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精选会计学个人简历(推荐)(2篇)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会计学个人简历(推荐)一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精选会计学个人简历(推荐)二</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