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实用求职面试三分钟自我介绍范文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求职的时候，自我介绍一定要认真准备，要简单大方新颖，要在众多求职者中让面试官记住你。下面小编给大家带来关于实用求职面试三分钟自我介绍6篇,希望会对大家的工作与学习有所帮助。实用求职面试三分钟自我介绍1各位面试官：大家好!四年大学生涯使我积...</w:t>
      </w:r>
    </w:p>
    <w:p>
      <w:pPr>
        <w:ind w:left="0" w:right="0" w:firstLine="560"/>
        <w:spacing w:before="450" w:after="450" w:line="312" w:lineRule="auto"/>
      </w:pPr>
      <w:r>
        <w:rPr>
          <w:rFonts w:ascii="宋体" w:hAnsi="宋体" w:eastAsia="宋体" w:cs="宋体"/>
          <w:color w:val="000"/>
          <w:sz w:val="28"/>
          <w:szCs w:val="28"/>
        </w:rPr>
        <w:t xml:space="preserve">在求职的时候，自我介绍一定要认真准备，要简单大方新颖，要在众多求职者中让面试官记住你。下面小编给大家带来关于实用求职面试三分钟自我介绍6篇,希望会对大家的工作与学习有所帮助。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一名__学院20__届毕业生。我所学的专业是__，经过四年的认真学习和不懈努力，我已具备了系统的专业知识和良好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辩论”协会和法律协会，多次参加了义务劳动和社会活动。同时我也积极参加中小学实践教学，校园篮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我相信机会只会留给有准备的人。回首过去，深感母校培育之恩;展望未来，唯有以学识与真诚回报祖国的教育事业。我将以爱心，热心，敬业之心来实现自己的奋斗目标：做一名合格的人民教师。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我或许不是最令您满意的，但我相信依靠努力和积极进取，我将成为最合适的!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我或许不是最优秀的，但我会自强不息，充分发挥我所有的潜能，展现出最好的自己，因为我是有潜力的!</w:t>
      </w:r>
    </w:p>
    <w:p>
      <w:pPr>
        <w:ind w:left="0" w:right="0" w:firstLine="560"/>
        <w:spacing w:before="450" w:after="450" w:line="312" w:lineRule="auto"/>
      </w:pPr>
      <w:r>
        <w:rPr>
          <w:rFonts w:ascii="宋体" w:hAnsi="宋体" w:eastAsia="宋体" w:cs="宋体"/>
          <w:color w:val="000"/>
          <w:sz w:val="28"/>
          <w:szCs w:val="28"/>
        </w:rPr>
        <w:t xml:space="preserve">最后，诚挚祝愿贵校能够越办越好，再创辉煌!</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实用求职面试三分钟自我介绍4</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古语有云：古之成大事者，必先苦其心志，劳其筋骨，饿其体肤，空乏其身。而我，这个来自__的学生，怀揣着求学的梦想，只身来到__，只为追寻自己的理想。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___，就读于__大学__专业，当初决定来到这里，就是为了能够脱离父母的庇护，希望自己能够真正的成长，独立的去面对挑战。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__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__，并获得了校先进团队和个人的称号，当然，在新课改的背景下，如何处理好与学生的关系，解答好家长的疑问，和同事讨论出比较好的教学方法，仍然是一件任重而道远的事情，__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实用求职面试三分钟自我介绍6</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我叫_。性格开朗，健谈，常常面带笑容，喜欢以微笑待人，喜欢把自我的欢乐与所有的人分享。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我，立志要在大学生涯中有所成就，从全方面发展自我。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我。洞是无形的，就如人不会是十全十美，我们或许永远填不满这洞，就好像人不会十全十美，也就正如学习，学习是无止境的。所以我要不断的填洞，不断的学习，不断的完善自我。所以，我选择了我所追求的，追求了我所选择的——入学生会。我进取参加了其它会议活动，得到了些许锻炼，在领导和师兄、师姐的教导下，我的思想素质有了提高;工作本事有了提高;文化函养有了提升;实践本事有了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虽说命运掌握在自我手中，但有时付出了不必须有回报，如果我没有入选，也不会就此灰心，我会下去总结经验教训，弥补不足。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以上是我的个人自我介绍，多谢!</w:t>
      </w:r>
    </w:p>
    <w:p>
      <w:pPr>
        <w:ind w:left="0" w:right="0" w:firstLine="560"/>
        <w:spacing w:before="450" w:after="450" w:line="312" w:lineRule="auto"/>
      </w:pPr>
      <w:r>
        <w:rPr>
          <w:rFonts w:ascii="宋体" w:hAnsi="宋体" w:eastAsia="宋体" w:cs="宋体"/>
          <w:color w:val="000"/>
          <w:sz w:val="28"/>
          <w:szCs w:val="28"/>
        </w:rPr>
        <w:t xml:space="preserve">style=\"color:#125b86\"&gt;实用求职面试三分钟自我介绍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2025-01-31T11:33:36+08:00</dcterms:created>
  <dcterms:modified xsi:type="dcterms:W3CDTF">2025-01-31T11:33:36+08:00</dcterms:modified>
</cp:coreProperties>
</file>

<file path=docProps/custom.xml><?xml version="1.0" encoding="utf-8"?>
<Properties xmlns="http://schemas.openxmlformats.org/officeDocument/2006/custom-properties" xmlns:vt="http://schemas.openxmlformats.org/officeDocument/2006/docPropsVTypes"/>
</file>