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医学生一分钟自我介绍面试范文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分钟的自我介绍，犹如商品广告，在短短60秒内，针对“客户”的需要，将自己最美好的一面，毫无保留地表现出来，不但要令对方留下深刻的印象，还要即时引发起“购买欲”，以下是小编为大家带来的医学生一分钟自我介绍面试，欢迎大家参考。医学生一分钟自我...</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以下是小编为大家带来的医学生一分钟自我介绍面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我是___学院应届本科毕业生，专业是临床医学。明年6月我将顺利毕业并获得临床医学学士学位。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w:t>
      </w:r>
    </w:p>
    <w:p>
      <w:pPr>
        <w:ind w:left="0" w:right="0" w:firstLine="560"/>
        <w:spacing w:before="450" w:after="450" w:line="312" w:lineRule="auto"/>
      </w:pPr>
      <w:r>
        <w:rPr>
          <w:rFonts w:ascii="宋体" w:hAnsi="宋体" w:eastAsia="宋体" w:cs="宋体"/>
          <w:color w:val="000"/>
          <w:sz w:val="28"/>
          <w:szCs w:val="28"/>
        </w:rPr>
        <w:t xml:space="preserve">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的考核，现在正准备参加三级网络技术考试。我能熟练的进行Windows98操作，并能使用C，QBASIC等语言编程，并能熟练运用offices软件。我具备英语的听说读写能力，于__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医学生一分钟自我介绍面试范文3</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下面做一下自我介绍我叫：__，今年__岁，汉族，20__年毕业__省__市__医学院职业技术学院，中专学历。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医学生一分钟自我介绍面试范文5</w:t>
      </w:r>
    </w:p>
    <w:p>
      <w:pPr>
        <w:ind w:left="0" w:right="0" w:firstLine="560"/>
        <w:spacing w:before="450" w:after="450" w:line="312" w:lineRule="auto"/>
      </w:pPr>
      <w:r>
        <w:rPr>
          <w:rFonts w:ascii="宋体" w:hAnsi="宋体" w:eastAsia="宋体" w:cs="宋体"/>
          <w:color w:val="000"/>
          <w:sz w:val="28"/>
          <w:szCs w:val="28"/>
        </w:rPr>
        <w:t xml:space="preserve">您好!我是一名湖北医学院04届大四学生,马上就要面临毕业,即将走上岗位,这将关系到我的前途,所以我做了一次慎重的选择,贵医院一直是我的第一目标,因此我决定递交这封,真诚的象医院领导表明自己的决心!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 曾经担任过主席一职 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style=\"color:#125b86\"&gt;医学生一分钟自我介绍面试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2025-01-19T08:16:54+08:00</dcterms:created>
  <dcterms:modified xsi:type="dcterms:W3CDTF">2025-01-19T08:16:54+08:00</dcterms:modified>
</cp:coreProperties>
</file>

<file path=docProps/custom.xml><?xml version="1.0" encoding="utf-8"?>
<Properties xmlns="http://schemas.openxmlformats.org/officeDocument/2006/custom-properties" xmlns:vt="http://schemas.openxmlformats.org/officeDocument/2006/docPropsVTypes"/>
</file>