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新人入职个人自我介绍范文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自我介绍时谈到自己的优点时，保持低调。也就就是轻描淡写、语气平静，只谈事实，别用自己的主观评论。同时也要注意适可而止，重要的、关键的，要谈，与面试无关的特长最好别谈。下面是小编带来的有关新人入职自我介绍，希望大家喜欢。新人入职自我介绍1尊...</w:t>
      </w:r>
    </w:p>
    <w:p>
      <w:pPr>
        <w:ind w:left="0" w:right="0" w:firstLine="560"/>
        <w:spacing w:before="450" w:after="450" w:line="312" w:lineRule="auto"/>
      </w:pPr>
      <w:r>
        <w:rPr>
          <w:rFonts w:ascii="宋体" w:hAnsi="宋体" w:eastAsia="宋体" w:cs="宋体"/>
          <w:color w:val="000"/>
          <w:sz w:val="28"/>
          <w:szCs w:val="28"/>
        </w:rPr>
        <w:t xml:space="preserve">在自我介绍时谈到自己的优点时，保持低调。也就就是轻描淡写、语气平静，只谈事实，别用自己的主观评论。同时也要注意适可而止，重要的、关键的，要谈，与面试无关的特长最好别谈。下面是小编带来的有关新人入职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X，很高兴、也很荣幸能跟大家在\"_X公司\"一起工作、学习。我是_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新人入职自我介绍4</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在此，先谢谢大家了，我会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希望自己能在今后的工作中充分发挥自己的专业特长，高效率完成公司领导安排的每一项工作，为_公司的明天贡献自己的一份力量。谢谢。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新人入职自我介绍5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style=\"color:#125b86\"&gt;新人入职个人自我介绍范文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2025-01-19T11:22:45+08:00</dcterms:created>
  <dcterms:modified xsi:type="dcterms:W3CDTF">2025-01-19T11:22:45+08:00</dcterms:modified>
</cp:coreProperties>
</file>

<file path=docProps/custom.xml><?xml version="1.0" encoding="utf-8"?>
<Properties xmlns="http://schemas.openxmlformats.org/officeDocument/2006/custom-properties" xmlns:vt="http://schemas.openxmlformats.org/officeDocument/2006/docPropsVTypes"/>
</file>