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个人简历的封面的底色的选择</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为网友整理的个人简历的封面的底色的选择，供大家参考学习。 作为我们个人简历的一个整体形象的重要指标，我们对我们的个人简历的封面的低色的选择是十分重要的。个人简历的封面的成功与否其实和大程度上都是决定于我们的封面的底色的选择。颜色太鲜艳，表现...</w:t>
      </w:r>
    </w:p>
    <w:p>
      <w:pPr>
        <w:ind w:left="0" w:right="0" w:firstLine="560"/>
        <w:spacing w:before="450" w:after="450" w:line="312" w:lineRule="auto"/>
      </w:pPr>
      <w:r>
        <w:rPr>
          <w:rFonts w:ascii="宋体" w:hAnsi="宋体" w:eastAsia="宋体" w:cs="宋体"/>
          <w:color w:val="000"/>
          <w:sz w:val="28"/>
          <w:szCs w:val="28"/>
        </w:rPr>
        <w:t xml:space="preserve">为网友整理的个人简历的封面的底色的选择，供大家参考学习。</w:t>
      </w:r>
    </w:p>
    <w:p>
      <w:pPr>
        <w:ind w:left="0" w:right="0" w:firstLine="560"/>
        <w:spacing w:before="450" w:after="450" w:line="312" w:lineRule="auto"/>
      </w:pPr>
      <w:r>
        <w:rPr>
          <w:rFonts w:ascii="宋体" w:hAnsi="宋体" w:eastAsia="宋体" w:cs="宋体"/>
          <w:color w:val="000"/>
          <w:sz w:val="28"/>
          <w:szCs w:val="28"/>
        </w:rPr>
        <w:t xml:space="preserve">作为我们个人简历的一个整体形象的重要指标，我们对我们的个人简历的封面的低色的选择是十分重要的。个人简历的封面的成功与否其实和大程度上都是决定于我们的封面的底色的选择。颜色太鲜艳，表现的十分的不成熟，颜色太多表现的十分的不正规，因此选择个人简历的封面的底色是十分将求学问的。我们的个人简历的封面设计是一个十分有技术含量的问题。一个好的个人简历的封面可以将我们的个人简历变得十分的有档次。</w:t>
      </w:r>
    </w:p>
    <w:p>
      <w:pPr>
        <w:ind w:left="0" w:right="0" w:firstLine="560"/>
        <w:spacing w:before="450" w:after="450" w:line="312" w:lineRule="auto"/>
      </w:pPr>
      <w:r>
        <w:rPr>
          <w:rFonts w:ascii="宋体" w:hAnsi="宋体" w:eastAsia="宋体" w:cs="宋体"/>
          <w:color w:val="000"/>
          <w:sz w:val="28"/>
          <w:szCs w:val="28"/>
        </w:rPr>
        <w:t xml:space="preserve">个人简历的封面的设计可以是显得我们的个人的偏好喜好。一个好的个人简历的封面的底色的单色调的。并且还是我们要颜色表现的沉稳一点的。就像是淡绿色，浅蓝色等的色调是十分好的，这些可以显得既庄重，有表现的我们的个人简历有朝气。增加我们的个人简历的分数，让我们的个人简历整体表现的更加的时尚和更加的引人注意。而往往没有使用底色的个人简历里的封面，仅仅使用一些简单的白色的基调，让人感觉一些就是我们这些个人简历表现的死气沉沉的。而那些使用底色的个人简历的封面，让人一看就表现的是有灵气的，因此这些个人简历就让人想看下去，这就让企业的HR们更加愿意的打开我们的个人简历继续游览下去。一份好的个人简历，首先要做好的门面性的工作，那就是将我们的个人简历的封面设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2025-01-19T08:02:02+08:00</dcterms:created>
  <dcterms:modified xsi:type="dcterms:W3CDTF">2025-01-19T08:02:02+08:00</dcterms:modified>
</cp:coreProperties>
</file>

<file path=docProps/custom.xml><?xml version="1.0" encoding="utf-8"?>
<Properties xmlns="http://schemas.openxmlformats.org/officeDocument/2006/custom-properties" xmlns:vt="http://schemas.openxmlformats.org/officeDocument/2006/docPropsVTypes"/>
</file>