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小企业简介模板</w:t>
      </w:r>
      <w:bookmarkEnd w:id="1"/>
    </w:p>
    <w:p>
      <w:pPr>
        <w:jc w:val="center"/>
        <w:spacing w:before="0" w:after="450"/>
      </w:pPr>
      <w:r>
        <w:rPr>
          <w:rFonts w:ascii="Arial" w:hAnsi="Arial" w:eastAsia="Arial" w:cs="Arial"/>
          <w:color w:val="999999"/>
          <w:sz w:val="20"/>
          <w:szCs w:val="20"/>
        </w:rPr>
        <w:t xml:space="preserve">来源：网络  作者：梦中情人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小企业是指劳动力、劳动手段或劳动对象在企业中集中程度较低，或者生产和交易数量规模较小的企业。以下本站为大家整理的相关的小企业简介模板,供大家参考选择。　　小企业简介模板　　广州市华尔典商业展示有限公司成立于202_年，专注“商业空间展示”十...</w:t>
      </w:r>
    </w:p>
    <w:p>
      <w:pPr>
        <w:ind w:left="0" w:right="0" w:firstLine="560"/>
        <w:spacing w:before="450" w:after="450" w:line="312" w:lineRule="auto"/>
      </w:pPr>
      <w:r>
        <w:rPr>
          <w:rFonts w:ascii="宋体" w:hAnsi="宋体" w:eastAsia="宋体" w:cs="宋体"/>
          <w:color w:val="000"/>
          <w:sz w:val="28"/>
          <w:szCs w:val="28"/>
        </w:rPr>
        <w:t xml:space="preserve">小企业是指劳动力、劳动手段或劳动对象在企业中集中程度较低，或者生产和交易数量规模较小的企业。以下本站为大家整理的相关的小企业简介模板,供大家参考选择。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小企业简介模板</w:t>
      </w:r>
    </w:p>
    <w:p>
      <w:pPr>
        <w:ind w:left="0" w:right="0" w:firstLine="560"/>
        <w:spacing w:before="450" w:after="450" w:line="312" w:lineRule="auto"/>
      </w:pPr>
      <w:r>
        <w:rPr>
          <w:rFonts w:ascii="宋体" w:hAnsi="宋体" w:eastAsia="宋体" w:cs="宋体"/>
          <w:color w:val="000"/>
          <w:sz w:val="28"/>
          <w:szCs w:val="28"/>
        </w:rPr>
        <w:t xml:space="preserve">　　广州市华尔典商业展示有限公司成立于202_年，专注“商业空间展示”十余载。成立伊始，在广州建立展柜制作厂，熟知展示家具的制作成本和生产工艺。202_年在深圳成立装修公司，精通商业空间设计的要领和现场装饰的法则。202_年在上海设立办事处，为品牌公司异地开店提供“远程二对一”服务，开创“商业空间展示经纪人”新模式营销。202_年成立展示用品事业部，为广大品牌公司及零售店提供服装模特、衣架、陈列道具等。</w:t>
      </w:r>
    </w:p>
    <w:p>
      <w:pPr>
        <w:ind w:left="0" w:right="0" w:firstLine="560"/>
        <w:spacing w:before="450" w:after="450" w:line="312" w:lineRule="auto"/>
      </w:pPr>
      <w:r>
        <w:rPr>
          <w:rFonts w:ascii="宋体" w:hAnsi="宋体" w:eastAsia="宋体" w:cs="宋体"/>
          <w:color w:val="000"/>
          <w:sz w:val="28"/>
          <w:szCs w:val="28"/>
        </w:rPr>
        <w:t xml:space="preserve">　　历经风雨数载，华尔典积累了丰富的行业经营、管理经验，遵循“专业、经典、独特”的高标准要求，以卓越的服务深受客户的认可和好评，同时培养出一批行业中的顶尖人才，拥有一支专业的服务团队。尤为重要的是，华尔典建立了完善的供应链网络，与全国数家有实力的展示家具制作工厂、商业空间装饰公司和设计机构达成紧密的合作关系，形成了互惠互利的战略联盟，为广大客户提供一站式服务。</w:t>
      </w:r>
    </w:p>
    <w:p>
      <w:pPr>
        <w:ind w:left="0" w:right="0" w:firstLine="560"/>
        <w:spacing w:before="450" w:after="450" w:line="312" w:lineRule="auto"/>
      </w:pPr>
      <w:r>
        <w:rPr>
          <w:rFonts w:ascii="宋体" w:hAnsi="宋体" w:eastAsia="宋体" w:cs="宋体"/>
          <w:color w:val="000"/>
          <w:sz w:val="28"/>
          <w:szCs w:val="28"/>
        </w:rPr>
        <w:t xml:space="preserve">　　目前，大多数品牌公司的展示家具，都是统一在当地及周边地区的厂家制作，通过物流公司发放到全国各地的店铺，然后厂家派工人到现场安装或指导。据统计，这样的采购模式中，包装费、运输费和现场安装费占整体费用的20%-30%，运输时间和因人生地不熟而浪费的时间占全过程时间的25%-35%，还会制造出很多的麻烦事，诸如：无专业人员到现场丈量尺寸，造成设计图纸与实际不符;长途运输中，展示家具部件被损坏甚至丢失。</w:t>
      </w:r>
    </w:p>
    <w:p>
      <w:pPr>
        <w:ind w:left="0" w:right="0" w:firstLine="560"/>
        <w:spacing w:before="450" w:after="450" w:line="312" w:lineRule="auto"/>
      </w:pPr>
      <w:r>
        <w:rPr>
          <w:rFonts w:ascii="宋体" w:hAnsi="宋体" w:eastAsia="宋体" w:cs="宋体"/>
          <w:color w:val="000"/>
          <w:sz w:val="28"/>
          <w:szCs w:val="28"/>
        </w:rPr>
        <w:t xml:space="preserve">　　基于上述情况，华尔典的“远程二对一服务”和“商业空间展示经纪人”应运而生。从前期华尔典业务代表与品牌公司联系、报价、洽谈，达成初步合作意向;到品牌公司准备到异地开店，华尔典安排设计师到店铺丈量尺寸、现场拍照、绘制效果图和施工图;再到所有图纸确认，工程预算商定，签订制作合同;再到展柜的工厂跟单、现场施工监理，华尔典安排专业的跟单员，全程跟踪质量，督促工期;最后华尔典将为品牌公司的商业展示工程进行一年保修及终身维护，承诺发现问题二十四小时内到达现场并开始解决。展示家具设计、制作、发放、现场安装和施工到售后维护，以及展示用品的供应，华尔典提供专业、细致、快捷的高品质服务，为客户打造更高品位、更具个性、更优质量的商业空间形象，量身定做最为适合的展示家居，并不断优化服务措施，力争为客户创造更大的品牌附加价值。</w:t>
      </w:r>
    </w:p>
    <w:p>
      <w:pPr>
        <w:ind w:left="0" w:right="0" w:firstLine="560"/>
        <w:spacing w:before="450" w:after="450" w:line="312" w:lineRule="auto"/>
      </w:pPr>
      <w:r>
        <w:rPr>
          <w:rFonts w:ascii="宋体" w:hAnsi="宋体" w:eastAsia="宋体" w:cs="宋体"/>
          <w:color w:val="000"/>
          <w:sz w:val="28"/>
          <w:szCs w:val="28"/>
        </w:rPr>
        <w:t xml:space="preserve">　　展望未来，在创新的商业营销运作模式和广大品牌公司的支持下，华尔典必将在北京、成都及香港等全国重大城市成立分公司，向“专业化、规范化、国际化”方向迈进，逐步走向世界，坚持“客户利益至上” 和“薄利多销”的原则，恪守“忠诚、务实、沟通、稳健”的经营风格，努力打造“商装”领域第一知名品牌，引领“展示家居”行业发展新潮流。</w:t>
      </w:r>
    </w:p>
    <w:p>
      <w:pPr>
        <w:ind w:left="0" w:right="0" w:firstLine="560"/>
        <w:spacing w:before="450" w:after="450" w:line="312" w:lineRule="auto"/>
      </w:pPr>
      <w:r>
        <w:rPr>
          <w:rFonts w:ascii="黑体" w:hAnsi="黑体" w:eastAsia="黑体" w:cs="黑体"/>
          <w:color w:val="000000"/>
          <w:sz w:val="36"/>
          <w:szCs w:val="36"/>
          <w:b w:val="1"/>
          <w:bCs w:val="1"/>
        </w:rPr>
        <w:t xml:space="preserve">　　小企业简介模板</w:t>
      </w:r>
    </w:p>
    <w:p>
      <w:pPr>
        <w:ind w:left="0" w:right="0" w:firstLine="560"/>
        <w:spacing w:before="450" w:after="450" w:line="312" w:lineRule="auto"/>
      </w:pPr>
      <w:r>
        <w:rPr>
          <w:rFonts w:ascii="宋体" w:hAnsi="宋体" w:eastAsia="宋体" w:cs="宋体"/>
          <w:color w:val="000"/>
          <w:sz w:val="28"/>
          <w:szCs w:val="28"/>
        </w:rPr>
        <w:t xml:space="preserve">　　重庆环美度假咨询服务有限公司是一家物业开发与管理为基础的，以自有物业结合分时度假经营为发展方向的现代化公司。公司引入当今国际最为推崇的timeshare度假新理念。在实施本土化改选的同时，在全国各地著名的商业都市和旅游胜地迅速整合休闲度假产生,并保持了与国际度假行业的战略合作关系。 　　未来的环美，正致力成为集旅游度假村开发营运商、俱乐部会员商务旅游服务商、商务度假交换提供商三位一体的综合性企业。 　　重庆环美度假咨询服务有限公司拥有一支高素质的企业人才，且多为朝气蓬勃的年轻人，在科学的企业理念指引下，形成了一支极具团队精神、充满活力而又极具执行力的精锐团队。环美公司管理严格、纪律严明，公司实行科学的管理架构，层层实行岗位责任制，既保证了公司上下政令畅通，又利于发挥个人潜力，调动员工积极性、创造性，保证了企业理性与激情的有机结合。 　　环美公司将以南中国地区及西部地区为中心，逐步开发和巩固国内市场，并不断与国际市场接轨，诚信塑造“诚信分时度假”的企业品牌形象，争创分时度假知名企业。</w:t>
      </w:r>
    </w:p>
    <w:p>
      <w:pPr>
        <w:ind w:left="0" w:right="0" w:firstLine="560"/>
        <w:spacing w:before="450" w:after="450" w:line="312" w:lineRule="auto"/>
      </w:pPr>
      <w:r>
        <w:rPr>
          <w:rFonts w:ascii="宋体" w:hAnsi="宋体" w:eastAsia="宋体" w:cs="宋体"/>
          <w:color w:val="000"/>
          <w:sz w:val="28"/>
          <w:szCs w:val="28"/>
        </w:rPr>
        <w:t xml:space="preserve">　　咨询公司是帮助企业和企业家，通过解决管理和经营问题，鉴别和抓住新机会，强化学习和实施变革以实现企业目标的一种独立的、专业性咨询服务机构。它是由具有丰富经营管理知识和经验的专家组成，深入到企业现场，与企业管理人员密切配合，运用各种科学方法，找出经营管理上存在的主要问题，进行定量及定性分析，查明产生问题的原因，提出切实可行的改善方案并指导实施，以谋求企业坚实发展的一种改善企业经营管理的服务公司。</w:t>
      </w:r>
    </w:p>
    <w:p>
      <w:pPr>
        <w:ind w:left="0" w:right="0" w:firstLine="560"/>
        <w:spacing w:before="450" w:after="450" w:line="312" w:lineRule="auto"/>
      </w:pPr>
      <w:r>
        <w:rPr>
          <w:rFonts w:ascii="宋体" w:hAnsi="宋体" w:eastAsia="宋体" w:cs="宋体"/>
          <w:color w:val="000"/>
          <w:sz w:val="28"/>
          <w:szCs w:val="28"/>
        </w:rPr>
        <w:t xml:space="preserve">　　其任务主要有：</w:t>
      </w:r>
    </w:p>
    <w:p>
      <w:pPr>
        <w:ind w:left="0" w:right="0" w:firstLine="560"/>
        <w:spacing w:before="450" w:after="450" w:line="312" w:lineRule="auto"/>
      </w:pPr>
      <w:r>
        <w:rPr>
          <w:rFonts w:ascii="宋体" w:hAnsi="宋体" w:eastAsia="宋体" w:cs="宋体"/>
          <w:color w:val="000"/>
          <w:sz w:val="28"/>
          <w:szCs w:val="28"/>
        </w:rPr>
        <w:t xml:space="preserve">　　一是帮助企业发现生产经营管理上的主要问题，找出原因，制定切实可行的改善方案;</w:t>
      </w:r>
    </w:p>
    <w:p>
      <w:pPr>
        <w:ind w:left="0" w:right="0" w:firstLine="560"/>
        <w:spacing w:before="450" w:after="450" w:line="312" w:lineRule="auto"/>
      </w:pPr>
      <w:r>
        <w:rPr>
          <w:rFonts w:ascii="宋体" w:hAnsi="宋体" w:eastAsia="宋体" w:cs="宋体"/>
          <w:color w:val="000"/>
          <w:sz w:val="28"/>
          <w:szCs w:val="28"/>
        </w:rPr>
        <w:t xml:space="preserve">　　二是指导改善方案的实施;</w:t>
      </w:r>
    </w:p>
    <w:p>
      <w:pPr>
        <w:ind w:left="0" w:right="0" w:firstLine="560"/>
        <w:spacing w:before="450" w:after="450" w:line="312" w:lineRule="auto"/>
      </w:pPr>
      <w:r>
        <w:rPr>
          <w:rFonts w:ascii="宋体" w:hAnsi="宋体" w:eastAsia="宋体" w:cs="宋体"/>
          <w:color w:val="000"/>
          <w:sz w:val="28"/>
          <w:szCs w:val="28"/>
        </w:rPr>
        <w:t xml:space="preserve">　　三是传授经营管理的理论与科学方法，培训企业各级管理干部，从根本上提高企业的素质。</w:t>
      </w:r>
    </w:p>
    <w:p>
      <w:pPr>
        <w:ind w:left="0" w:right="0" w:firstLine="560"/>
        <w:spacing w:before="450" w:after="450" w:line="312" w:lineRule="auto"/>
      </w:pPr>
      <w:r>
        <w:rPr>
          <w:rFonts w:ascii="宋体" w:hAnsi="宋体" w:eastAsia="宋体" w:cs="宋体"/>
          <w:color w:val="000"/>
          <w:sz w:val="28"/>
          <w:szCs w:val="28"/>
        </w:rPr>
        <w:t xml:space="preserve">　　目前，全国有4万多家咨询公司，大都是小作坊式的经营方式，并且操作不规范，惟一的办法就是强强联合，修炼内功，培养科学的、严谨的、规范的能力，这就是本土咨询公司的出路。</w:t>
      </w:r>
    </w:p>
    <w:p>
      <w:pPr>
        <w:ind w:left="0" w:right="0" w:firstLine="560"/>
        <w:spacing w:before="450" w:after="450" w:line="312" w:lineRule="auto"/>
      </w:pPr>
      <w:r>
        <w:rPr>
          <w:rFonts w:ascii="宋体" w:hAnsi="宋体" w:eastAsia="宋体" w:cs="宋体"/>
          <w:color w:val="000"/>
          <w:sz w:val="28"/>
          <w:szCs w:val="28"/>
        </w:rPr>
        <w:t xml:space="preserve">　　管理咨询的定义</w:t>
      </w:r>
    </w:p>
    <w:p>
      <w:pPr>
        <w:ind w:left="0" w:right="0" w:firstLine="560"/>
        <w:spacing w:before="450" w:after="450" w:line="312" w:lineRule="auto"/>
      </w:pPr>
      <w:r>
        <w:rPr>
          <w:rFonts w:ascii="宋体" w:hAnsi="宋体" w:eastAsia="宋体" w:cs="宋体"/>
          <w:color w:val="000"/>
          <w:sz w:val="28"/>
          <w:szCs w:val="28"/>
        </w:rPr>
        <w:t xml:space="preserve">　　管理咨询是针对某一具体而进行的服务活动，一般一次管理咨询都会以一个\"项目\"的形式确定下来。项目的主要职能块就是管理咨询服务的主要内容。企业管理咨询的主要内容其实就是针对企业不同的职能块的问题，根据企业的实际情况，通过科学严谨的分析，分别给予系统的解答。</w:t>
      </w:r>
    </w:p>
    <w:p>
      <w:pPr>
        <w:ind w:left="0" w:right="0" w:firstLine="560"/>
        <w:spacing w:before="450" w:after="450" w:line="312" w:lineRule="auto"/>
      </w:pPr>
      <w:r>
        <w:rPr>
          <w:rFonts w:ascii="宋体" w:hAnsi="宋体" w:eastAsia="宋体" w:cs="宋体"/>
          <w:color w:val="000"/>
          <w:sz w:val="28"/>
          <w:szCs w:val="28"/>
        </w:rPr>
        <w:t xml:space="preserve">　　管理咨询的服务流程</w:t>
      </w:r>
    </w:p>
    <w:p>
      <w:pPr>
        <w:ind w:left="0" w:right="0" w:firstLine="560"/>
        <w:spacing w:before="450" w:after="450" w:line="312" w:lineRule="auto"/>
      </w:pPr>
      <w:r>
        <w:rPr>
          <w:rFonts w:ascii="宋体" w:hAnsi="宋体" w:eastAsia="宋体" w:cs="宋体"/>
          <w:color w:val="000"/>
          <w:sz w:val="28"/>
          <w:szCs w:val="28"/>
        </w:rPr>
        <w:t xml:space="preserve">　　管理咨询是指针对客户企业具体的经营管理问题提出独立的建议的帮助。它一般包括确定和考察相关的问题或者机会，推荐合适的行动方案并进行规划，为所提出建议方案的付诸实施提供帮助。管理咨询主要以方案报告的形式向客户企业的高层决策者提供建议，并不直接接入客户企业的具体经营管理活动。管理咨询包括三个阶段：企业诊断、方案设计、辅助实施。</w:t>
      </w:r>
    </w:p>
    <w:p>
      <w:pPr>
        <w:ind w:left="0" w:right="0" w:firstLine="560"/>
        <w:spacing w:before="450" w:after="450" w:line="312" w:lineRule="auto"/>
      </w:pPr>
      <w:r>
        <w:rPr>
          <w:rFonts w:ascii="宋体" w:hAnsi="宋体" w:eastAsia="宋体" w:cs="宋体"/>
          <w:color w:val="000"/>
          <w:sz w:val="28"/>
          <w:szCs w:val="28"/>
        </w:rPr>
        <w:t xml:space="preserve">　　企业诊断是指通过调研，对企业现状进行客观、系统的剖析，描述出企业相关方面的运行现状，揭示出企业的问题及产生问题的根源，提出解决问题的思路性建议。</w:t>
      </w:r>
    </w:p>
    <w:p>
      <w:pPr>
        <w:ind w:left="0" w:right="0" w:firstLine="560"/>
        <w:spacing w:before="450" w:after="450" w:line="312" w:lineRule="auto"/>
      </w:pPr>
      <w:r>
        <w:rPr>
          <w:rFonts w:ascii="宋体" w:hAnsi="宋体" w:eastAsia="宋体" w:cs="宋体"/>
          <w:color w:val="000"/>
          <w:sz w:val="28"/>
          <w:szCs w:val="28"/>
        </w:rPr>
        <w:t xml:space="preserve">　　方案设计是指在企业相关问题诊断的基础上，就客户提出的经营管理问题，设计出系统、具体的解决方案并进行规划。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2025-01-31T14:28:33+08:00</dcterms:created>
  <dcterms:modified xsi:type="dcterms:W3CDTF">2025-01-31T14:28:33+08:00</dcterms:modified>
</cp:coreProperties>
</file>

<file path=docProps/custom.xml><?xml version="1.0" encoding="utf-8"?>
<Properties xmlns="http://schemas.openxmlformats.org/officeDocument/2006/custom-properties" xmlns:vt="http://schemas.openxmlformats.org/officeDocument/2006/docPropsVTypes"/>
</file>