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销售专业面试自我介绍（精选3篇）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销售专业面试自我介绍（精选3篇） 当来到一个陌生的地方时，时常要进行自我介绍，自我介绍是认识自我的手段。相信大家又在为写自我介绍犯愁了吧！以下是小编帮大家整理的销售专业面试自我介绍（精选3篇），欢迎阅读，希望大家能够喜欢。销售专业面试自我介...</w:t>
      </w:r>
    </w:p>
    <w:p>
      <w:pPr>
        <w:ind w:left="0" w:right="0" w:firstLine="560"/>
        <w:spacing w:before="450" w:after="450" w:line="312" w:lineRule="auto"/>
      </w:pPr>
      <w:r>
        <w:rPr>
          <w:rFonts w:ascii="宋体" w:hAnsi="宋体" w:eastAsia="宋体" w:cs="宋体"/>
          <w:color w:val="000"/>
          <w:sz w:val="28"/>
          <w:szCs w:val="28"/>
        </w:rPr>
        <w:t xml:space="preserve">销售专业面试自我介绍（精选3篇）</w:t>
      </w:r>
    </w:p>
    <w:p>
      <w:pPr>
        <w:ind w:left="0" w:right="0" w:firstLine="560"/>
        <w:spacing w:before="450" w:after="450" w:line="312" w:lineRule="auto"/>
      </w:pPr>
      <w:r>
        <w:rPr>
          <w:rFonts w:ascii="宋体" w:hAnsi="宋体" w:eastAsia="宋体" w:cs="宋体"/>
          <w:color w:val="000"/>
          <w:sz w:val="28"/>
          <w:szCs w:val="28"/>
        </w:rPr>
        <w:t xml:space="preserve">当来到一个陌生的地方时，时常要进行自我介绍，自我介绍是认识自我的手段。相信大家又在为写自我介绍犯愁了吧！以下是小编帮大家整理的销售专业面试自我介绍（精选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销售专业面试自我介绍1</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销售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销售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销售专业面试自我介绍2</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20xx年，我从家乡长春考入北京理工大学电子工程系。并在20x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范文网上投了关于汽车“销售顾问”的简历不下两百份，有机会面试的也就是两次，被拒绝的理由是“没有从业经验”。那么，我有一个疑问：那些有经验的兄弟姐妹不也是从没经验到有经验的吗？如果说“没有经验”是一个幌子，拒绝余楚的理由是余楚的能力不行，这就更不是理由了，我能应聘上其他的销售工作就是一个很好的证明。在余楚看来，经验只是一个时间的积累，与能力的积累不成正比。</w:t>
      </w:r>
    </w:p>
    <w:p>
      <w:pPr>
        <w:ind w:left="0" w:right="0" w:firstLine="560"/>
        <w:spacing w:before="450" w:after="450" w:line="312" w:lineRule="auto"/>
      </w:pPr>
      <w:r>
        <w:rPr>
          <w:rFonts w:ascii="宋体" w:hAnsi="宋体" w:eastAsia="宋体" w:cs="宋体"/>
          <w:color w:val="000"/>
          <w:sz w:val="28"/>
          <w:szCs w:val="28"/>
        </w:rPr>
        <w:t xml:space="preserve">当然，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我相信只要贵公司能够看到我的潜力和我的能力，我就会为贵公司的发展做出我最大的贡献，我会更加努力的工作，回报贵公司对我的信任和支持！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销售专业面试自我介绍3</w:t>
      </w:r>
    </w:p>
    <w:p>
      <w:pPr>
        <w:ind w:left="0" w:right="0" w:firstLine="560"/>
        <w:spacing w:before="450" w:after="450" w:line="312" w:lineRule="auto"/>
      </w:pPr>
      <w:r>
        <w:rPr>
          <w:rFonts w:ascii="宋体" w:hAnsi="宋体" w:eastAsia="宋体" w:cs="宋体"/>
          <w:color w:val="000"/>
          <w:sz w:val="28"/>
          <w:szCs w:val="28"/>
        </w:rPr>
        <w:t xml:space="preserve">我的名字叫xxx，来自河南开封，今年二十三岁，毕业于商丘职业技术学院汽车建筑工程系、汽车技术服务与销售专业。</w:t>
      </w:r>
    </w:p>
    <w:p>
      <w:pPr>
        <w:ind w:left="0" w:right="0" w:firstLine="560"/>
        <w:spacing w:before="450" w:after="450" w:line="312" w:lineRule="auto"/>
      </w:pPr>
      <w:r>
        <w:rPr>
          <w:rFonts w:ascii="宋体" w:hAnsi="宋体" w:eastAsia="宋体" w:cs="宋体"/>
          <w:color w:val="000"/>
          <w:sz w:val="28"/>
          <w:szCs w:val="28"/>
        </w:rPr>
        <w:t xml:space="preserve">在大学三年里，我努力培养自己的兴趣爱好，从而使自己变的更加成熟。在学校期间，交了很多朋友，从交这些朋友中我懂得沟通与倾听的魅力、也让自己了解了很多以前不知道的东西，有时候难免会斗嘴生气，就像客户与销售人员，只有认真对待才能成为朋友，才能建立良好的关系。</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我非常喜欢汽车销售这个工作，我会用我全部的知识和热情来完成这个工作。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2025-04-19T15:06:37+08:00</dcterms:created>
  <dcterms:modified xsi:type="dcterms:W3CDTF">2025-04-19T15:06:37+08:00</dcterms:modified>
</cp:coreProperties>
</file>

<file path=docProps/custom.xml><?xml version="1.0" encoding="utf-8"?>
<Properties xmlns="http://schemas.openxmlformats.org/officeDocument/2006/custom-properties" xmlns:vt="http://schemas.openxmlformats.org/officeDocument/2006/docPropsVTypes"/>
</file>