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  <Override PartName="/word/header1.xml" ContentType="application/vnd.openxmlformats-officedocument.wordprocessingml.header+xml"/>
</Types>
</file>

<file path=_rels/.rels><?xml version="1.0" encoding="UTF-8" standalone="yes"?>
<Relationships xmlns="http://schemas.openxmlformats.org/package/2006/relationships">
  <Relationship Id="rId1" Type="http://schemas.openxmlformats.org/package/2006/relationships/metadata/core-properties" Target="docProps/core.xml"/>
  <Relationship Id="rId2" Type="http://schemas.openxmlformats.org/officeDocument/2006/relationships/extended-properties" Target="docProps/app.xml"/>
  <Relationship Id="rId3" Type="http://schemas.openxmlformats.org/officeDocument/2006/relationships/custom-properties" Target="docProps/custom.xml"/>
  <Relationship Id="rId4" Type="http://schemas.openxmlformats.org/officeDocument/2006/relationships/officeDocument" Target="word/document.xml"/>
</Relationships>
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pStyle w:val="Heading1"/>
      </w:pPr>
      <w:bookmarkStart w:id="1" w:name="_Toc1"/>
      <w:r>
        <w:t>小学生4分钟个性自我介绍范文</w:t>
      </w:r>
      <w:bookmarkEnd w:id="1"/>
    </w:p>
    <w:p>
      <w:pPr>
        <w:jc w:val="center"/>
        <w:spacing w:before="0" w:after="450"/>
      </w:pPr>
      <w:r>
        <w:rPr>
          <w:rFonts w:ascii="Arial" w:hAnsi="Arial" w:eastAsia="Arial" w:cs="Arial"/>
          <w:color w:val="999999"/>
          <w:sz w:val="20"/>
          <w:szCs w:val="20"/>
        </w:rPr>
        <w:t xml:space="preserve">来源：网络  作者：梦里花落  更新时间：2023-12-25</w:t>
      </w:r>
    </w:p>
    <w:p>
      <w:pPr>
        <w:ind w:left="0" w:right="0" w:firstLine="480"/>
        <w:spacing w:before="0" w:after="450" w:line="360" w:lineRule="auto"/>
      </w:pPr>
      <w:r>
        <w:rPr>
          <w:rFonts w:ascii="宋体" w:hAnsi="宋体" w:eastAsia="宋体" w:cs="宋体"/>
          <w:color w:val="333333"/>
          <w:sz w:val="24"/>
          <w:szCs w:val="24"/>
          <w:i w:val="1"/>
          <w:iCs w:val="1"/>
        </w:rPr>
        <w:t xml:space="preserve">自我介绍就是把自己的一些称呼、爱好等介绍给别人，让别人在简短的介绍后有所了解，那么怎样做一份优秀的自我介绍呢?下面是小编整理的小学生4分钟个性自我介绍范文，欢迎阅读!小学生4分钟个性自我介绍范文1大家好!我叫郭_____，今年九岁，微高的鼻...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自我介绍就是把自己的一些称呼、爱好等介绍给别人，让别人在简短的介绍后有所了解，那么怎样做一份优秀的自我介绍呢?下面是小编整理的小学生4分钟个性自我介绍范文，欢迎阅读!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6"/>
          <w:szCs w:val="36"/>
          <w:b w:val="1"/>
          <w:bCs w:val="1"/>
        </w:rPr>
        <w:t xml:space="preserve">小学生4分钟个性自我介绍范文1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大家好!我叫郭_____，今年九岁，微高的鼻子，不大不小的眼睛，一对招风耳，爱留一个平头，看起来特别精神。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最值得我骄傲的是我的`学习成绩，记得上二年级的时候，我参加学校教办室举行的竞赛，数学以99分得了第一名，语数双科全校第二名，爸爸时常告诉我不能骄傲。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我的爱好是画画，可是爸爸妈妈不支持我，叫我学唱歌、拉二胡，后来我也渐渐地喜欢上了唱歌。其实我的爱好是搞一些小发明、小创造什么的，我做过了许多艺术品，因此我的机器人、小汽车常常被我拆的七零八落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我还爱养一些小动物，有一次爸爸出差了，把喂鱼的任务交给了我，爸爸刚走，我就把所有的鱼食都给鱼吃了，鱼吃得胀着肚皮浮在水面，我连忙给爸爸打电话。爸爸告诉我是因为投食太多了，水质变坏引起的，我连忙换水才救活了我的小金鱼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其实我也有许多缺点，如：写字不太工整、好激动、写字慢等，我要发扬优点，努力学习，更上一层楼。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听了我的介绍，你愿意与我交朋友吗!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6"/>
          <w:szCs w:val="36"/>
          <w:b w:val="1"/>
          <w:bCs w:val="1"/>
        </w:rPr>
        <w:t xml:space="preserve">小学生4分钟个性自我介绍范文2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尊敬的老师，同学们，你们好：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我叫_____，今年7岁了，我们家有6口人，爷爷，奶奶，爸爸，妈妈，我，还有一个可爱的小妹妹，也许有人对我还很陌生，但今天的这次介绍，我将要让你们了解我，认识我。我毕业于钟声幼儿园，九月份我进入了苍梧小学，成为了一名小学生，而且现在已经是一名光荣的少先队员了，心里别提有多高兴了。在平时的学习中，我的.脑筋动很快，想问题想得很快，就是有些马虎，很多会的东西却经常做错，所以常被我妈妈批评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我喜欢看动画片，因为我喜欢里面的英雄，真希望长大以后也能像他们那样保护弱小者。我觉得时间有时过的太快了，有时过的太慢了，因为动画片没看完就到学习的时间了。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学习的时候又觉得时间过的太慢了。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在上小学的这些天中，我认识了一些新同学，我们沟通不仅很融洽，而且增进了友谊。希望大家将来都能成为我的好朋友。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未来可能没有我们想象中那么美好，所以，今天的我，要比以前更努力的去学习新知识，努力拼搏，在今后的学习生活中我会努力学习，争取拿到好的成绩，做一个合格，优秀的小学生。希望在班上大家能多多指教,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谢谢!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6"/>
          <w:szCs w:val="36"/>
          <w:b w:val="1"/>
          <w:bCs w:val="1"/>
        </w:rPr>
        <w:t xml:space="preserve">小学生4分钟个性自我介绍范文3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我是一个活泼开朗的女孩，我喜欢交很多朋友!不论男女、贫富、丑美，但是我教的朋友大多是男的，女的就一两个。我喜欢和男生叫朋友是因为男生很大方，跟他们说什么他们也不会说出去的，而那些女生就不一样，一跟她们说什么事她们总是嘴上说好好我不说出去，但最终却终是说出去了!而且还在一起议论，就像是八卦一样。就例如上周老师找了一组男生和女生一起唱黄梅调，可是男生都很大方的唱出来了，女生说什么也不唱，不好意思!我就急了然后我就举手跟老师说：“老师我唱!”然后我就和那个男同学一起唱了!那些女上在下面议论着!有什么不好意思的，看我多看得开啊!不是我自夸，要是世界上多一些我这样的人，那世界上就没有争执了，有一句话说得好，笑一笑十年少，愁一愁白了头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不要什么事都想得那么复杂，就我们班的女生那样，那我们班永远也团结不了!做一些生活中我们想做但不好意思做的事，让生活充满趣味吧!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6"/>
          <w:szCs w:val="36"/>
          <w:b w:val="1"/>
          <w:bCs w:val="1"/>
        </w:rPr>
        <w:t xml:space="preserve">小学生4分钟个性自我介绍范文4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我是一个非常乐观的女孩，我认为我们应该分享每一分钟的快乐时光。当你快乐，你才会感到阳光是那么灿烂，蓝天是那么的明朗，我们是那么的富有活力。追求快乐的人是不断争取的。追求快乐的人是不会被困难击垮的，追求快乐的人是会勇敢地去面对每一件事的……因此，在老师和家长的教诲下，我才懂得了怎样感恩、乐观、坚持。我最大的特质就是执着，只要是我所选择的事情，我所选择的道路，我都会非常坚定地走下去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同样我也是一个喜怒无常，豪爽大方，有时倔强，有时软弱。有时开朗的女孩子。喜欢学英语，可成绩却一塌糊涂。脑子里经常想一些稀奇古怪的事情，而且常常会亲自实验。记得在我小时侯有一次洗澡，我突发奇想，要是把沐浴液和上香皂和上牙膏和上洗面奶会是什么样，说着我就开始调试，好巧那天我家用的是中华的皓清牙膏，含漱口水的那种，很清凉很清凉的那种。我不小心牙膏加多了。结果洗完澡身上还凉飕飕的。一走路就会感觉很冷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我和爸爸的关系弄的很融洽。我爸爸是一个非常“好玩”(不知道用这个词形容对不对)的人，我平时在家都不叫他爸爸都可以。我喜欢叫他的外号和他的名字。不过这些外号都拜我所赐。可是他从来不生气，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在家里，虽然我老是和爸妈闹，可我还是一个很乖的孩子，很听话，不会只顺着自己的性子来。因为我知道，爸妈生我们养我们不容易，又那么的爱我，我不能惹他们生气。有时我做错了事，我也会跟父母道歉，何必要计较那么多呢?就算是父母做错了事，我也会很大度的，不会倔强的要求他们必须道歉。毕竟父母也不是成心的嘛。我的父母是个很开明的父母。所以，我想告诉爸妈，我爱你们，在学校里，我是一个听老师话，不和同学打架的人。上课认真听讲，遵守纪律。下课和同学玩耍嬉闹，和和气气。作业按时完成，成绩也还可以，在老师心目中是个听话的好学生。当然我也不会亏待自己，累了也会出去和小朋友们玩，跑的大汗淋漓，脸上却荡漾着开心的笑容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我的爱好画画、唱歌、听音乐、读书等。我的专长是画画和唱歌，在我看来，画画能修身养性，唱歌能陶冶情操……我是一个像向日葵一样追求阳光的女孩，我的人生观是快乐每一天，希望我可以把快乐带给大家!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6"/>
          <w:szCs w:val="36"/>
          <w:b w:val="1"/>
          <w:bCs w:val="1"/>
        </w:rPr>
        <w:t xml:space="preserve">小学生4分钟个性自我介绍范文5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嗨!大家好!我叫______。我个子不高，也不胖;有一双又大又明亮的眼睛;黑黑的头发乌黑发亮，是立着的，很像小刺猬;还有大耳朵和洁白的牙齿。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我的业余爱好：弹钢琴、练散打、打乒乓球。弹钢琴我喜欢优美的曲子，还希望以后能弹更优美的曲子，都考过三级了，已经弹四级的曲子了，曲子越来越难，水平就要提高，也就是练的时间就要长些。有一次，我弹钢琴时，姥姥给我杯子让我喝水，我还在安静地弹钢琴。虽然我很活泼，但是我弹钢琴时能坐得住，把活泼的性格变的很安静，这也是我的优点。练散打时，体能训练我总跑第一，当我冲在前面时，教练总鼓励我，我也努力地跑在前面。而且练散打，上来就是40分钟的体能训练，非常累，我都坚持住了，当别人要追上我时，我还是坚强地跑，我体能训练可有毅力了!打乒乓球我最喜欢单打，不过回合打的还不多，要刻苦训练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我的性格的确很活泼，不过我有时的活泼还需要控制。这就是我——杨淏天。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6"/>
          <w:szCs w:val="36"/>
          <w:b w:val="1"/>
          <w:bCs w:val="1"/>
        </w:rPr>
        <w:t xml:space="preserve">小学生4分钟个性自我介绍范文6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我叫刘______，现在八岁半了。我的脸圆圆的，眼睛大大的，留着平头。我个子不算太高，而且还有点胖，老是有人叫我“小胖子”，我可不喜欢。胖也好，瘦也好，健康才是最好。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我生性活泼好动，有时连上课也坐不住，常常被老师点名批评。在家里就更加表现突出了，以致于爸爸妈妈常常问我是不是屁股上长了钉子?其实我也想做得更好，但是，总是不由自主地要动一动，有时候我自已也觉得屁股上真的长了隐形的钉子。我也特别喜欢说话，喜欢问问题，我妈妈常说我上辈子肯定是个哑巴，把所有的话都积累到这辈子来说。可是当我问她“人真的有上辈子吗?”她却说：“人没有上辈子”。哎，我又糊涂了，大人说话怎么总是自相矛盾呀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我喜欢看书，因为有些问题妈妈不能回答我，我就到书中寻找答案。在书中我学到了不少知识和道理。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我的兴趣广泛，下象棋、游泳、折纸都是我的最爱。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这就是我——一个普通的小学生。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style=\"color:#125b86\"&gt;小学生4分钟个性自我介绍范文</w:t>
      </w:r>
    </w:p>
    <w:p>
      <w:pPr>
        <w:ind w:left="0" w:right="0" w:firstLine="640"/>
        <w:spacing w:before="750" w:after="450" w:line="312" w:lineRule="auto"/>
      </w:pPr>
      <w:r>
        <w:rPr>
          <w:rFonts w:ascii="宋体" w:hAnsi="宋体" w:eastAsia="宋体" w:cs="宋体"/>
          <w:color w:val="cc0000"/>
          <w:sz w:val="32"/>
          <w:szCs w:val="32"/>
          <w:u w:val="single"/>
        </w:rPr>
        <w:t xml:space="preserve">本DOCX文档由 www.zciku.com/中词库网 生成，海量范文文档任你选，，为你的工作锦上添花,祝你一臂之力！</w:t>
      </w:r>
    </w:p>
    <w:sectPr>
      <w:headerReference w:type="default" r:id="rId7"/>
      <w:pgSz w:orient="portrait" w:w="11905.511811024" w:h="16837.795275591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Garamond">
    <w:panose1 w:val="02020404030301010803"/>
    <w:charset w:val="00"/>
    <w:family w:val="roman"/>
    <w:pitch w:val="variable"/>
    <w:sig w:usb0="00000287" w:usb1="00000002" w:usb2="00000000" w:usb3="00000000" w:csb0="0000009F" w:csb1="00000000"/>
  </w:font>
</w:font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>
    <w:pPr/>
    <w:r>
      <w:rPr>
        <w:rFonts w:ascii="仿宋" w:hAnsi="仿宋" w:eastAsia="仿宋" w:cs="仿宋"/>
        <w:color w:val="c1c1c1"/>
        <w:sz w:val="24"/>
        <w:szCs w:val="24"/>
      </w:rPr>
      <w:t xml:space="preserve">中词库 / www.zciku.com</w:t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true"/>
  <w:hideGrammaticalErrors w:val="tru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4"/>
        <w:szCs w:val="24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1">
    <w:link w:val="Heading1Char"/>
    <w:name w:val="heading 1"/>
    <w:basedOn w:val="Normal"/>
    <w:pPr>
      <w:jc w:val="center"/>
      <w:spacing w:before="300" w:after="450"/>
    </w:pPr>
    <w:rPr>
      <w:rFonts w:ascii="黑体" w:hAnsi="黑体" w:eastAsia="黑体" w:cs="黑体"/>
      <w:color w:val="000000"/>
      <w:sz w:val="56"/>
      <w:szCs w:val="56"/>
      <w:b w:val="1"/>
      <w:bCs w:val="1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
  <Relationship Id="rId1" Type="http://schemas.openxmlformats.org/officeDocument/2006/relationships/styles" Target="styles.xml"/>
  <Relationship Id="rId2" Type="http://schemas.openxmlformats.org/officeDocument/2006/relationships/numbering" Target="numbering.xml"/>
  <Relationship Id="rId3" Type="http://schemas.openxmlformats.org/officeDocument/2006/relationships/settings" Target="settings.xml"/>
  <Relationship Id="rId4" Type="http://schemas.openxmlformats.org/officeDocument/2006/relationships/theme" Target="theme/theme1.xml"/>
  <Relationship Id="rId5" Type="http://schemas.openxmlformats.org/officeDocument/2006/relationships/webSettings" Target="webSettings.xml"/>
  <Relationship Id="rId6" Type="http://schemas.openxmlformats.org/officeDocument/2006/relationships/fontTable" Target="fontTable.xml"/>
  <Relationship Id="rId7" Type="http://schemas.openxmlformats.org/officeDocument/2006/relationships/header" Target="header1.xml"/>
</Relationships>
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>中词库/zciku.com</Company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中词库/zciku.com</dc:creator>
  <dc:title/>
  <dc:description/>
  <dc:subject/>
  <cp:keywords/>
  <cp:category/>
  <cp:lastModifiedBy/>
  <dcterms:created xsi:type="dcterms:W3CDTF">2025-04-10T06:23:50+08:00</dcterms:created>
  <dcterms:modified xsi:type="dcterms:W3CDTF">2025-04-10T06:23:50+08:00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