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证券合同:商业汇票承兑协议</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编号：_________承兑申请人：_________　　法定代表人：_________　　地址：_________　　电话：_________承兑人：_________　　法定代表人：_________　　地址：_________　　电话...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承兑申请人：_________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承兑人：_________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承兑申请人开出汇票_________张，金额合计（小写）_________元，（大写）_________。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前述汇票经承兑人承兑，承兑申请人（下称申请人）愿意遵守《中华人民共和国票据法》、《支付结算办法》的有关规定及下列条款：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　　　　1．申请人在承兑行存有承兑汇票票面金额的_________％保证金，并实行专户管理。</w:t>
      </w:r>
    </w:p>
    <w:p>
      <w:pPr>
        <w:ind w:left="0" w:right="0" w:firstLine="560"/>
        <w:spacing w:before="450" w:after="450" w:line="312" w:lineRule="auto"/>
      </w:pPr>
      <w:r>
        <w:rPr>
          <w:rFonts w:ascii="宋体" w:hAnsi="宋体" w:eastAsia="宋体" w:cs="宋体"/>
          <w:color w:val="000"/>
          <w:sz w:val="28"/>
          <w:szCs w:val="28"/>
        </w:rPr>
        <w:t xml:space="preserve">　　　　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　　　　3．承兑手续费按票面金额万分之_________计算，在银行承兑时一次付清。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　　　　4．因汇票项下的基础交易关系而产生的纠纷，由纠纷双方自行处理，对本协议项下双方的权利，义务不产生影响，申请人仍须遵守本条第一款的约定，将应付票款足额按时交存承兑人。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　　　　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　　　　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　　　　7．如因申请人不履行本协议或书项下内容，给承兑人造成任何损失均由申请人承担；为履行本协议而产生的一切费用均由申请人向承兑人或有关方面支付。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　　本合同项下承兑款（含利息及手续费）由（或以）_____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　　　　1．申请人声明如下：</w:t>
      </w:r>
    </w:p>
    <w:p>
      <w:pPr>
        <w:ind w:left="0" w:right="0" w:firstLine="560"/>
        <w:spacing w:before="450" w:after="450" w:line="312" w:lineRule="auto"/>
      </w:pPr>
      <w:r>
        <w:rPr>
          <w:rFonts w:ascii="宋体" w:hAnsi="宋体" w:eastAsia="宋体" w:cs="宋体"/>
          <w:color w:val="000"/>
          <w:sz w:val="28"/>
          <w:szCs w:val="28"/>
        </w:rPr>
        <w:t xml:space="preserve">　　　　　　（1）申请人系依据中华人民共和国法律登记注册的企业法人，具备所有必要的权利和授权进行经营活动，且对其经营管理的资产享有合法的处分权；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　　　　　　（3）申请人保证向承兑人提供的所有资料和凭证是准确、真实、完整和有效的。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　　　　2．申请人保证如下：</w:t>
      </w:r>
    </w:p>
    <w:p>
      <w:pPr>
        <w:ind w:left="0" w:right="0" w:firstLine="560"/>
        <w:spacing w:before="450" w:after="450" w:line="312" w:lineRule="auto"/>
      </w:pPr>
      <w:r>
        <w:rPr>
          <w:rFonts w:ascii="宋体" w:hAnsi="宋体" w:eastAsia="宋体" w:cs="宋体"/>
          <w:color w:val="000"/>
          <w:sz w:val="28"/>
          <w:szCs w:val="28"/>
        </w:rPr>
        <w:t xml:space="preserve">　　　　　　（1）遵守《中华人民共和国票据法》、《支付结算办法》的规定，履行本协议的各项条款。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　　　　　　（2）本协议所指的汇票是以合法交易为基础的，并对该交易的合法性承担一切责任。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　　　　　　（3）按承兑人要求提供所需的包括但不限于申请人的经营状况、财务状况之报告、报表等文件、资料，并对其准确性、真实性和有效性承担责任。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（4）不以任何方式减少注册资本。</w:t>
      </w:r>
    </w:p>
    <w:p>
      <w:pPr>
        <w:ind w:left="0" w:right="0" w:firstLine="560"/>
        <w:spacing w:before="450" w:after="450" w:line="312" w:lineRule="auto"/>
      </w:pPr>
      <w:r>
        <w:rPr>
          <w:rFonts w:ascii="宋体" w:hAnsi="宋体" w:eastAsia="宋体" w:cs="宋体"/>
          <w:color w:val="000"/>
          <w:sz w:val="28"/>
          <w:szCs w:val="28"/>
        </w:rPr>
        <w:t xml:space="preserve">　　　　　　（5）申请人进行分立、合并、重组、股份制改造等体制变更或撤销、解散、停业、破产行为，必须事先书面通知承兑人，未经承兑人书面同意不得进行前述任一行为。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　　　　　　（6）申请人隶属关系的变更，机构的调整、重大人事变动、合营合同、公司章程的修改应及时通知承兑人。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　　　　　　（7）在本协议下当事人违约或发生本协议以外的任何纠纷，可能影响承兑人权益的实现时，应立即通知承兑人。</w:t>
      </w:r>
    </w:p>
    <w:p>
      <w:pPr>
        <w:ind w:left="0" w:right="0" w:firstLine="560"/>
        <w:spacing w:before="450" w:after="450" w:line="312" w:lineRule="auto"/>
      </w:pPr>
      <w:r>
        <w:rPr>
          <w:rFonts w:ascii="宋体" w:hAnsi="宋体" w:eastAsia="宋体" w:cs="宋体"/>
          <w:color w:val="000"/>
          <w:sz w:val="28"/>
          <w:szCs w:val="28"/>
        </w:rPr>
        <w:t xml:space="preserve">　　　　　　（8）现时或将来政府有任何针对本协议项下征收税赋，由申请人承担。若承兑人代为支付该税赋，申请人将立即补偿给承兑人。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　　　　　　（9）承兑人给申请人任何宽容或优惠或延缓行使本协议项下的任何权利，均不影响、损害或限制承兑人依本协议和法律法规而享有的一切权益，也不应视为承兑人对协议项下权利权益的放弃。</w:t>
      </w:r>
    </w:p>
    <w:p>
      <w:pPr>
        <w:ind w:left="0" w:right="0" w:firstLine="560"/>
        <w:spacing w:before="450" w:after="450" w:line="312" w:lineRule="auto"/>
      </w:pPr>
      <w:r>
        <w:rPr>
          <w:rFonts w:ascii="宋体" w:hAnsi="宋体" w:eastAsia="宋体" w:cs="宋体"/>
          <w:color w:val="000"/>
          <w:sz w:val="28"/>
          <w:szCs w:val="28"/>
        </w:rPr>
        <w:t xml:space="preserve">　　　　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　　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　　　　2．担保文件；</w:t>
      </w:r>
    </w:p>
    <w:p>
      <w:pPr>
        <w:ind w:left="0" w:right="0" w:firstLine="560"/>
        <w:spacing w:before="450" w:after="450" w:line="312" w:lineRule="auto"/>
      </w:pPr>
      <w:r>
        <w:rPr>
          <w:rFonts w:ascii="宋体" w:hAnsi="宋体" w:eastAsia="宋体" w:cs="宋体"/>
          <w:color w:val="000"/>
          <w:sz w:val="28"/>
          <w:szCs w:val="28"/>
        </w:rPr>
        <w:t xml:space="preserve">　　　　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本协议适用中华人民共和国法律。在协议履行期间，如发生争议、纠纷，双方可协商解决。协商不能解决时，双方可协商申请仲裁解决，任何一方也可依法提起诉讼。</w:t>
      </w:r>
    </w:p>
    <w:p>
      <w:pPr>
        <w:ind w:left="0" w:right="0" w:firstLine="560"/>
        <w:spacing w:before="450" w:after="450" w:line="312" w:lineRule="auto"/>
      </w:pPr>
      <w:r>
        <w:rPr>
          <w:rFonts w:ascii="宋体" w:hAnsi="宋体" w:eastAsia="宋体" w:cs="宋体"/>
          <w:color w:val="000"/>
          <w:sz w:val="28"/>
          <w:szCs w:val="28"/>
        </w:rPr>
        <w:t xml:space="preserve">第七条　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本协议一式_________联，第一联由出票人执存，第二联上加印2，第三联加印（副本）字样。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承兑申请人（盖章）：_________　　　　　承兑人（盖章）：_________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2025-04-19T14:01:29+08:00</dcterms:created>
  <dcterms:modified xsi:type="dcterms:W3CDTF">2025-04-19T14:01:29+08:00</dcterms:modified>
</cp:coreProperties>
</file>

<file path=docProps/custom.xml><?xml version="1.0" encoding="utf-8"?>
<Properties xmlns="http://schemas.openxmlformats.org/officeDocument/2006/custom-properties" xmlns:vt="http://schemas.openxmlformats.org/officeDocument/2006/docPropsVTypes"/>
</file>