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最新解除合同通知书(十六篇)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解除合同通知书一甲方： 公司乙方：身份证号码：住址：经双方协商同意，对 年 月 日（合同期限至 止，工作岗位为 ，订立的合同编号为 ）签订的劳动合同作达成如下协议：一、经乙方自愿申请，甲方同意，劳动合同于 年 月 日终止。二、工资福利结算至...</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解除合同通知书三</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解除合同通知书四</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解除合同通知书六</w:t>
      </w:r>
    </w:p>
    <w:p>
      <w:pPr>
        <w:ind w:left="0" w:right="0" w:firstLine="560"/>
        <w:spacing w:before="450" w:after="450" w:line="312" w:lineRule="auto"/>
      </w:pPr>
      <w:r>
        <w:rPr>
          <w:rFonts w:ascii="宋体" w:hAnsi="宋体" w:eastAsia="宋体" w:cs="宋体"/>
          <w:color w:val="000"/>
          <w:sz w:val="28"/>
          <w:szCs w:val="28"/>
        </w:rPr>
        <w:t xml:space="preserve">xx同志，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二、员工流动、待业和重新就业，应凭此证明办理转移、录用、登记待业和办理养老保险手续。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三、办理此证明书，应带《劳动合同书》作为审查依据。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解除合同通知书八</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20---年 -- 月 -- 日与 -----有限公司（甲方更名前公司）</w:t>
      </w:r>
    </w:p>
    <w:p>
      <w:pPr>
        <w:ind w:left="0" w:right="0" w:firstLine="560"/>
        <w:spacing w:before="450" w:after="450" w:line="312" w:lineRule="auto"/>
      </w:pPr>
      <w:r>
        <w:rPr>
          <w:rFonts w:ascii="宋体" w:hAnsi="宋体" w:eastAsia="宋体" w:cs="宋体"/>
          <w:color w:val="000"/>
          <w:sz w:val="28"/>
          <w:szCs w:val="28"/>
        </w:rPr>
        <w:t xml:space="preserve">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 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解除合同通知书篇十一</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解除合同通知书篇十二</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解除合同通知书篇十四</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一、现甲方要求乙方应于xx日内，将房屋移交给甲方。移交前，乙方会同甲方验收房屋设施、设备及物品，验收合格后，乙方从承租的房屋内搬走。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xx年xx月xx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