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最新合伙合同法律规定(通用9篇)</w:t>
      </w:r>
      <w:bookmarkEnd w:id="1"/>
    </w:p>
    <w:p>
      <w:pPr>
        <w:jc w:val="center"/>
        <w:spacing w:before="0" w:after="450"/>
      </w:pPr>
      <w:r>
        <w:rPr>
          <w:rFonts w:ascii="Arial" w:hAnsi="Arial" w:eastAsia="Arial" w:cs="Arial"/>
          <w:color w:val="999999"/>
          <w:sz w:val="20"/>
          <w:szCs w:val="20"/>
        </w:rPr>
        <w:t xml:space="preserve">来源：网络  作者：莲雾凝露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合伙合同法律规定一兹为隐名合伙经当事人间同意缔行合同条件于下：第一条甲方开设_________商行专营____________事业计共资本金人民币________元整，除甲方自出人民币________元整外，余人民币________元整，由...</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合伙合同法律规定一</w:t>
      </w:r>
    </w:p>
    <w:p>
      <w:pPr>
        <w:ind w:left="0" w:right="0" w:firstLine="560"/>
        <w:spacing w:before="450" w:after="450" w:line="312" w:lineRule="auto"/>
      </w:pPr>
      <w:r>
        <w:rPr>
          <w:rFonts w:ascii="宋体" w:hAnsi="宋体" w:eastAsia="宋体" w:cs="宋体"/>
          <w:color w:val="000"/>
          <w:sz w:val="28"/>
          <w:szCs w:val="28"/>
        </w:rPr>
        <w:t xml:space="preserve">兹为隐名合伙经当事人间同意缔行合同条件于下：</w:t>
      </w:r>
    </w:p>
    <w:p>
      <w:pPr>
        <w:ind w:left="0" w:right="0" w:firstLine="560"/>
        <w:spacing w:before="450" w:after="450" w:line="312" w:lineRule="auto"/>
      </w:pPr>
      <w:r>
        <w:rPr>
          <w:rFonts w:ascii="宋体" w:hAnsi="宋体" w:eastAsia="宋体" w:cs="宋体"/>
          <w:color w:val="000"/>
          <w:sz w:val="28"/>
          <w:szCs w:val="28"/>
        </w:rPr>
        <w:t xml:space="preserve">第一条甲方开设_________商行专营____________事业计共资本金人民币________元整，除甲方自出人民币________元整外，余人民币________元整，由乙方于本合同成立同时一次交清，甲乙方各自确认。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第二条乙方投入资本人民币________元整后，即为____________商行的隐名合伙人而甲方认诺。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第三条甲方应每届事务年度终，开具财产目录借贷对照表，以及营业损益计算书交付乙方查核。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第四条前条查核时，如乙方发现疑义之处，即可到商行查阅合伙人账簿，并检查其事务及财产的状况。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第七条关于____商行营业事务，均由甲方执行，而乙方不得参与事务的执行。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但乙方得随时查阅合伙的账簿，并检查其事务及财产的状况。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第八条隐名合伙期间中，如遇亏蚀时，如果其财产不足资本额半数的，甲方应即通知乙方，而乙方可终止合同。</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第九条甲方与乙方所出的资本，以甲为一的比例如遇亏损时，应以此计算分担。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第十条本隐名合伙有效期间，自_______年____月____日起至_______年_______月____日止共为_______年____月。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第十一条乙方如遇不得已事由，须中途终止合同的，应于年底为之；但须于两个月前通知甲方。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第十二条合同终止时，甲方应返还乙方所出的资本金额，并应支付应得的利益金；但因亏损而减少资本的，只得返还其余剩的存额。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第十三条甲乙双方间所出的资本，如不幸亏蚀净尽的，以合同终止论；但双方愿意继续出资的，不在此限。且甲方有意继续经营，而乙方亦不愿意再出资加入时，甲方不得拒绝。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第十四条甲方如中途欲将____________商行出让于他人时，应先通知乙方，如乙方愿意按照时价受让时，应尽先使乙方受让，甲方不得无正当理由而拒绝。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第十五条甲方如违背前条或因乙方不愿意受让，将____________商行股份出让于他人的，出让之日即为本合同终止之日。</w:t>
      </w:r>
    </w:p>
    <w:p>
      <w:pPr>
        <w:ind w:left="0" w:right="0" w:firstLine="560"/>
        <w:spacing w:before="450" w:after="450" w:line="312" w:lineRule="auto"/>
      </w:pPr>
      <w:r>
        <w:rPr>
          <w:rFonts w:ascii="宋体" w:hAnsi="宋体" w:eastAsia="宋体" w:cs="宋体"/>
          <w:color w:val="000"/>
          <w:sz w:val="28"/>
          <w:szCs w:val="28"/>
        </w:rPr>
        <w:t xml:space="preserve">第十六条甲方在合同存续中发生不测的乙方可终止合同。</w:t>
      </w:r>
    </w:p>
    <w:p>
      <w:pPr>
        <w:ind w:left="0" w:right="0" w:firstLine="560"/>
        <w:spacing w:before="450" w:after="450" w:line="312" w:lineRule="auto"/>
      </w:pPr>
      <w:r>
        <w:rPr>
          <w:rFonts w:ascii="宋体" w:hAnsi="宋体" w:eastAsia="宋体" w:cs="宋体"/>
          <w:color w:val="000"/>
          <w:sz w:val="28"/>
          <w:szCs w:val="28"/>
        </w:rPr>
        <w:t xml:space="preserve">第十七条本合同未订明事项依民法通则或有关法规办理。</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出名营业人(甲方)：__________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隐名合伙人(乙方)：__________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合伙合同法律规定二</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1、合伙企业的名称为：</w:t>
      </w:r>
    </w:p>
    <w:p>
      <w:pPr>
        <w:ind w:left="0" w:right="0" w:firstLine="560"/>
        <w:spacing w:before="450" w:after="450" w:line="312" w:lineRule="auto"/>
      </w:pPr>
      <w:r>
        <w:rPr>
          <w:rFonts w:ascii="宋体" w:hAnsi="宋体" w:eastAsia="宋体" w:cs="宋体"/>
          <w:color w:val="000"/>
          <w:sz w:val="28"/>
          <w:szCs w:val="28"/>
        </w:rPr>
        <w:t xml:space="preserve">2、合伙企业的经营场所：</w:t>
      </w:r>
    </w:p>
    <w:p>
      <w:pPr>
        <w:ind w:left="0" w:right="0" w:firstLine="560"/>
        <w:spacing w:before="450" w:after="450" w:line="312" w:lineRule="auto"/>
      </w:pPr>
      <w:r>
        <w:rPr>
          <w:rFonts w:ascii="宋体" w:hAnsi="宋体" w:eastAsia="宋体" w:cs="宋体"/>
          <w:color w:val="000"/>
          <w:sz w:val="28"/>
          <w:szCs w:val="28"/>
        </w:rPr>
        <w:t xml:space="preserve">3、合伙企业的经营范围：</w:t>
      </w:r>
    </w:p>
    <w:p>
      <w:pPr>
        <w:ind w:left="0" w:right="0" w:firstLine="560"/>
        <w:spacing w:before="450" w:after="450" w:line="312" w:lineRule="auto"/>
      </w:pPr>
      <w:r>
        <w:rPr>
          <w:rFonts w:ascii="宋体" w:hAnsi="宋体" w:eastAsia="宋体" w:cs="宋体"/>
          <w:color w:val="000"/>
          <w:sz w:val="28"/>
          <w:szCs w:val="28"/>
        </w:rPr>
        <w:t xml:space="preserve">1、合伙人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本合伙企业税后利润提取10%公积金(用于扩大再生产和转为合伙人增加投资、弥补亏损)，提取10%公益金(用于合伙人和职工的福利)，余下按投资比例分取红利，如企业亏损亦按投资比例承担风险责任，合同范本《合伙经营合同范本》。</w:t>
      </w:r>
    </w:p>
    <w:p>
      <w:pPr>
        <w:ind w:left="0" w:right="0" w:firstLine="560"/>
        <w:spacing w:before="450" w:after="450" w:line="312" w:lineRule="auto"/>
      </w:pPr>
      <w:r>
        <w:rPr>
          <w:rFonts w:ascii="宋体" w:hAnsi="宋体" w:eastAsia="宋体" w:cs="宋体"/>
          <w:color w:val="000"/>
          <w:sz w:val="28"/>
          <w:szCs w:val="28"/>
        </w:rPr>
        <w:t xml:space="preserve">1、经全体合伙人一致同意，委托 为执行合伙企业事务的合伙人，对外代表合伙企业，其他合伙人不再执行合伙企业事务。</w:t>
      </w:r>
    </w:p>
    <w:p>
      <w:pPr>
        <w:ind w:left="0" w:right="0" w:firstLine="560"/>
        <w:spacing w:before="450" w:after="450" w:line="312" w:lineRule="auto"/>
      </w:pPr>
      <w:r>
        <w:rPr>
          <w:rFonts w:ascii="宋体" w:hAnsi="宋体" w:eastAsia="宋体" w:cs="宋体"/>
          <w:color w:val="000"/>
          <w:sz w:val="28"/>
          <w:szCs w:val="28"/>
        </w:rPr>
        <w:t xml:space="preserve">2、执行事务的合伙人应当向不参加执行事务的合伙人报告事务执行情况以及合伙企业的经营状况和财务状况，合伙人为了了解合伙企业的经营状况和财务状况有权查阅帐簿。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3、不参加合伙企业执行事务的合伙人有权监督执行事务的合伙人，检查其执行合伙事务的情况。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4、合伙人对合伙企业有关事项作出决议时，实行一人一票的表决办法。</w:t>
      </w:r>
    </w:p>
    <w:p>
      <w:pPr>
        <w:ind w:left="0" w:right="0" w:firstLine="560"/>
        <w:spacing w:before="450" w:after="450" w:line="312" w:lineRule="auto"/>
      </w:pPr>
      <w:r>
        <w:rPr>
          <w:rFonts w:ascii="宋体" w:hAnsi="宋体" w:eastAsia="宋体" w:cs="宋体"/>
          <w:color w:val="000"/>
          <w:sz w:val="28"/>
          <w:szCs w:val="28"/>
        </w:rPr>
        <w:t xml:space="preserve">5、被委托执行事务的合伙人不按照合伙协议或者全体合伙人的决定执行事务的，其他合伙人可以决定撤销该委托。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6、合伙人不得自营或者同他人合作经营与本合伙企业相竞争的业务。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7、处分合伙企业的不动产，改变合伙企业名称，转让或者处分企业的其他财产权利，向登记机关申请办理变更登记手续，以合伙企业名义为他人提供担保，聘任合伙人以外的人担任合伙企业的经营管理人员时，必须经全体合伙人表决同意。</w:t>
      </w:r>
    </w:p>
    <w:p>
      <w:pPr>
        <w:ind w:left="0" w:right="0" w:firstLine="560"/>
        <w:spacing w:before="450" w:after="450" w:line="312" w:lineRule="auto"/>
      </w:pPr>
      <w:r>
        <w:rPr>
          <w:rFonts w:ascii="宋体" w:hAnsi="宋体" w:eastAsia="宋体" w:cs="宋体"/>
          <w:color w:val="000"/>
          <w:sz w:val="28"/>
          <w:szCs w:val="28"/>
        </w:rPr>
        <w:t xml:space="preserve">8、本协议一式_______份，合伙人各一份。本协议自合伙人签字（或盖章）之日起生效。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合伙合同法律规定四</w:t>
      </w:r>
    </w:p>
    <w:p>
      <w:pPr>
        <w:ind w:left="0" w:right="0" w:firstLine="560"/>
        <w:spacing w:before="450" w:after="450" w:line="312" w:lineRule="auto"/>
      </w:pPr>
      <w:r>
        <w:rPr>
          <w:rFonts w:ascii="宋体" w:hAnsi="宋体" w:eastAsia="宋体" w:cs="宋体"/>
          <w:color w:val="000"/>
          <w:sz w:val="28"/>
          <w:szCs w:val="28"/>
        </w:rPr>
        <w:t xml:space="preserve">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1、甲乙双方于＿＿年＿＿月＿＿日共同出资购买一辆汽车，该汽车品牌为＿＿＿＿，型号为＿＿＿＿牌照号为＿＿＿＿（以下简称为合伙车辆），该车发动机号： ＿＿＿＿＿＿＿，底盘号：＿＿＿＿＿＿＿＿＿ ，合伙车辆价款为＿＿＿＿＿万元，购置税、首次购买车辆保险费等总价款为＿＿＿＿万元。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 甲方出资＿＿＿＿万元，出资比例为（占购买合伙车辆价款）＿＿＿＿％；乙方出资＿＿＿万元，出资比例为（占购买合伙车辆的价款）＿＿＿＿％。双方经营合伙车辆的利润所得及风险负担，按阶段进行分担。第一阶段：甲方按＿＿＿＿％，乙方按＿＿＿＿％用于各方收回购买合伙车辆的价款＿＿＿＿＿万元。此阶段发生的事故风险、经营风险、各种税费等及其它应由产权人承担的\'义务和责任按此比例进行分担。第二阶段：甲方按＿＿＿＿％，乙方按＿＿＿＿％对合伙车辆的经营收益进行分配。此阶段发生的事故风险、经营风险、各种税费等及其它应由产权人承担的义务和责任按此比例进行分担。</w:t>
      </w:r>
    </w:p>
    <w:p>
      <w:pPr>
        <w:ind w:left="0" w:right="0" w:firstLine="560"/>
        <w:spacing w:before="450" w:after="450" w:line="312" w:lineRule="auto"/>
      </w:pPr>
      <w:r>
        <w:rPr>
          <w:rFonts w:ascii="宋体" w:hAnsi="宋体" w:eastAsia="宋体" w:cs="宋体"/>
          <w:color w:val="000"/>
          <w:sz w:val="28"/>
          <w:szCs w:val="28"/>
        </w:rPr>
        <w:t xml:space="preserve">2、双方约定以甲方名义为合伙车辆办理产权登记，但合伙车辆在本协议生效期间属于甲乙双方按份额共有。任何一方未经对方同意不得擅自将合伙车辆进行转让、出借、担保等处分行为。违反本条约定，违约方向对方支付违约金10万元。</w:t>
      </w:r>
    </w:p>
    <w:p>
      <w:pPr>
        <w:ind w:left="0" w:right="0" w:firstLine="560"/>
        <w:spacing w:before="450" w:after="450" w:line="312" w:lineRule="auto"/>
      </w:pPr>
      <w:r>
        <w:rPr>
          <w:rFonts w:ascii="宋体" w:hAnsi="宋体" w:eastAsia="宋体" w:cs="宋体"/>
          <w:color w:val="000"/>
          <w:sz w:val="28"/>
          <w:szCs w:val="28"/>
        </w:rPr>
        <w:t xml:space="preserve">3、双方一致同意由＿＿＿＿＿担任合伙车辆的驾驶员。未经乙方同意，甲方不得擅自更换驾驶员。如甲方擅自更换驾驶员造成事故伤害，由甲方自行承担，乙方对该事故不负责任。</w:t>
      </w:r>
    </w:p>
    <w:p>
      <w:pPr>
        <w:ind w:left="0" w:right="0" w:firstLine="560"/>
        <w:spacing w:before="450" w:after="450" w:line="312" w:lineRule="auto"/>
      </w:pPr>
      <w:r>
        <w:rPr>
          <w:rFonts w:ascii="宋体" w:hAnsi="宋体" w:eastAsia="宋体" w:cs="宋体"/>
          <w:color w:val="000"/>
          <w:sz w:val="28"/>
          <w:szCs w:val="28"/>
        </w:rPr>
        <w:t xml:space="preserve">4、合伙车辆由双方共同经营，日常维护保养运营费用在经营收益内优先支付。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甲乙双方同意于合伙车辆正式开始运营时，由甲方记录经营收入和费用支出详细账目，并于每月31日前与乙方核对账目，以确定合伙车辆的经营利润或亏损，并由双方按本条第一款所约定的比例进行利润分配和亏损承担。</w:t>
      </w:r>
    </w:p>
    <w:p>
      <w:pPr>
        <w:ind w:left="0" w:right="0" w:firstLine="560"/>
        <w:spacing w:before="450" w:after="450" w:line="312" w:lineRule="auto"/>
      </w:pPr>
      <w:r>
        <w:rPr>
          <w:rFonts w:ascii="宋体" w:hAnsi="宋体" w:eastAsia="宋体" w:cs="宋体"/>
          <w:color w:val="000"/>
          <w:sz w:val="28"/>
          <w:szCs w:val="28"/>
        </w:rPr>
        <w:t xml:space="preserve">6、本协议生效期间，一方转让其所享有的产权份额时，应当通知另一方，另一方在同等价格的条件下有优先受让权利。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 任何一方单独对合伙车辆做出的上述事项均属无效，因一方违反本协议，违约方应当向对方支付违约金10万元。</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如果该车届时变卖、转让或者损毁灭失后的价款或赔偿款，按照甲乙双方出资比例进行分配。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2、因本协议发生的一切争议，由双方协商解决，协商不成时，任何一方可向合同履行地西区人民法院提起诉讼。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 (该物业由 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 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 %，乙方应得总佣金的 %。</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 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 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 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 个月租金或相当于楼价 %的金额作为违约金。上述款项须于实际实施违约行为(无须实际成交)之日起 天内支付，否则按每日 ‰计算滞纳金。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 %由违约方自另一方提出相应证据之日起 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 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 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 份，双方各执 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附件：1、廉洁协议</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合伙合同法律规定六</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甲、乙双方因共同投资设立_____有限责任公司(以下简称“公司”)事宜，特在私下协商基础上，根据《中华人民共和国合同法》、《公司法》等相关的法律规定，达成如下协议。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签订时间：甲方：乙方：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合伙合同法律规定七</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元占商铺总出资的50%。已付首付款壹拾贰万元整，小写：120_0元。</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合伙合同法律规定八</w:t>
      </w:r>
    </w:p>
    <w:p>
      <w:pPr>
        <w:ind w:left="0" w:right="0" w:firstLine="560"/>
        <w:spacing w:before="450" w:after="450" w:line="312" w:lineRule="auto"/>
      </w:pPr>
      <w:r>
        <w:rPr>
          <w:rFonts w:ascii="宋体" w:hAnsi="宋体" w:eastAsia="宋体" w:cs="宋体"/>
          <w:color w:val="000"/>
          <w:sz w:val="28"/>
          <w:szCs w:val="28"/>
        </w:rPr>
        <w:t xml:space="preserve">合伙人：甲，20__年__月__日出生，现住址：</w:t>
      </w:r>
    </w:p>
    <w:p>
      <w:pPr>
        <w:ind w:left="0" w:right="0" w:firstLine="560"/>
        <w:spacing w:before="450" w:after="450" w:line="312" w:lineRule="auto"/>
      </w:pPr>
      <w:r>
        <w:rPr>
          <w:rFonts w:ascii="宋体" w:hAnsi="宋体" w:eastAsia="宋体" w:cs="宋体"/>
          <w:color w:val="000"/>
          <w:sz w:val="28"/>
          <w:szCs w:val="28"/>
        </w:rPr>
        <w:t xml:space="preserve">合伙人：乙，20__年__月__日出生，现住址：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合伙合同法律规定九</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2025-04-22T06:05:42+08:00</dcterms:created>
  <dcterms:modified xsi:type="dcterms:W3CDTF">2025-04-22T06:05:42+08:00</dcterms:modified>
</cp:coreProperties>
</file>

<file path=docProps/custom.xml><?xml version="1.0" encoding="utf-8"?>
<Properties xmlns="http://schemas.openxmlformats.org/officeDocument/2006/custom-properties" xmlns:vt="http://schemas.openxmlformats.org/officeDocument/2006/docPropsVTypes"/>
</file>