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商品独家代销合同书(三篇)</w:t>
      </w:r>
      <w:bookmarkEnd w:id="1"/>
    </w:p>
    <w:p>
      <w:pPr>
        <w:jc w:val="center"/>
        <w:spacing w:before="0" w:after="450"/>
      </w:pPr>
      <w:r>
        <w:rPr>
          <w:rFonts w:ascii="Arial" w:hAnsi="Arial" w:eastAsia="Arial" w:cs="Arial"/>
          <w:color w:val="999999"/>
          <w:sz w:val="20"/>
          <w:szCs w:val="20"/>
        </w:rPr>
        <w:t xml:space="preserve">来源：网络  作者：雨声轻语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商品独家代销合同书一甲方:_______________________供应商类型：□生产厂家□分销商乙方供应商名称：_________地址：_____________________供应商编号：_______________联系电话：__...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3、在本合同签字盖章之前，乙方须向甲方提供下列有效证件或资料并加盖公章;</w:t>
      </w:r>
    </w:p>
    <w:p>
      <w:pPr>
        <w:ind w:left="0" w:right="0" w:firstLine="560"/>
        <w:spacing w:before="450" w:after="450" w:line="312" w:lineRule="auto"/>
      </w:pPr>
      <w:r>
        <w:rPr>
          <w:rFonts w:ascii="宋体" w:hAnsi="宋体" w:eastAsia="宋体" w:cs="宋体"/>
          <w:color w:val="000"/>
          <w:sz w:val="28"/>
          <w:szCs w:val="28"/>
        </w:rPr>
        <w:t xml:space="preserve">(1)营业执照、税务登记证、组织机构代码证、一般纳税人资格证、商品报价单;.</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□商品合格证□质量检测报告□每一商品的出厂编号(限家电产品)□商标证□条码证</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1、本合同所指商品为乙方应向甲方交付的《商品报价单》加盖公章双方确认的商品，其中详细列明每个商品的名称、编号、规格和进价。乙方承诺并保证：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c、经甲方同意销售的处理品(含次品、等外品)而未在商品显著部位标明“处理品”等字样;</w:t>
      </w:r>
    </w:p>
    <w:p>
      <w:pPr>
        <w:ind w:left="0" w:right="0" w:firstLine="560"/>
        <w:spacing w:before="450" w:after="450" w:line="312" w:lineRule="auto"/>
      </w:pPr>
      <w:r>
        <w:rPr>
          <w:rFonts w:ascii="宋体" w:hAnsi="宋体" w:eastAsia="宋体" w:cs="宋体"/>
          <w:color w:val="000"/>
          <w:sz w:val="28"/>
          <w:szCs w:val="28"/>
        </w:rPr>
        <w:t xml:space="preserve">d、乙方提供给甲方的商品包装完好，但里面无实物为空包装的，除补齐所缺商品外;</w:t>
      </w:r>
    </w:p>
    <w:p>
      <w:pPr>
        <w:ind w:left="0" w:right="0" w:firstLine="560"/>
        <w:spacing w:before="450" w:after="450" w:line="312" w:lineRule="auto"/>
      </w:pPr>
      <w:r>
        <w:rPr>
          <w:rFonts w:ascii="宋体" w:hAnsi="宋体" w:eastAsia="宋体" w:cs="宋体"/>
          <w:color w:val="000"/>
          <w:sz w:val="28"/>
          <w:szCs w:val="28"/>
        </w:rPr>
        <w:t xml:space="preserve">e、乙方提供给甲方的商品应标明而未明确标明保质期、生产日期，数量较少的(除食品类和涉及到人身财产安全的商品外);</w:t>
      </w:r>
    </w:p>
    <w:p>
      <w:pPr>
        <w:ind w:left="0" w:right="0" w:firstLine="560"/>
        <w:spacing w:before="450" w:after="450" w:line="312" w:lineRule="auto"/>
      </w:pPr>
      <w:r>
        <w:rPr>
          <w:rFonts w:ascii="宋体" w:hAnsi="宋体" w:eastAsia="宋体" w:cs="宋体"/>
          <w:color w:val="000"/>
          <w:sz w:val="28"/>
          <w:szCs w:val="28"/>
        </w:rPr>
        <w:t xml:space="preserve">f、收货部在验收时，发现乙方提供给甲方的商品在包装完好的情况下但实际数量比包装标注数量少的;</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(2)有下列行为之一的，处以每个单品_________元/次的违约金，并授权甲方从乙方货款中扣除：</w:t>
      </w:r>
    </w:p>
    <w:p>
      <w:pPr>
        <w:ind w:left="0" w:right="0" w:firstLine="560"/>
        <w:spacing w:before="450" w:after="450" w:line="312" w:lineRule="auto"/>
      </w:pPr>
      <w:r>
        <w:rPr>
          <w:rFonts w:ascii="宋体" w:hAnsi="宋体" w:eastAsia="宋体" w:cs="宋体"/>
          <w:color w:val="000"/>
          <w:sz w:val="28"/>
          <w:szCs w:val="28"/>
        </w:rPr>
        <w:t xml:space="preserve">a、商品包装上标明的指标与实际不符(如实际重量小于包装标识上的重量)或同一条码多个商品共用;</w:t>
      </w:r>
    </w:p>
    <w:p>
      <w:pPr>
        <w:ind w:left="0" w:right="0" w:firstLine="560"/>
        <w:spacing w:before="450" w:after="450" w:line="312" w:lineRule="auto"/>
      </w:pPr>
      <w:r>
        <w:rPr>
          <w:rFonts w:ascii="宋体" w:hAnsi="宋体" w:eastAsia="宋体" w:cs="宋体"/>
          <w:color w:val="000"/>
          <w:sz w:val="28"/>
          <w:szCs w:val="28"/>
        </w:rPr>
        <w:t xml:space="preserve">b、乙方提供给甲方的商品标签标识未按照国家相关的标准要求及规定进行标示的;</w:t>
      </w:r>
    </w:p>
    <w:p>
      <w:pPr>
        <w:ind w:left="0" w:right="0" w:firstLine="560"/>
        <w:spacing w:before="450" w:after="450" w:line="312" w:lineRule="auto"/>
      </w:pPr>
      <w:r>
        <w:rPr>
          <w:rFonts w:ascii="宋体" w:hAnsi="宋体" w:eastAsia="宋体" w:cs="宋体"/>
          <w:color w:val="000"/>
          <w:sz w:val="28"/>
          <w:szCs w:val="28"/>
        </w:rPr>
        <w:t xml:space="preserve">c、同个条码商品外包装不一样、商品实际与外包装不一致、混装(同包装不同条码)或无产品合格证、有毒、易燃物品而未标明;</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e、商品包装内有异物(如毛发、虫子等)，影响商品质量或商品以旧充新;</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h、乙方提供给甲方商品存在有一个商品上有两个生产日期或生产日期提前的;</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k、乙方以低价的商品代替高价的商品提供给甲方的(将价格贵的商品条码贴至价格便宜的商品条码上);</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(3)有下列行为之一的，处以每个单品____________元/次的违约金，并授权甲方从乙方的货款中扣除：</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(4)有下列行为之一的，处以每个单品___________元/次的违约金：</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b、产品质量出现严重问题，引起消费者投诉或索赔、被政府有关部门行政处罚或被新闻单位曝光(除赔偿损失外);</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d、前款未予规定但严重影响或损害甲方声誉和利益，情况特别严重的行为;</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2、甲方在保管、销售过程中发现有质量问题的商品，或存在滞销量大商品，甲方有权要求乙方予以更换、退货。办理退(换)货按下列方式办理：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2、双方约定选择如下第种方式结算货款，签订合同后引进的新品结算方式以《新商品入场引进表》为准：_________</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商品独家代销合同书二</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甲乙双方遵循自愿、公平和诚实守信的原则，经协商一致订立本合同，以 资共同遵守。甲方自愿将 建设公司开发的 的所有权，以总价款 人民币 价格卖给乙方，同时转让由该房屋带来的一切受益及费用。由该房 屋带来的责、权、利均归属乙方。</w:t>
      </w:r>
    </w:p>
    <w:p>
      <w:pPr>
        <w:ind w:left="0" w:right="0" w:firstLine="560"/>
        <w:spacing w:before="450" w:after="450" w:line="312" w:lineRule="auto"/>
      </w:pPr>
      <w:r>
        <w:rPr>
          <w:rFonts w:ascii="宋体" w:hAnsi="宋体" w:eastAsia="宋体" w:cs="宋体"/>
          <w:color w:val="000"/>
          <w:sz w:val="28"/>
          <w:szCs w:val="28"/>
        </w:rPr>
        <w:t xml:space="preserve">1、甲方保证此房屋无抵押、无纠纷。且甲方为此房的唯一权利人，乙方取得是对此房屋的所有权。</w:t>
      </w:r>
    </w:p>
    <w:p>
      <w:pPr>
        <w:ind w:left="0" w:right="0" w:firstLine="560"/>
        <w:spacing w:before="450" w:after="450" w:line="312" w:lineRule="auto"/>
      </w:pPr>
      <w:r>
        <w:rPr>
          <w:rFonts w:ascii="宋体" w:hAnsi="宋体" w:eastAsia="宋体" w:cs="宋体"/>
          <w:color w:val="000"/>
          <w:sz w:val="28"/>
          <w:szCs w:val="28"/>
        </w:rPr>
        <w:t xml:space="preserve">2、甲方负责将房屋房照过户到乙方，费用由乙方承担。甲方不得以任何理由和条件不配合乙方办理房照。并保证此房照真实有效，且此房屋只归属乙方一人所有，否则视为违约，甲方返还乙方购房款 ，并赔偿乙方 元违约金。</w:t>
      </w:r>
    </w:p>
    <w:p>
      <w:pPr>
        <w:ind w:left="0" w:right="0" w:firstLine="560"/>
        <w:spacing w:before="450" w:after="450" w:line="312" w:lineRule="auto"/>
      </w:pPr>
      <w:r>
        <w:rPr>
          <w:rFonts w:ascii="宋体" w:hAnsi="宋体" w:eastAsia="宋体" w:cs="宋体"/>
          <w:color w:val="000"/>
          <w:sz w:val="28"/>
          <w:szCs w:val="28"/>
        </w:rPr>
        <w:t xml:space="preserve">3、乙方一次性付给甲方人民币 元，签字即表示钱款已经付清，剩余 元待房屋房照过户到乙方后一次结清，乙方不得以任何理由拖欠甲方。。</w:t>
      </w:r>
    </w:p>
    <w:p>
      <w:pPr>
        <w:ind w:left="0" w:right="0" w:firstLine="560"/>
        <w:spacing w:before="450" w:after="450" w:line="312" w:lineRule="auto"/>
      </w:pPr>
      <w:r>
        <w:rPr>
          <w:rFonts w:ascii="宋体" w:hAnsi="宋体" w:eastAsia="宋体" w:cs="宋体"/>
          <w:color w:val="000"/>
          <w:sz w:val="28"/>
          <w:szCs w:val="28"/>
        </w:rPr>
        <w:t xml:space="preserve">以上条款为双方真实意愿的表达，双方签字方生法律效力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代销人：________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代销商品、数量、价格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代销商品的质量标准：______________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 代销商品的交付时间、地点、方式及费用负担：_________________________________________________________________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代销期限：从____年____月____日至____年____月____日。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 代销期限终止后，未售出的代销商品的处理：___________________________________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2.已售商品达百分之____时，代销人与委托人结算价款，相应报酬从价款中扣除。最后一批代销商品价款与报酬在代销期限终止时结清。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人： 代 销 人 ：</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2025-04-18T14:49:59+08:00</dcterms:created>
  <dcterms:modified xsi:type="dcterms:W3CDTF">2025-04-18T14:49:59+08:00</dcterms:modified>
</cp:coreProperties>
</file>

<file path=docProps/custom.xml><?xml version="1.0" encoding="utf-8"?>
<Properties xmlns="http://schemas.openxmlformats.org/officeDocument/2006/custom-properties" xmlns:vt="http://schemas.openxmlformats.org/officeDocument/2006/docPropsVTypes"/>
</file>