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2025年民用建设工程设计合同二十一篇(汇总)</w:t>
      </w:r>
      <w:bookmarkEnd w:id="1"/>
    </w:p>
    <w:p>
      <w:pPr>
        <w:jc w:val="center"/>
        <w:spacing w:before="0" w:after="450"/>
      </w:pPr>
      <w:r>
        <w:rPr>
          <w:rFonts w:ascii="Arial" w:hAnsi="Arial" w:eastAsia="Arial" w:cs="Arial"/>
          <w:color w:val="999999"/>
          <w:sz w:val="20"/>
          <w:szCs w:val="20"/>
        </w:rPr>
        <w:t xml:space="preserve">来源：网络  作者：空山新雨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民用建设工程设计合同一设计人：(以下简称乙方)发包人委托设计人承担都匀市银河之都a、c栋人行天桥工程设计，经双方协商一致，签订本合同。一、设计规模：约 74 ㎡二、设计人应向发包人交付的设计资料及文件：通过主管部门审 核批准的该项目设计图肆...</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民用建设工程设计合同一</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发包人委托设计人承担都匀市银河之都a、c栋人行天桥工程设计，经双方协商一致，签订本合同。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2、设计人按要求提供经审查合格的图纸后，三日之内发包人认可，发包人认可后三日内支付60%设计费给设计人，余款在工程竣工验收后，一次性支付给设计人。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4、设计的合理使用年限为：50年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 设计人：_________________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 设计人名称：________________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项目经理：(签字)____________ 项目经理：(签字)____________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编码：________________ 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 银行帐号：________________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 鉴证意见：________________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备案日期：________________ 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民用建设工程设计合同三</w:t>
      </w:r>
    </w:p>
    <w:p>
      <w:pPr>
        <w:ind w:left="0" w:right="0" w:firstLine="560"/>
        <w:spacing w:before="450" w:after="450" w:line="312" w:lineRule="auto"/>
      </w:pPr>
      <w:r>
        <w:rPr>
          <w:rFonts w:ascii="宋体" w:hAnsi="宋体" w:eastAsia="宋体" w:cs="宋体"/>
          <w:color w:val="000"/>
          <w:sz w:val="28"/>
          <w:szCs w:val="28"/>
        </w:rPr>
        <w:t xml:space="preserve">设计委托单位(甲方)：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甲方委托乙方承担 合川规划馆 工程的设计项目，建筑安装面积约为3000平方米，建设地点在合川区。</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1.甲方应在20xx年料(或经过批准的资源报告)、燃料、水、电、运输等方面的协议文件和能满足初步设计要求的勘察资料、经过科研取得的技术资料。甲方对上述资料必须保证质量，不得随意变更。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设计效果图;施工图出图时间双方另行协商。其中，设计效果图一式二份，施工图设计文件一式二份。如甲方未及时提供设计资料，则设计交稿时间顺延。年5月30日以前，乙方必须向甲方提交完毕所有设计文件(包括材料设备清单)。(大型建筑安装工程，甲乙双方可视具体情况分阶段进行技术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3.乙方必须根据批准的设计任务书或上一阶段设计的批准文件，以及有关设计技术协议文件、设计标准、技术规范、规程、定额等提出勘察技术要求和进行设计，提交符合质量的设计文件。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4.初步设计经上级主管部门审查后，在原定任务书范围内的必要修改，乙方应负责承担。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5.设计单位对所承担设计任务的建设项目应配合施工，进行施工前技术交底，解决施工中的有关设计问题，负责设计变更和修改预算，参加隐蔽工程验收和工程竣工验收。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1.甲方因故要求修改工程的设计，经乙方同意后，设计文件交付时间另定。</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2.原定任务书如有重大变更而重做或修改设计时，须具有设计审批机关或设计任务书批准机关的意见书，经双方协商，另订合同。已经进行了的设计费用的支付，按前条办法计算。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并不得使用乙方提供的相同或相似的设计，如若使用，即按原约定设计费支付乙方。</w:t>
      </w:r>
    </w:p>
    <w:p>
      <w:pPr>
        <w:ind w:left="0" w:right="0" w:firstLine="560"/>
        <w:spacing w:before="450" w:after="450" w:line="312" w:lineRule="auto"/>
      </w:pPr>
      <w:r>
        <w:rPr>
          <w:rFonts w:ascii="宋体" w:hAnsi="宋体" w:eastAsia="宋体" w:cs="宋体"/>
          <w:color w:val="000"/>
          <w:sz w:val="28"/>
          <w:szCs w:val="28"/>
        </w:rPr>
        <w:t xml:space="preserve">第五条 设计费的金额和交付办法</w:t>
      </w:r>
    </w:p>
    <w:p>
      <w:pPr>
        <w:ind w:left="0" w:right="0" w:firstLine="560"/>
        <w:spacing w:before="450" w:after="450" w:line="312" w:lineRule="auto"/>
      </w:pPr>
      <w:r>
        <w:rPr>
          <w:rFonts w:ascii="宋体" w:hAnsi="宋体" w:eastAsia="宋体" w:cs="宋体"/>
          <w:color w:val="000"/>
          <w:sz w:val="28"/>
          <w:szCs w:val="28"/>
        </w:rPr>
        <w:t xml:space="preserve">1. 若设计单位仅负责设计不承担搭建工作，则设计费总额为若乙方负责设计并承包搭建工程，则设计费用总额为90000元，大写人民币玖万元整，搭建费用另算且单独签订搭建工程合同;</w:t>
      </w:r>
    </w:p>
    <w:p>
      <w:pPr>
        <w:ind w:left="0" w:right="0" w:firstLine="560"/>
        <w:spacing w:before="450" w:after="450" w:line="312" w:lineRule="auto"/>
      </w:pPr>
      <w:r>
        <w:rPr>
          <w:rFonts w:ascii="宋体" w:hAnsi="宋体" w:eastAsia="宋体" w:cs="宋体"/>
          <w:color w:val="000"/>
          <w:sz w:val="28"/>
          <w:szCs w:val="28"/>
        </w:rPr>
        <w:t xml:space="preserve">2.本设计合同生效后整;乙方完成并提交甲方效果图文件后 三 个工作日内，甲方向乙方支付第二期设计费3万元，大写人民币叁万元整;乙方向甲方提交施工图文件后 三 个工作日内，甲方应向乙方结清全部设计费(若乙方不负责搭建此工程则支付30万元设计尾款，大写人民币叁拾万元整;若由乙方搭建此工程仅付3万元设计尾款，大写人民币叁万元整)。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1.合同双方当事人中任何一方未履行合同约定或违反国家法律、法规及有关政策规定，给对方造成损失的均由责任方承担责任，并赔偿给对方造成的经济损失。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除本合同约定情况外，任何一方擅自终止或解除本合同，则守约方有权要求违约方赔偿因终止或解除本合同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2.在履行本合同过程中，双方认可的合同附件、报价、建议书、工作任务书(单)、协议、会议纪要、工作清单、总结等均为本合同的有效组成部分，与本合同具有同等效力。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3.本合同传真件有效，如传真件与原件有误，以原件为准。</w:t>
      </w:r>
    </w:p>
    <w:p>
      <w:pPr>
        <w:ind w:left="0" w:right="0" w:firstLine="560"/>
        <w:spacing w:before="450" w:after="450" w:line="312" w:lineRule="auto"/>
      </w:pPr>
      <w:r>
        <w:rPr>
          <w:rFonts w:ascii="宋体" w:hAnsi="宋体" w:eastAsia="宋体" w:cs="宋体"/>
          <w:color w:val="000"/>
          <w:sz w:val="28"/>
          <w:szCs w:val="28"/>
        </w:rPr>
        <w:t xml:space="preserve">4.如履行本合同过程中产生争议，双方应友好协商解决。协商不成，任何一方可以向自己所在地人民法院提起诉讼。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本合同自________年____月____日双方签章后生效。本合同如有未尽事宜，需经双方共同协商，作出补充协定，补充协定与本合同具有同等效力。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民用建设工程设计合同五</w:t>
      </w:r>
    </w:p>
    <w:p>
      <w:pPr>
        <w:ind w:left="0" w:right="0" w:firstLine="560"/>
        <w:spacing w:before="450" w:after="450" w:line="312" w:lineRule="auto"/>
      </w:pPr>
      <w:r>
        <w:rPr>
          <w:rFonts w:ascii="宋体" w:hAnsi="宋体" w:eastAsia="宋体" w:cs="宋体"/>
          <w:color w:val="000"/>
          <w:sz w:val="28"/>
          <w:szCs w:val="28"/>
        </w:rPr>
        <w:t xml:space="preserve">工程名称：________________工程地点：________________合同编号：________________发包人：法定代表人：委托代理人：通讯地址：联系电话：设计人：设计证书等级：身份证号：通讯地址：联系电话：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第六条设计人向发包人交付的设计文件、份数、地点及时间序号资料及文件名称份数提价日期备注说明：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w:t>
      </w:r>
    </w:p>
    <w:p>
      <w:pPr>
        <w:ind w:left="0" w:right="0" w:firstLine="560"/>
        <w:spacing w:before="450" w:after="450" w:line="312" w:lineRule="auto"/>
      </w:pPr>
      <w:r>
        <w:rPr>
          <w:rFonts w:ascii="宋体" w:hAnsi="宋体" w:eastAsia="宋体" w:cs="宋体"/>
          <w:color w:val="000"/>
          <w:sz w:val="28"/>
          <w:szCs w:val="28"/>
        </w:rPr>
        <w:t xml:space="preserve">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人提交基础资料及文件，并对其完整性、正确性及时限负责。发包人不得要求设计人违反国家有关标准进行设计。发包人提交上述资料及文件超过规定期限15天以内，设计人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w:t>
      </w:r>
    </w:p>
    <w:p>
      <w:pPr>
        <w:ind w:left="0" w:right="0" w:firstLine="560"/>
        <w:spacing w:before="450" w:after="450" w:line="312" w:lineRule="auto"/>
      </w:pPr>
      <w:r>
        <w:rPr>
          <w:rFonts w:ascii="宋体" w:hAnsi="宋体" w:eastAsia="宋体" w:cs="宋体"/>
          <w:color w:val="000"/>
          <w:sz w:val="28"/>
          <w:szCs w:val="28"/>
        </w:rPr>
        <w:t xml:space="preserve">第六条规定的内容、时间及份数向发包人交付设计文件，并对提交的设计文件的质量负责。风险提示：设计合理使用年限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一、对于临时性建筑，其设计使用年限为________年；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二、对于易于替换结构构件的建筑，其设计使用年限为2________年；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三、对于普通房屋和构筑物，其设计使用年限为________年；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第四，对于纪念性建筑和特别重要的建筑结构，其结构设计使用年限为________年。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________年内项目开始施工，负责向发包人及施工单位进行设计交底、处理有关设计问题和参加竣工验收。在________年内项目尚未开始施工，设计人仍负责上述工作，可按所需工作量向发包人适当收取咨询服务费，收费额由双方商定。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第十条保密双方均应保护对方的知识产权，未经对方同意，任何一方均不得对对方的资料及文件擅自修改、复制或向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7、本合同双方签字盖x即生效，一式_____份，发包人_____份，设计人_____份。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发包人：（盖x）法定代表人：（签字）委托代理人：（签字）项目经理：（签字）住所：编码：电话：传真：开户银行：银行账号：设计人：（签字盖x）住所：编码：电话：传真：开户银行：银行账号：建设行政主管部门备案：（盖x）备案号：备案日期：________年____月____日鉴证意见：经办人：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民用建设工程设计合同六</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2、调解不成时，双方当事人同意由____________________________委员会_____。双方当事人未在合同中约定_____机构，当事人又未达成_____书面协议的，可向_______________人民法院起诉。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设计人：（签字盖章）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建设行政主管部门备案：（盖章）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备案日期：_______年___月___日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1.1?《_____》、《中华人民共和国建筑法》。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委员会_____。双方当事人未在合同中约定_____机构，事后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民用建设工程设计合同八</w:t>
      </w:r>
    </w:p>
    <w:p>
      <w:pPr>
        <w:ind w:left="0" w:right="0" w:firstLine="560"/>
        <w:spacing w:before="450" w:after="450" w:line="312" w:lineRule="auto"/>
      </w:pPr>
      <w:r>
        <w:rPr>
          <w:rFonts w:ascii="宋体" w:hAnsi="宋体" w:eastAsia="宋体" w:cs="宋体"/>
          <w:color w:val="000"/>
          <w:sz w:val="28"/>
          <w:szCs w:val="28"/>
        </w:rPr>
        <w:t xml:space="preserve">建筑工程设计合同</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民用建设工程设计合同九</w:t>
      </w:r>
    </w:p>
    <w:p>
      <w:pPr>
        <w:ind w:left="0" w:right="0" w:firstLine="560"/>
        <w:spacing w:before="450" w:after="450" w:line="312" w:lineRule="auto"/>
      </w:pPr>
      <w:r>
        <w:rPr>
          <w:rFonts w:ascii="宋体" w:hAnsi="宋体" w:eastAsia="宋体" w:cs="宋体"/>
          <w:color w:val="000"/>
          <w:sz w:val="28"/>
          <w:szCs w:val="28"/>
        </w:rPr>
        <w:t xml:space="preserve">与其他建设工程合同一样,属承揽合同的一种,你知道建筑工程设计合同是怎样的吗以下是小编为大家整理的建筑工程设计合同范x，欢迎参考阅读。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建筑工程设计合同范x1</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建筑工程设计合同范x2</w:t>
      </w:r>
    </w:p>
    <w:p>
      <w:pPr>
        <w:ind w:left="0" w:right="0" w:firstLine="560"/>
        <w:spacing w:before="450" w:after="450" w:line="312" w:lineRule="auto"/>
      </w:pPr>
      <w:r>
        <w:rPr>
          <w:rFonts w:ascii="宋体" w:hAnsi="宋体" w:eastAsia="宋体" w:cs="宋体"/>
          <w:color w:val="000"/>
          <w:sz w:val="28"/>
          <w:szCs w:val="28"/>
        </w:rPr>
        <w:t xml:space="preserve">设计委托单位(甲方)：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甲方委托乙方承担 合川规划馆 工程的设计项目，建筑安装面积约为3000平方米，建设地点在____区。</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1.甲方应在________年料(或经过批准的资源报告)、燃料、水、电、运输等方面的协议文件和能满足初步设计要求的勘察资料、经过科研取得的技术资料。甲方对上述资料必须保证质量，不得随意变更。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设计效果图;施工图出图时间双方另行协商。其中，设计效果图一式二份，施工图设计文件一式二份。如甲方未及时提供设计资料，则设计交稿时间顺延。年____月____日以前，乙方必须向甲方提交完毕所有设计文件(包括材料设备清单)。(大型建筑安装工程，甲乙双方可视具体情况分阶段进行技术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3.乙方必须根据批准的设计任务书或上一阶段设计的批准文件，以及有关设计技术协议文件、设计标准、技术规范、规程、定额等提出勘察技术要求和进行设计，提交符合质量的设计文件。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4.初步设计经上级主管部门审查后，在原定任务书范围内的必要修改，乙方应负责承担。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5.设计单位对所承担设计任务的建设项目应配合施工，进行施工前技术交底，解决施工中的有关设计问题，负责设计变更和修改预算，参加隐蔽工程验收和工程竣工验收。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1.甲方因故要求修改工程的设计，经乙方同意后，设计文件交付时间另定。</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2.原定任务书如有重大变更而重做或修改设计时，须具有设计审批机关或设计任务书批准机关的意见书，经双方协商，另订合同。已经进行了的设计费用的支付，按前条办法计算。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并不得使用乙方提供的相同或相似的设计，如若使用，即按原约定设计费支付乙方。</w:t>
      </w:r>
    </w:p>
    <w:p>
      <w:pPr>
        <w:ind w:left="0" w:right="0" w:firstLine="560"/>
        <w:spacing w:before="450" w:after="450" w:line="312" w:lineRule="auto"/>
      </w:pPr>
      <w:r>
        <w:rPr>
          <w:rFonts w:ascii="宋体" w:hAnsi="宋体" w:eastAsia="宋体" w:cs="宋体"/>
          <w:color w:val="000"/>
          <w:sz w:val="28"/>
          <w:szCs w:val="28"/>
        </w:rPr>
        <w:t xml:space="preserve">第五条 设计费的金额和交付办法</w:t>
      </w:r>
    </w:p>
    <w:p>
      <w:pPr>
        <w:ind w:left="0" w:right="0" w:firstLine="560"/>
        <w:spacing w:before="450" w:after="450" w:line="312" w:lineRule="auto"/>
      </w:pPr>
      <w:r>
        <w:rPr>
          <w:rFonts w:ascii="宋体" w:hAnsi="宋体" w:eastAsia="宋体" w:cs="宋体"/>
          <w:color w:val="000"/>
          <w:sz w:val="28"/>
          <w:szCs w:val="28"/>
        </w:rPr>
        <w:t xml:space="preserve">1. 若设计单位仅负责设计不承担搭建工作，则设计费总额为若乙方负责设计并承包搭建工程，则设计费用总额为90000元，大写人民币玖万元整，搭建费用另算且单独签订搭建工程合同;</w:t>
      </w:r>
    </w:p>
    <w:p>
      <w:pPr>
        <w:ind w:left="0" w:right="0" w:firstLine="560"/>
        <w:spacing w:before="450" w:after="450" w:line="312" w:lineRule="auto"/>
      </w:pPr>
      <w:r>
        <w:rPr>
          <w:rFonts w:ascii="宋体" w:hAnsi="宋体" w:eastAsia="宋体" w:cs="宋体"/>
          <w:color w:val="000"/>
          <w:sz w:val="28"/>
          <w:szCs w:val="28"/>
        </w:rPr>
        <w:t xml:space="preserve">2.本设计合同生效后整;乙方完成并提交甲方效果图文件后 三 个工作日内，甲方向乙方支付</w:t>
      </w:r>
    </w:p>
    <w:p>
      <w:pPr>
        <w:ind w:left="0" w:right="0" w:firstLine="560"/>
        <w:spacing w:before="450" w:after="450" w:line="312" w:lineRule="auto"/>
      </w:pPr>
      <w:r>
        <w:rPr>
          <w:rFonts w:ascii="宋体" w:hAnsi="宋体" w:eastAsia="宋体" w:cs="宋体"/>
          <w:color w:val="000"/>
          <w:sz w:val="28"/>
          <w:szCs w:val="28"/>
        </w:rPr>
        <w:t xml:space="preserve">第二期设计费3万元，大写人民币叁万元整;乙方向甲方提交施工图文件后 三 个工作日内，甲方应向乙方结清全部设计费(若乙方不负责搭建此工程则支付30万元设计尾款，大写人民币叁拾万元整;若由乙方搭建此工程仅付3万元设计尾款，大写人民币叁万元整)。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1.合同双方当事人中任何一方未履行合同约定或违反国家法律、法规及有关政策规定，给对方造成损失的均由责任方承担责任，并赔偿给对方造成的经济损失。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4.除本合同约定情况外，任何一方擅自终止或解除本合同，则守约方有权要求违约方赔偿因终止或解除本合同而使守约方遭受的损失，该损失包括守约方所遭受的直接经济损失、因之向</w:t>
      </w:r>
    </w:p>
    <w:p>
      <w:pPr>
        <w:ind w:left="0" w:right="0" w:firstLine="560"/>
        <w:spacing w:before="450" w:after="450" w:line="312" w:lineRule="auto"/>
      </w:pPr>
      <w:r>
        <w:rPr>
          <w:rFonts w:ascii="宋体" w:hAnsi="宋体" w:eastAsia="宋体" w:cs="宋体"/>
          <w:color w:val="000"/>
          <w:sz w:val="28"/>
          <w:szCs w:val="28"/>
        </w:rPr>
        <w:t xml:space="preserve">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2.在履行本合同过程中，双方认可的合同附件、报价、建议书、工作任务书(单)、协议、会议纪要、工作清单、总结等均为本合同的有效组成部分，与本合同具有同等效力。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3.本合同传真件有效，如传真件与原件有误，以原件为准。</w:t>
      </w:r>
    </w:p>
    <w:p>
      <w:pPr>
        <w:ind w:left="0" w:right="0" w:firstLine="560"/>
        <w:spacing w:before="450" w:after="450" w:line="312" w:lineRule="auto"/>
      </w:pPr>
      <w:r>
        <w:rPr>
          <w:rFonts w:ascii="宋体" w:hAnsi="宋体" w:eastAsia="宋体" w:cs="宋体"/>
          <w:color w:val="000"/>
          <w:sz w:val="28"/>
          <w:szCs w:val="28"/>
        </w:rPr>
        <w:t xml:space="preserve">4.如履行本合同过程中产生争议，双方应友好协商解决。协商不成，任何一方可以向自己所在地人民法院提起诉讼。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建筑工程设计合同范x3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民用建设工程设计合同篇十</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_______份，施工图设莆募皇絖___份，甲方如另需增添文件份数和需要模型，另行_____。</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2025-04-03T08:45:32+08:00</dcterms:created>
  <dcterms:modified xsi:type="dcterms:W3CDTF">2025-04-03T08:45:32+08:00</dcterms:modified>
</cp:coreProperties>
</file>

<file path=docProps/custom.xml><?xml version="1.0" encoding="utf-8"?>
<Properties xmlns="http://schemas.openxmlformats.org/officeDocument/2006/custom-properties" xmlns:vt="http://schemas.openxmlformats.org/officeDocument/2006/docPropsVTypes"/>
</file>