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大车抵押合同 半挂车贷款怎么做(十六篇)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大车抵押合同 半挂车贷款怎么做一乙方：(出借人) 身份证号： 地址： 电话：甲方因本人及家庭生活需要，向乙方申请借款，并以自有汽车作为抵押物，经当事方协商一致，乙方同意出借并签定本合同内容。第一项 借款事项第一条 借款内容及利息1. 借款金...</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半挂车贷款怎么做一</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半挂车贷款怎么做二</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抵押物的名称、数量。名称：_______________，车号为：______________发动机号为：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汽车担保协议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二、抵押物：_______________牌_____________型汽车_____________辆，车辆牌号为：_______________，发动机号为：_______________，车架号为：_______________。上述用于抵押的车辆为________________所有。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省_____________市_____________路____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十六、本合同有效期限自立约日起至_____________年_____________月_____________日止。届期未清偿时得延长期限。本合同副本共_____________份。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半挂车贷款怎么做三</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半挂车贷款怎么做四</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 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 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第六条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1.抵押期间，甲方对抵押物做出的任何处置均无效。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第七条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借款期限：自_____年_____月_____日起至_____年_____月_____日止，共计___天。月利息___。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半挂车贷款怎么做七</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甲方签字：(借款人 )</w:t>
      </w:r>
    </w:p>
    <w:p>
      <w:pPr>
        <w:ind w:left="0" w:right="0" w:firstLine="560"/>
        <w:spacing w:before="450" w:after="450" w:line="312" w:lineRule="auto"/>
      </w:pPr>
      <w:r>
        <w:rPr>
          <w:rFonts w:ascii="宋体" w:hAnsi="宋体" w:eastAsia="宋体" w:cs="宋体"/>
          <w:color w:val="000"/>
          <w:sz w:val="28"/>
          <w:szCs w:val="28"/>
        </w:rPr>
        <w:t xml:space="preserve">乙方签字：(抵押人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半挂车贷款怎么做八</w:t>
      </w:r>
    </w:p>
    <w:p>
      <w:pPr>
        <w:ind w:left="0" w:right="0" w:firstLine="560"/>
        <w:spacing w:before="450" w:after="450" w:line="312" w:lineRule="auto"/>
      </w:pPr>
      <w:r>
        <w:rPr>
          <w:rFonts w:ascii="宋体" w:hAnsi="宋体" w:eastAsia="宋体" w:cs="宋体"/>
          <w:color w:val="000"/>
          <w:sz w:val="28"/>
          <w:szCs w:val="28"/>
        </w:rPr>
        <w:t xml:space="preserve">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1.汽车型号、车架号、发动机号见清单</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甲方必须连同与抵押车辆相关的钥匙、合格证、发票及身份证复印件交由乙方保管。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半挂车贷款怎么做九</w:t>
      </w:r>
    </w:p>
    <w:p>
      <w:pPr>
        <w:ind w:left="0" w:right="0" w:firstLine="560"/>
        <w:spacing w:before="450" w:after="450" w:line="312" w:lineRule="auto"/>
      </w:pPr>
      <w:r>
        <w:rPr>
          <w:rFonts w:ascii="宋体" w:hAnsi="宋体" w:eastAsia="宋体" w:cs="宋体"/>
          <w:color w:val="000"/>
          <w:sz w:val="28"/>
          <w:szCs w:val="28"/>
        </w:rPr>
        <w:t xml:space="preserve">私人轿车抵押借款协议书</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现乙方借款给甲方，为避免不必要有损失和风险，约束双方共同遵守诚信，现甲、乙双方一起协商同意，并签订以下借款协议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 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1、本合同期满，甲方尚不能还清欠款本息者，甲方的抵押物(汽车)归乙方所有。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1、本合同未尽事宜，甲、乙双方可另行协商，签订补充协议。补充协议与本合同具有同等效力,如任何一方当事人不履行合同，对方当事人直接向当地人民法院申请强制执行。</w:t>
      </w:r>
    </w:p>
    <w:p>
      <w:pPr>
        <w:ind w:left="0" w:right="0" w:firstLine="560"/>
        <w:spacing w:before="450" w:after="450" w:line="312" w:lineRule="auto"/>
      </w:pPr>
      <w:r>
        <w:rPr>
          <w:rFonts w:ascii="宋体" w:hAnsi="宋体" w:eastAsia="宋体" w:cs="宋体"/>
          <w:color w:val="000"/>
          <w:sz w:val="28"/>
          <w:szCs w:val="28"/>
        </w:rPr>
        <w:t xml:space="preserve">2、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3、本合同附借据表为本合同的有效组成部分，与本协议具有同等效力。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大车抵押合同 半挂车贷款怎么做篇十一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甲方石场经营者因经营姑甘石场，欠元、谭德威人工费元，以甲方自有车辆柳工铲车一辆作为抵押向乙方还款，经双方协商一致，特订立本抵押合同。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铲车一辆。</w:t>
      </w:r>
    </w:p>
    <w:p>
      <w:pPr>
        <w:ind w:left="0" w:right="0" w:firstLine="560"/>
        <w:spacing w:before="450" w:after="450" w:line="312" w:lineRule="auto"/>
      </w:pPr>
      <w:r>
        <w:rPr>
          <w:rFonts w:ascii="宋体" w:hAnsi="宋体" w:eastAsia="宋体" w:cs="宋体"/>
          <w:color w:val="000"/>
          <w:sz w:val="28"/>
          <w:szCs w:val="28"/>
        </w:rPr>
        <w:t xml:space="preserve">发动机型号：， 机号：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年月 日起至年 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1、抵押情况声明，甲、乙双方共同认可抵押物为铲车一辆。抵押内容为甲方甘英勇以自有车辆型铲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半挂车贷款怎么做篇十二</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本借款合同由以下当事人在自愿遵守《中国__________银行汽车消费贷款办法》的前提下经协商一致签署。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具体分期还款计划为：_________________________。</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贷款人：中国__________银行____________________行(公章)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半挂车贷款怎么做篇十五</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w:t>
      </w:r>
    </w:p>
    <w:p>
      <w:pPr>
        <w:ind w:left="0" w:right="0" w:firstLine="560"/>
        <w:spacing w:before="450" w:after="450" w:line="312" w:lineRule="auto"/>
      </w:pPr>
      <w:r>
        <w:rPr>
          <w:rFonts w:ascii="宋体" w:hAnsi="宋体" w:eastAsia="宋体" w:cs="宋体"/>
          <w:color w:val="000"/>
          <w:sz w:val="28"/>
          <w:szCs w:val="28"/>
        </w:rPr>
        <w:t xml:space="preserve">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2025-04-03T08:45:29+08:00</dcterms:created>
  <dcterms:modified xsi:type="dcterms:W3CDTF">2025-04-03T08:45:29+08:00</dcterms:modified>
</cp:coreProperties>
</file>

<file path=docProps/custom.xml><?xml version="1.0" encoding="utf-8"?>
<Properties xmlns="http://schemas.openxmlformats.org/officeDocument/2006/custom-properties" xmlns:vt="http://schemas.openxmlformats.org/officeDocument/2006/docPropsVTypes"/>
</file>