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最新车辆抵押合同电子版 车辆抵押合同合法(12篇)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车辆抵押合同电子版 车辆抵押合同合法一乙方(抵押人)：___________ 身份证号码：________乙方愿意以其所有的车辆就甲、乙双方于______ 年____月 ____日签订的《借款合同》向甲方提供抵押担保。第一条 抵押物乙方提供...</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车辆抵押合同合法一</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1、甲方对乙方的任何通知只要按照下列乙方地址快递或传真发送，发送日即视为送达乙方日期。快递地址：______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车辆抵押合同合法五</w:t>
      </w:r>
    </w:p>
    <w:p>
      <w:pPr>
        <w:ind w:left="0" w:right="0" w:firstLine="560"/>
        <w:spacing w:before="450" w:after="450" w:line="312" w:lineRule="auto"/>
      </w:pPr>
      <w:r>
        <w:rPr>
          <w:rFonts w:ascii="宋体" w:hAnsi="宋体" w:eastAsia="宋体" w:cs="宋体"/>
          <w:color w:val="000"/>
          <w:sz w:val="28"/>
          <w:szCs w:val="28"/>
        </w:rPr>
        <w:t xml:space="preserve">甲方(抵押权人)：倪耿彬 身份证号码：4452218</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第一条甲方用作抵押的车辆型号及车牌号为：○1和○2。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第三条借款总金额人民币(大写)(小写)。</w:t>
      </w:r>
    </w:p>
    <w:p>
      <w:pPr>
        <w:ind w:left="0" w:right="0" w:firstLine="560"/>
        <w:spacing w:before="450" w:after="450" w:line="312" w:lineRule="auto"/>
      </w:pPr>
      <w:r>
        <w:rPr>
          <w:rFonts w:ascii="宋体" w:hAnsi="宋体" w:eastAsia="宋体" w:cs="宋体"/>
          <w:color w:val="000"/>
          <w:sz w:val="28"/>
          <w:szCs w:val="28"/>
        </w:rPr>
        <w:t xml:space="preserve">第四条抵押车辆现由___________________________使用。甲方在抵押期间对抵押的车辆承担维修、养护义务并负有保证抵押车辆完好无损的责任，并随时接受乙方的检查监督。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车辆抵押合同合法九</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因甲方于20__年 月日向乙方供应价值为15万元的货物(或乙方于年月日向甲方借款15万元)，现乙方无力偿还甲方的到期债务，自愿将自己所有的车辆折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 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车辆抵押合同合法篇十</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甲方今借乙方现金利息为为确保年月甲方愿意以自有财产作抵押。乙方经审查，同意接受甲方的财产抵押。甲、乙双方经协商一致，按以下条款订立本车辆抵押贷款合同：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w:t>
      </w:r>
    </w:p>
    <w:p>
      <w:pPr>
        <w:ind w:left="0" w:right="0" w:firstLine="560"/>
        <w:spacing w:before="450" w:after="450" w:line="312" w:lineRule="auto"/>
      </w:pPr>
      <w:r>
        <w:rPr>
          <w:rFonts w:ascii="宋体" w:hAnsi="宋体" w:eastAsia="宋体" w:cs="宋体"/>
          <w:color w:val="000"/>
          <w:sz w:val="28"/>
          <w:szCs w:val="28"/>
        </w:rPr>
        <w:t xml:space="preserve">第二条本车辆抵押贷款合同项下抵押财产共作价元整。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1.如到日17：00时甲方仍未全额归还乙方借款本息，借款人未依约偿还借款本息或所延期限已到仍不能偿还借款本息;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乙方有权要求甲方配合车辆的过户等甲方应尽的义务，处理抵押财产所得价款，不足以偿还贷款本息和费用的，乙方有权另行追索;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w:t>
      </w:r>
    </w:p>
    <w:p>
      <w:pPr>
        <w:ind w:left="0" w:right="0" w:firstLine="560"/>
        <w:spacing w:before="450" w:after="450" w:line="312" w:lineRule="auto"/>
      </w:pPr>
      <w:r>
        <w:rPr>
          <w:rFonts w:ascii="宋体" w:hAnsi="宋体" w:eastAsia="宋体" w:cs="宋体"/>
          <w:color w:val="000"/>
          <w:sz w:val="28"/>
          <w:szCs w:val="28"/>
        </w:rPr>
        <w:t xml:space="preserve">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第十五条本车辆抵押贷款合同正本一式二份，甲、乙双方各执一份。 甲方(公章)：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 车辆抵押合同合法篇十一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 型号： 车牌号: 车架号 发动机号： 。</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车辆抵押合同电子版 车辆抵押合同合法篇十二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2025-04-03T08:45:30+08:00</dcterms:created>
  <dcterms:modified xsi:type="dcterms:W3CDTF">2025-04-03T08:45:30+08:00</dcterms:modified>
</cp:coreProperties>
</file>

<file path=docProps/custom.xml><?xml version="1.0" encoding="utf-8"?>
<Properties xmlns="http://schemas.openxmlformats.org/officeDocument/2006/custom-properties" xmlns:vt="http://schemas.openxmlformats.org/officeDocument/2006/docPropsVTypes"/>
</file>