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2025年街道房屋长期出租合同书(精选十篇)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街道房屋长期出租合同书一承租方：1、房屋位置坐落于吉林市2、租赁期限、用途：该房屋租赁期共 个月。自二零零 年 月 日起至二零零 年 月 日止。甲方未按时交付该房屋，给乙方催告后 日内仍未交付的;3、租赁期满，甲方有权收回出租房屋，乙方应如...</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1、房屋位置坐落于吉林市</w:t>
      </w:r>
    </w:p>
    <w:p>
      <w:pPr>
        <w:ind w:left="0" w:right="0" w:firstLine="560"/>
        <w:spacing w:before="450" w:after="450" w:line="312" w:lineRule="auto"/>
      </w:pPr>
      <w:r>
        <w:rPr>
          <w:rFonts w:ascii="宋体" w:hAnsi="宋体" w:eastAsia="宋体" w:cs="宋体"/>
          <w:color w:val="000"/>
          <w:sz w:val="28"/>
          <w:szCs w:val="28"/>
        </w:rPr>
        <w:t xml:space="preserve">2、租赁期限、用途：该房屋租赁期共 个月。</w:t>
      </w:r>
    </w:p>
    <w:p>
      <w:pPr>
        <w:ind w:left="0" w:right="0" w:firstLine="560"/>
        <w:spacing w:before="450" w:after="450" w:line="312" w:lineRule="auto"/>
      </w:pPr>
      <w:r>
        <w:rPr>
          <w:rFonts w:ascii="宋体" w:hAnsi="宋体" w:eastAsia="宋体" w:cs="宋体"/>
          <w:color w:val="000"/>
          <w:sz w:val="28"/>
          <w:szCs w:val="28"/>
        </w:rPr>
        <w:t xml:space="preserve">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7、合同的变更、终止和续期、如需变更本合同的条款，可由甲乙双方协商变更。</w:t>
      </w:r>
    </w:p>
    <w:p>
      <w:pPr>
        <w:ind w:left="0" w:right="0" w:firstLine="560"/>
        <w:spacing w:before="450" w:after="450" w:line="312" w:lineRule="auto"/>
      </w:pPr>
      <w:r>
        <w:rPr>
          <w:rFonts w:ascii="宋体" w:hAnsi="宋体" w:eastAsia="宋体" w:cs="宋体"/>
          <w:color w:val="000"/>
          <w:sz w:val="28"/>
          <w:szCs w:val="28"/>
        </w:rPr>
        <w:t xml:space="preserve">如遇下列情况发生时，本合同即告终止：</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街道房屋长期出租合同书三</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号的房屋出租给乙方居住使用，租赁期限自________日至________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街道房屋长期出租合同书四</w:t>
      </w:r>
    </w:p>
    <w:p>
      <w:pPr>
        <w:ind w:left="0" w:right="0" w:firstLine="560"/>
        <w:spacing w:before="450" w:after="450" w:line="312" w:lineRule="auto"/>
      </w:pPr>
      <w:r>
        <w:rPr>
          <w:rFonts w:ascii="宋体" w:hAnsi="宋体" w:eastAsia="宋体" w:cs="宋体"/>
          <w:color w:val="000"/>
          <w:sz w:val="28"/>
          <w:szCs w:val="28"/>
        </w:rPr>
        <w:t xml:space="preserve">第一条租赁房屋基本情况甲方出租给乙方的房屋坐落于，共间，建筑面积约为平方米，房屋所有权证号为、土地使用权证号为。同时甲方将租赁房屋的相应附属设施及设备一并出租给乙方(附清单)。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第二条房屋权利瑕疵担保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第三条租赁用途乙方租赁甲方房屋用于____________。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第四条房屋租赁期限租赁期限自____年____月____日至____年____月____日止。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第五条房屋交付甲方应在____年____月____日之前将房屋交付给乙方，交付之日水表计数____，电表计数____，燃气计数____。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第六条租金乙方承租本租赁房屋的租金为每月____整，未经甲乙双方协商一致达成书面协议，本租金不得进行调整。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第七条费用承担乙方使用租赁房屋产生的水费、电费、燃气费由乙方承担，其它因租赁房屋产生的所有费用由甲方承担。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房屋维修与保养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第九条其他本合同一式二份，自甲乙双方签字或盖章后生效，甲方、乙方各持一份，每份具相同的法律效力。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街道房屋长期出租合同书五</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 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4.3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 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 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 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街道房屋长期出租合同书七</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甲方房屋坐落于_________;位于第_________层，共_________，房屋结构为_________，建筑面积_________平方米;该房屋所占的土地使用权以方式取得;该房屋平面图见本合同，该房屋附着设施见;房地产权证号)为_________。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乙方应于本合同生效之日向甲方支付定金_________元整。租金按_________结算，由乙方于每_________的第_________个月的_________日交付给甲方。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正常的房屋大修理费用由_________承担;日常的房屋维修费用由_________承担。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街道房屋长期出租合同书八</w:t>
      </w:r>
    </w:p>
    <w:p>
      <w:pPr>
        <w:ind w:left="0" w:right="0" w:firstLine="560"/>
        <w:spacing w:before="450" w:after="450" w:line="312" w:lineRule="auto"/>
      </w:pPr>
      <w:r>
        <w:rPr>
          <w:rFonts w:ascii="宋体" w:hAnsi="宋体" w:eastAsia="宋体" w:cs="宋体"/>
          <w:color w:val="000"/>
          <w:sz w:val="28"/>
          <w:szCs w:val="28"/>
        </w:rPr>
        <w:t xml:space="preserve">承租方 (乙方)：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三、乙方租赁期间，水费、电费、取暖费、燃气费、电话费以及其它由乙方居住而产生的费用由乙方负担。家电设备人为损坏由租客承担。</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w:t>
      </w:r>
    </w:p>
    <w:p>
      <w:pPr>
        <w:ind w:left="0" w:right="0" w:firstLine="560"/>
        <w:spacing w:before="450" w:after="450" w:line="312" w:lineRule="auto"/>
      </w:pPr>
      <w:r>
        <w:rPr>
          <w:rFonts w:ascii="黑体" w:hAnsi="黑体" w:eastAsia="黑体" w:cs="黑体"/>
          <w:color w:val="000000"/>
          <w:sz w:val="36"/>
          <w:szCs w:val="36"/>
          <w:b w:val="1"/>
          <w:bCs w:val="1"/>
        </w:rPr>
        <w:t xml:space="preserve">街道房屋长期出租合同书九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街道房屋长期出租合同书篇十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房屋法律概况</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第二条 出租房屋概况</w:t>
      </w:r>
    </w:p>
    <w:p>
      <w:pPr>
        <w:ind w:left="0" w:right="0" w:firstLine="560"/>
        <w:spacing w:before="450" w:after="450" w:line="312" w:lineRule="auto"/>
      </w:pPr>
      <w:r>
        <w:rPr>
          <w:rFonts w:ascii="宋体" w:hAnsi="宋体" w:eastAsia="宋体" w:cs="宋体"/>
          <w:color w:val="000"/>
          <w:sz w:val="28"/>
          <w:szCs w:val="28"/>
        </w:rPr>
        <w:t xml:space="preserve">甲方房屋位于___________市______区(县)_________。该房屋为楼房______室______厅____卫厨，建筑面积_____________平方米，使用面积_________平方米，装修状况________。</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1、该房屋的租赁期共_______个月。自__________年_____月____日起至__________年_____月____日止。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1、该房屋每月租金为________元(大写____万____仟____佰____拾____元整)。租金总额为__________________元(大写____万____仟____佰____拾____元整)。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1、在租赁期之内，甲方应保证出租房屋的使用安全。该房屋及所属设施的维修责任除双方在本合同及补充条款中约定外，均由甲方负责(乙方使用不当除外)。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(1)未经甲方的书面同意，转租、转借承租房屋。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(2)未经甲方的书面同意，拆改变动房屋结构。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(4)未经甲方的书面同意，改变本合同约定的房屋租赁用途。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(1)未经甲方的书面同意，将房屋转租、转借给他人使用的;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(2)未经甲方的书面同意，拆改变动房屋结构或损坏房屋;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3、本合同及附件一式____份，由甲、乙双方各执____份。具有同等法律效力。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2025-04-01T07:32:58+08:00</dcterms:created>
  <dcterms:modified xsi:type="dcterms:W3CDTF">2025-04-01T07:32:58+08:00</dcterms:modified>
</cp:coreProperties>
</file>

<file path=docProps/custom.xml><?xml version="1.0" encoding="utf-8"?>
<Properties xmlns="http://schemas.openxmlformats.org/officeDocument/2006/custom-properties" xmlns:vt="http://schemas.openxmlformats.org/officeDocument/2006/docPropsVTypes"/>
</file>