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个人投资合同谁来写汇总(14篇)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个人投资合同诈骗 个人投资合同谁来写一一、本合同的投资各方为：1、身份证号码__________________________电话______________________________2、身份证号码_________________...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个人投资合同谁来写一</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个人投资合同谁来写二</w:t>
      </w:r>
    </w:p>
    <w:p>
      <w:pPr>
        <w:ind w:left="0" w:right="0" w:firstLine="560"/>
        <w:spacing w:before="450" w:after="450" w:line="312" w:lineRule="auto"/>
      </w:pPr>
      <w:r>
        <w:rPr>
          <w:rFonts w:ascii="宋体" w:hAnsi="宋体" w:eastAsia="宋体" w:cs="宋体"/>
          <w:color w:val="000"/>
          <w:sz w:val="28"/>
          <w:szCs w:val="28"/>
        </w:rPr>
        <w:t xml:space="preserve">一、x有限公司(以下简称本公司)由a和b共同注册，双方根据友好协商，达成本协议。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公司地点:x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w:t>
      </w:r>
    </w:p>
    <w:p>
      <w:pPr>
        <w:ind w:left="0" w:right="0" w:firstLine="560"/>
        <w:spacing w:before="450" w:after="450" w:line="312" w:lineRule="auto"/>
      </w:pPr>
      <w:r>
        <w:rPr>
          <w:rFonts w:ascii="宋体" w:hAnsi="宋体" w:eastAsia="宋体" w:cs="宋体"/>
          <w:color w:val="000"/>
          <w:sz w:val="28"/>
          <w:szCs w:val="28"/>
        </w:rPr>
        <w:t xml:space="preserve">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十二、本协议签定于x年x月x日，一式二份，合作双方生字后生效，合作双方各执一份。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个人投资合同谁来写四</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甲乙双方经友好协商，根据实际现实情况，双方本着互惠互利的原则，就乙方投资甲方的禅韵琴茶社项目事宜达成如下协议，以期共同遵守；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第一条甲方已经投资经营的“茶社”项目，经营范围有茶叶、古琴、茶道、香道的销售与培训，现作价**万元整（详见资产盘点表）。</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第二条投资期限为签订之日起，至本茶社停止之日止。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2.甲方将在银行开设一专用账户（户名：，账户：），用于本茶社经营的款项使用；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4.签订协议支付投资款后，原甲方茶社的资产为双方共有财产，不得随意请求分割，本协议终止后，本茶社的资产双方协商处理；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3.利润分配于每月的5日前，根据乙方结算的上月利润报表进行分配，利润报表必须有甲方的审核签字，否则无效。专职参与茶社经营管理的股东按工资发放。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①负责茶社的经营战略管理，乙方必须按甲方的经营模式对外开展业务；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①负责茶社的日常经营管理，包括月底的库存盘点表、销售报表、利润报表和日常的经营费用等；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③全面负责茶社的帐册及资产的安全；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1.在合作期间乙方不得向他人转让在本茶社的股份，特殊情况必须经甲方同意；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2.如乙方在经营管理过程中，给本茶社造成重大经济或名誉损失的，乙方应承担全部的经济损失和所造成的法律责任，同时甲方有权开除乙方的经营管理权；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甲、乙双方之间如发生纠纷，应共同协商，本着有利于合伙投资事业发展的原则予以解决。如协商不成，可以向本茶社营业执照所在地的法院提起诉讼。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甲方：茶社乙方(签字)：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甲、乙双方本着合作共赢的原则，经友好协商，就甲方委托乙方投资某某 有限公司达成协议如下，以兹共同遵照执行：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甲方自愿对由乙方担任执行事务合伙人的“某某 有限公司”(以下简称“某某 ”)出资人民币    元(以技术出资方式)，占某某 注册资本金的5%，并以乙方作为名义投资人代为行使相关投资人权利，乙方自愿接受甲方的投资委托。</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甲方委托乙方代为行使的权利包括：由乙方作为名义出资人在某某 的合伙人登记名册上具名、由乙方代为投资及收取股息或红利、代为缴纳各类税费、以及代为行使有限合伙企业合伙协议授予投资人的其他权利。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1.甲方作为上述投资的实际出资者，有权在投资退出后获得相应的投资收益;乙方仅得以代为持有该投资所形成的投资权益，不得将此权益转让及质押。</w:t>
      </w:r>
    </w:p>
    <w:p>
      <w:pPr>
        <w:ind w:left="0" w:right="0" w:firstLine="560"/>
        <w:spacing w:before="450" w:after="450" w:line="312" w:lineRule="auto"/>
      </w:pPr>
      <w:r>
        <w:rPr>
          <w:rFonts w:ascii="宋体" w:hAnsi="宋体" w:eastAsia="宋体" w:cs="宋体"/>
          <w:color w:val="000"/>
          <w:sz w:val="28"/>
          <w:szCs w:val="28"/>
        </w:rPr>
        <w:t xml:space="preserve">2.在乙方投资代持期间，因代持投资产生的相关费用及税费(包括但不限于与代持投资相关的管理费、银行托管费、律师费、审计费、会务费等)应由甲方承担，乙方可代为支付，但最终进行收益分配时应从甲方投资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3.作为委托人，甲方负有按照某某 的合伙协议、本协议及合伙企业法的规定以人民币现金进行及时出资的义务，并以其出资额为限承担有限责任。</w:t>
      </w:r>
    </w:p>
    <w:p>
      <w:pPr>
        <w:ind w:left="0" w:right="0" w:firstLine="560"/>
        <w:spacing w:before="450" w:after="450" w:line="312" w:lineRule="auto"/>
      </w:pPr>
      <w:r>
        <w:rPr>
          <w:rFonts w:ascii="宋体" w:hAnsi="宋体" w:eastAsia="宋体" w:cs="宋体"/>
          <w:color w:val="000"/>
          <w:sz w:val="28"/>
          <w:szCs w:val="28"/>
        </w:rPr>
        <w:t xml:space="preserve">4.甲方作为“投资代持”的实际所有人，有权依据本协议对乙方不适当的受托行为进行监督与纠正，但甲方不能随意干预乙方的正常经营活动。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1.在未获得甲方授权的条件下，乙方不得对其所指定代持的投资及其收益设置任何形式的担保，也不得实施任何可能损害甲方利益的行为。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承诺在取得投资收益后，将代持投资所产生的相应投资收益(包括现金股息、红利或其他收益，并扣除相应税费)转交给甲方，并承诺将在获得该等投资收益后60日内通知甲方，并按期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五、双方银行账户</w:t>
      </w:r>
    </w:p>
    <w:p>
      <w:pPr>
        <w:ind w:left="0" w:right="0" w:firstLine="560"/>
        <w:spacing w:before="450" w:after="450" w:line="312" w:lineRule="auto"/>
      </w:pPr>
      <w:r>
        <w:rPr>
          <w:rFonts w:ascii="宋体" w:hAnsi="宋体" w:eastAsia="宋体" w:cs="宋体"/>
          <w:color w:val="000"/>
          <w:sz w:val="28"/>
          <w:szCs w:val="28"/>
        </w:rPr>
        <w:t xml:space="preserve">甲方账户名称：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乙方账户名称：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凡因履行本协议所发生的争议，甲、乙双方应友好协商解决，协商不能解决的，双方同意向沈阳市人民法院起诉解决。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个人投资合同谁来写八</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w:t>
      </w:r>
    </w:p>
    <w:p>
      <w:pPr>
        <w:ind w:left="0" w:right="0" w:firstLine="560"/>
        <w:spacing w:before="450" w:after="450" w:line="312" w:lineRule="auto"/>
      </w:pPr>
      <w:r>
        <w:rPr>
          <w:rFonts w:ascii="宋体" w:hAnsi="宋体" w:eastAsia="宋体" w:cs="宋体"/>
          <w:color w:val="000"/>
          <w:sz w:val="28"/>
          <w:szCs w:val="28"/>
        </w:rPr>
        <w:t xml:space="preserve">甲方(公司)：_____</w:t>
      </w:r>
    </w:p>
    <w:p>
      <w:pPr>
        <w:ind w:left="0" w:right="0" w:firstLine="560"/>
        <w:spacing w:before="450" w:after="450" w:line="312" w:lineRule="auto"/>
      </w:pPr>
      <w:r>
        <w:rPr>
          <w:rFonts w:ascii="宋体" w:hAnsi="宋体" w:eastAsia="宋体" w:cs="宋体"/>
          <w:color w:val="000"/>
          <w:sz w:val="28"/>
          <w:szCs w:val="28"/>
        </w:rPr>
        <w:t xml:space="preserve">乙方(入股人)：_____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一、入股时间：自__________起，至__________止，共计_____年。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三、入股金资产计算：按人民币_____元为总资产(以签约当日核算计)，共计100股(此为原始股)。甲方占_____股，乙方占_____股。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代表人：_____身份证号：_____</w:t>
      </w:r>
    </w:p>
    <w:p>
      <w:pPr>
        <w:ind w:left="0" w:right="0" w:firstLine="560"/>
        <w:spacing w:before="450" w:after="450" w:line="312" w:lineRule="auto"/>
      </w:pPr>
      <w:r>
        <w:rPr>
          <w:rFonts w:ascii="宋体" w:hAnsi="宋体" w:eastAsia="宋体" w:cs="宋体"/>
          <w:color w:val="000"/>
          <w:sz w:val="28"/>
          <w:szCs w:val="28"/>
        </w:rPr>
        <w:t xml:space="preserve">签约日：_______________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个人投资合同诈骗 个人投资合同谁来写篇十一</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三、入股金资产计算：按人民币________元为总资产，共计________股甲方占股，乙方占________股。</w:t>
      </w:r>
    </w:p>
    <w:p>
      <w:pPr>
        <w:ind w:left="0" w:right="0" w:firstLine="560"/>
        <w:spacing w:before="450" w:after="450" w:line="312" w:lineRule="auto"/>
      </w:pPr>
      <w:r>
        <w:rPr>
          <w:rFonts w:ascii="宋体" w:hAnsi="宋体" w:eastAsia="宋体" w:cs="宋体"/>
          <w:color w:val="000"/>
          <w:sz w:val="28"/>
          <w:szCs w:val="28"/>
        </w:rPr>
        <w:t xml:space="preserve">四、分红：①每月________日为分红日，同时召开股东会议。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个人投资合同谁来写篇十三</w:t>
      </w:r>
    </w:p>
    <w:p>
      <w:pPr>
        <w:ind w:left="0" w:right="0" w:firstLine="560"/>
        <w:spacing w:before="450" w:after="450" w:line="312" w:lineRule="auto"/>
      </w:pPr>
      <w:r>
        <w:rPr>
          <w:rFonts w:ascii="宋体" w:hAnsi="宋体" w:eastAsia="宋体" w:cs="宋体"/>
          <w:color w:val="000"/>
          <w:sz w:val="28"/>
          <w:szCs w:val="28"/>
        </w:rPr>
        <w:t xml:space="preserve">投资方：_______________(以下简称甲方)注册地址：_______________法定授权人姓名：_______________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被投方：_______________(以下简称乙方)注册地址：_______________法定授权人姓名：_______________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投资款及支付</w:t>
      </w:r>
    </w:p>
    <w:p>
      <w:pPr>
        <w:ind w:left="0" w:right="0" w:firstLine="560"/>
        <w:spacing w:before="450" w:after="450" w:line="312" w:lineRule="auto"/>
      </w:pPr>
      <w:r>
        <w:rPr>
          <w:rFonts w:ascii="宋体" w:hAnsi="宋体" w:eastAsia="宋体" w:cs="宋体"/>
          <w:color w:val="000"/>
          <w:sz w:val="28"/>
          <w:szCs w:val="28"/>
        </w:rPr>
        <w:t xml:space="preserve">主要包括出资额_______________、出资形式_______________、出资时间_______________、占股比例_______________等。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款。</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各方按照其在公司/合伙所占的股权/份额比例享有收益和分红的权利，承担债务，分担风险。</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投资方：_______________(甲方)法定授权人姓名：_______________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被投方：_______________(乙方)法定授权人姓名：_______________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个人投资合同谁来写篇十四</w:t>
      </w:r>
    </w:p>
    <w:p>
      <w:pPr>
        <w:ind w:left="0" w:right="0" w:firstLine="560"/>
        <w:spacing w:before="450" w:after="450" w:line="312" w:lineRule="auto"/>
      </w:pPr>
      <w:r>
        <w:rPr>
          <w:rFonts w:ascii="宋体" w:hAnsi="宋体" w:eastAsia="宋体" w:cs="宋体"/>
          <w:color w:val="000"/>
          <w:sz w:val="28"/>
          <w:szCs w:val="28"/>
        </w:rPr>
        <w:t xml:space="preserve">甲方(公司)：________________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三、入股金资产计算：按人民币______元为总资产(以签约当日核算计)，共计100股(此为原始股)。甲方占股，乙方占______股。</w:t>
      </w:r>
    </w:p>
    <w:p>
      <w:pPr>
        <w:ind w:left="0" w:right="0" w:firstLine="560"/>
        <w:spacing w:before="450" w:after="450" w:line="312" w:lineRule="auto"/>
      </w:pPr>
      <w:r>
        <w:rPr>
          <w:rFonts w:ascii="宋体" w:hAnsi="宋体" w:eastAsia="宋体" w:cs="宋体"/>
          <w:color w:val="000"/>
          <w:sz w:val="28"/>
          <w:szCs w:val="28"/>
        </w:rPr>
        <w:t xml:space="preserve">四、分红:1、每月______日为分红日，同时召开股东会议。2、红利按每月纯利润之金额分配。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2025-04-24T19:56:27+08:00</dcterms:created>
  <dcterms:modified xsi:type="dcterms:W3CDTF">2025-04-24T19:56:27+08:00</dcterms:modified>
</cp:coreProperties>
</file>

<file path=docProps/custom.xml><?xml version="1.0" encoding="utf-8"?>
<Properties xmlns="http://schemas.openxmlformats.org/officeDocument/2006/custom-properties" xmlns:vt="http://schemas.openxmlformats.org/officeDocument/2006/docPropsVTypes"/>
</file>