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抖音代运营协议书不准备6篇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法律护航下，甲方和乙方开启合作篇章。依循《民法典》等法规指引，秉持友好协商精神，聚焦新媒体代运营服务。从内容策划到账号运维，从流量提升至粉丝互动，权责明细皆于本协议落定。一纸契约，承载双方期许，框定履约轨道，旨在携手共进，让新媒体运营顺畅...</w:t>
      </w:r>
    </w:p>
    <w:p>
      <w:pPr>
        <w:ind w:left="0" w:right="0" w:firstLine="560"/>
        <w:spacing w:before="450" w:after="450" w:line="312" w:lineRule="auto"/>
      </w:pPr>
      <w:r>
        <w:rPr>
          <w:rFonts w:ascii="宋体" w:hAnsi="宋体" w:eastAsia="宋体" w:cs="宋体"/>
          <w:color w:val="000"/>
          <w:sz w:val="28"/>
          <w:szCs w:val="28"/>
        </w:rPr>
        <w:t xml:space="preserve">在法律护航下，甲方和乙方开启合作篇章。依循《民法典》等法规指引，秉持友好协商精神，聚焦新媒体代运营服务。从内容策划到账号运维，从流量提升至粉丝互动，权责明细皆于本协议落定。一纸契约，承载双方期许，框定履约轨道，旨在携手共进，让新媒体运营顺畅高效，共创互利共赢新局面。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乙方为甲方提供______微信服务号的软文代运营。具体内容包括：__________________________。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互联网的经营规则下负责运作(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2、负责的商城开发、页面设计、商品上架等建设工作(中间所产生的第三方费用需甲方承担)。乙方上述所有的`建设工作经甲方书面确认后方能对外公布。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4、配合甲方的仓储根据营销计划及时采购，确保库存充足;对商城售出的商品提供仓储、分检、包装、发货管理及物流对接流程的协助与咨询。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1、乙方代运营服务期______个月，每个月服务费用为_____元。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3、甲方应按本协议约定款项及时付款，否则视甲方违约。如有违约，甲方须按未付金额的日0.5%违约金向乙方支付。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由甲方负责为乙方提供软件、技术服务支持。乙方负责当地____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(2)甲方有权按《_________》及附件规定，评估乙方就代理的甲方产品在该____市经营状况，决定是否继续执行本协议，从而行使解约权。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(1)甲方有义务开展统一的.市场推广活动，为乙方在该____市的市场拓展提供业务支持。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(1)乙方有权在协议有效期内按《_________》及附件规定与甲方共同____市场资源。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(1)乙方应在协议签订后_________天内完成该城____市场拓展计划书，以及相关职能部门、人员的组建到位。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三、出现下列情况，本协议终止执行甲、乙双方协商一致的终止。如甲、乙双方任何一方有违反本协议或《_________》中规定的行为，另一方有权单方面终止协议。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_____________元(大写__________________________元整)+佣金5%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3、店铺营销活动策划与报名服务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一、联合运用计划介绍</w:t>
      </w:r>
    </w:p>
    <w:p>
      <w:pPr>
        <w:ind w:left="0" w:right="0" w:firstLine="560"/>
        <w:spacing w:before="450" w:after="450" w:line="312" w:lineRule="auto"/>
      </w:pPr>
      <w:r>
        <w:rPr>
          <w:rFonts w:ascii="宋体" w:hAnsi="宋体" w:eastAsia="宋体" w:cs="宋体"/>
          <w:color w:val="000"/>
          <w:sz w:val="28"/>
          <w:szCs w:val="28"/>
        </w:rPr>
        <w:t xml:space="preserve">为方便__________网做推广，乙们将向__________提供与联和运营计划有关的数据、图形、文本、和其它链接工具及其它信息。</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三、合作阶段</w:t>
      </w:r>
    </w:p>
    <w:p>
      <w:pPr>
        <w:ind w:left="0" w:right="0" w:firstLine="560"/>
        <w:spacing w:before="450" w:after="450" w:line="312" w:lineRule="auto"/>
      </w:pPr>
      <w:r>
        <w:rPr>
          <w:rFonts w:ascii="宋体" w:hAnsi="宋体" w:eastAsia="宋体" w:cs="宋体"/>
          <w:color w:val="000"/>
          <w:sz w:val="28"/>
          <w:szCs w:val="28"/>
        </w:rPr>
        <w:t xml:space="preserve">1、验收阶段：自本协议生效之日起至________年____月____日。前述期限内，如双方协商一致，可将该期限进行相应的延长或缩短。在该阶段，双方合作进行各项调试工作，平台最终需达到双方约定的测试验收标准。</w:t>
      </w:r>
    </w:p>
    <w:p>
      <w:pPr>
        <w:ind w:left="0" w:right="0" w:firstLine="560"/>
        <w:spacing w:before="450" w:after="450" w:line="312" w:lineRule="auto"/>
      </w:pPr>
      <w:r>
        <w:rPr>
          <w:rFonts w:ascii="宋体" w:hAnsi="宋体" w:eastAsia="宋体" w:cs="宋体"/>
          <w:color w:val="000"/>
          <w:sz w:val="28"/>
          <w:szCs w:val="28"/>
        </w:rPr>
        <w:t xml:space="preserve">2、试运营阶段：验收阶段结束之日起至________年____月____日止。前述期限内，如双方协商一致，可将该期限进行相应的`延长或缩短。试运营期结束后，如甲方平台运行稳定，经乙方书面确认后，进入正式运营阶段。</w:t>
      </w:r>
    </w:p>
    <w:p>
      <w:pPr>
        <w:ind w:left="0" w:right="0" w:firstLine="560"/>
        <w:spacing w:before="450" w:after="450" w:line="312" w:lineRule="auto"/>
      </w:pPr>
      <w:r>
        <w:rPr>
          <w:rFonts w:ascii="宋体" w:hAnsi="宋体" w:eastAsia="宋体" w:cs="宋体"/>
          <w:color w:val="000"/>
          <w:sz w:val="28"/>
          <w:szCs w:val="28"/>
        </w:rPr>
        <w:t xml:space="preserve">四、双方声明及保证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1、甲方应在甲方媒介中宣传推广合作渠道，在合作渠道上大力推广_________有限公司的产品，以达到双方满意的营销效果。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3、甲方应指定相应的商务、技术人员经常与__________有限公司进行沟通和协调，除保证合作渠道的正常运行外，就推广宣传、页面调整及其他技术合作方面的工作进行沟通和推进。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4、本协议有效期届满或提前终止后，甲方应立即停止使用__________有限公司通过本协议授权其使用的一切内容。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1、乙方根据双方合作的需要，为甲方开放指定网址后台和权限，以用于甲方合作渠道推广代码、查看合作渠道产生的订单及佣金、获悉活动及合作条款变更等信息。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七、费用分配</w:t>
      </w:r>
    </w:p>
    <w:p>
      <w:pPr>
        <w:ind w:left="0" w:right="0" w:firstLine="560"/>
        <w:spacing w:before="450" w:after="450" w:line="312" w:lineRule="auto"/>
      </w:pPr>
      <w:r>
        <w:rPr>
          <w:rFonts w:ascii="宋体" w:hAnsi="宋体" w:eastAsia="宋体" w:cs="宋体"/>
          <w:color w:val="000"/>
          <w:sz w:val="28"/>
          <w:szCs w:val="28"/>
        </w:rPr>
        <w:t xml:space="preserve">1、项目每月向乙方支付_______元的薪酬，但该薪酬一半从乙方年终分红中予以扣除，另一半计入项目经营成本内。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2、甲方所出资金的固定资产部分按________年折旧，但流动资金部分不计利息。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八、保密责任风险提示：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3、本协议终止后，甲方需继续遵守本协议的保密义务。</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2、除本协议另有约定外，任何一方中途退出合作，需提前三个月通知对方。经双方协商一致后方可解除本协议。因此给对方造成经济损失的，应全额赔偿对方的损失。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1、如果任何一方未能行使或者及时行使其在本协议项下的任何权利、权力或优先权时，不应视为弃权;而对任何权利、权力或优先权的单独行使或部分行使亦不防碍日后其对任何权利、权利或优先权之行使。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2、本协议惟经双方签署之书面协议方可修改。本协议一经签署将自动取代双方之间就产品(或平台)合作事宜先前达成的所有口头和书面的协议、合同、备忘录或其他约定。</w:t>
      </w:r>
    </w:p>
    <w:p>
      <w:pPr>
        <w:ind w:left="0" w:right="0" w:firstLine="560"/>
        <w:spacing w:before="450" w:after="450" w:line="312" w:lineRule="auto"/>
      </w:pPr>
      <w:r>
        <w:rPr>
          <w:rFonts w:ascii="宋体" w:hAnsi="宋体" w:eastAsia="宋体" w:cs="宋体"/>
          <w:color w:val="000"/>
          <w:sz w:val="28"/>
          <w:szCs w:val="28"/>
        </w:rPr>
        <w:t xml:space="preserve">3、本协议乃为双方及其各自之合法继任者及受让人之利益而制定，并对双方及其各自之合法继任者及受让人具有同等约束力。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4、本协议以中文制成，一式两份，双方各执一份，具有同等法律效力。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甲方：_________________统一社会信用代码：_________________地址：_________________联系人：_________________联系方式：_________________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乙方：_________________身份证号码：_________________地址：_________________联系人：_________________联系方式：_________________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2、乙方是一名具有演艺方面的特长，有志于长期在短视频相关网络平台上发展，逐步提升演艺水平和知名度并产出高质量内容的艺人。</w:t>
      </w:r>
    </w:p>
    <w:p>
      <w:pPr>
        <w:ind w:left="0" w:right="0" w:firstLine="560"/>
        <w:spacing w:before="450" w:after="450" w:line="312" w:lineRule="auto"/>
      </w:pPr>
      <w:r>
        <w:rPr>
          <w:rFonts w:ascii="宋体" w:hAnsi="宋体" w:eastAsia="宋体" w:cs="宋体"/>
          <w:color w:val="000"/>
          <w:sz w:val="28"/>
          <w:szCs w:val="28"/>
        </w:rPr>
        <w:t xml:space="preserve">3、乙方抖音ID:_________________，粉丝量：_________________万。</w:t>
      </w:r>
    </w:p>
    <w:p>
      <w:pPr>
        <w:ind w:left="0" w:right="0" w:firstLine="560"/>
        <w:spacing w:before="450" w:after="450" w:line="312" w:lineRule="auto"/>
      </w:pPr>
      <w:r>
        <w:rPr>
          <w:rFonts w:ascii="宋体" w:hAnsi="宋体" w:eastAsia="宋体" w:cs="宋体"/>
          <w:color w:val="000"/>
          <w:sz w:val="28"/>
          <w:szCs w:val="28"/>
        </w:rPr>
        <w:t xml:space="preserve">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为期_________________年，即_________________年_________________月_________________日至_________________年_________________月_________________日，自签约后立即生效。</w:t>
      </w:r>
    </w:p>
    <w:p>
      <w:pPr>
        <w:ind w:left="0" w:right="0" w:firstLine="560"/>
        <w:spacing w:before="450" w:after="450" w:line="312" w:lineRule="auto"/>
      </w:pPr>
      <w:r>
        <w:rPr>
          <w:rFonts w:ascii="宋体" w:hAnsi="宋体" w:eastAsia="宋体" w:cs="宋体"/>
          <w:color w:val="000"/>
          <w:sz w:val="28"/>
          <w:szCs w:val="28"/>
        </w:rPr>
        <w:t xml:space="preserve">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4、甲方安排乙方在重要场合演出或参加其他活动以制作视频内容和获取收益时，甲方有义务派出人员陪同，以保障效果;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