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骨折事故赔偿简单协议书范文（精选6篇）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1</w:t>
      </w:r>
    </w:p>
    <w:p>
      <w:pPr>
        <w:ind w:left="0" w:right="0" w:firstLine="560"/>
        <w:spacing w:before="450" w:after="450" w:line="312" w:lineRule="auto"/>
      </w:pPr>
      <w:r>
        <w:rPr>
          <w:rFonts w:ascii="宋体" w:hAnsi="宋体" w:eastAsia="宋体" w:cs="宋体"/>
          <w:color w:val="000"/>
          <w:sz w:val="28"/>
          <w:szCs w:val="28"/>
        </w:rPr>
        <w:t xml:space="preserve">甲方：_________，男，身份证号码：_____，住址__________，以下简称甲方。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乙方：_________，男，身份证号码：_____，住址__________，以下简称乙方。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一、甲方自愿一次性赔偿乙方各种法定人身损害赔偿项目共计人民币大写：_____(小写：_____元)。</w:t>
      </w:r>
    </w:p>
    <w:p>
      <w:pPr>
        <w:ind w:left="0" w:right="0" w:firstLine="560"/>
        <w:spacing w:before="450" w:after="450" w:line="312" w:lineRule="auto"/>
      </w:pPr>
      <w:r>
        <w:rPr>
          <w:rFonts w:ascii="宋体" w:hAnsi="宋体" w:eastAsia="宋体" w:cs="宋体"/>
          <w:color w:val="000"/>
          <w:sz w:val="28"/>
          <w:szCs w:val="28"/>
        </w:rPr>
        <w:t xml:space="preserve">二、乙方同意理解上述赔偿款项，并放下对甲方的其它一切权利，不再要求甲方进行任何形式的\'赔偿或承担其它任何职责。</w:t>
      </w:r>
    </w:p>
    <w:p>
      <w:pPr>
        <w:ind w:left="0" w:right="0" w:firstLine="560"/>
        <w:spacing w:before="450" w:after="450" w:line="312" w:lineRule="auto"/>
      </w:pPr>
      <w:r>
        <w:rPr>
          <w:rFonts w:ascii="宋体" w:hAnsi="宋体" w:eastAsia="宋体" w:cs="宋体"/>
          <w:color w:val="000"/>
          <w:sz w:val="28"/>
          <w:szCs w:val="28"/>
        </w:rPr>
        <w:t xml:space="preserve">三、甲乙双方当事人应用心协助交警机关处理事故，保险公司理赔事项，不得相互设置障碍。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四、本协议签字合法有效后，乙方保证没有其他权利人或利害关系人就此次交通事故再向甲方主张权利，若造成甲方其它损失，则由乙方承担全部职责。</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六、本协议一式三份，甲、乙双方和_________交警大队各持一份。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甲方：_________，男，身份证号码：_____，住址__________，以下简称甲方。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乙方：_________，男，身份证号码：_____，住址__________，以下简称乙方。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____________年______月______日，甲方因涉嫌交通肇事罪造成乙方受伤，甲方愿意赔偿乙方的经济损失。鉴于此，双方自愿平等协商，就相关事宜达成如下协议：</w:t>
      </w:r>
    </w:p>
    <w:p>
      <w:pPr>
        <w:ind w:left="0" w:right="0" w:firstLine="560"/>
        <w:spacing w:before="450" w:after="450" w:line="312" w:lineRule="auto"/>
      </w:pPr>
      <w:r>
        <w:rPr>
          <w:rFonts w:ascii="宋体" w:hAnsi="宋体" w:eastAsia="宋体" w:cs="宋体"/>
          <w:color w:val="000"/>
          <w:sz w:val="28"/>
          <w:szCs w:val="28"/>
        </w:rPr>
        <w:t xml:space="preserve">1、甲方所驾驶的______半挂车已向中国人民财产保险股份有限公司投保了交强险和第三者责任保险(保险金额100万元)，现甲乙双方协商同意乙方依法向保险公司理赔各项人身损害和经济损失，甲方需积极配合乙方办理理赔事宜。</w:t>
      </w:r>
    </w:p>
    <w:p>
      <w:pPr>
        <w:ind w:left="0" w:right="0" w:firstLine="560"/>
        <w:spacing w:before="450" w:after="450" w:line="312" w:lineRule="auto"/>
      </w:pPr>
      <w:r>
        <w:rPr>
          <w:rFonts w:ascii="宋体" w:hAnsi="宋体" w:eastAsia="宋体" w:cs="宋体"/>
          <w:color w:val="000"/>
          <w:sz w:val="28"/>
          <w:szCs w:val="28"/>
        </w:rPr>
        <w:t xml:space="preserve">2、甲方除中国人民财产保险股份有限公司的`各项理赔数额之外，自愿向乙方赔偿精神损害抚慰金及其他损失共计 ____元。</w:t>
      </w:r>
    </w:p>
    <w:p>
      <w:pPr>
        <w:ind w:left="0" w:right="0" w:firstLine="560"/>
        <w:spacing w:before="450" w:after="450" w:line="312" w:lineRule="auto"/>
      </w:pPr>
      <w:r>
        <w:rPr>
          <w:rFonts w:ascii="宋体" w:hAnsi="宋体" w:eastAsia="宋体" w:cs="宋体"/>
          <w:color w:val="000"/>
          <w:sz w:val="28"/>
          <w:szCs w:val="28"/>
        </w:rPr>
        <w:t xml:space="preserve">3、上述甲方自愿赔偿的费用于本协议签署日一次性向乙方付清，乙方向甲方出具收条。</w:t>
      </w:r>
    </w:p>
    <w:p>
      <w:pPr>
        <w:ind w:left="0" w:right="0" w:firstLine="560"/>
        <w:spacing w:before="450" w:after="450" w:line="312" w:lineRule="auto"/>
      </w:pPr>
      <w:r>
        <w:rPr>
          <w:rFonts w:ascii="宋体" w:hAnsi="宋体" w:eastAsia="宋体" w:cs="宋体"/>
          <w:color w:val="000"/>
          <w:sz w:val="28"/>
          <w:szCs w:val="28"/>
        </w:rPr>
        <w:t xml:space="preserve">4、乙方承诺在收到甲方支付的第二条约定的赔偿费用后签署谅解书。</w:t>
      </w:r>
    </w:p>
    <w:p>
      <w:pPr>
        <w:ind w:left="0" w:right="0" w:firstLine="560"/>
        <w:spacing w:before="450" w:after="450" w:line="312" w:lineRule="auto"/>
      </w:pPr>
      <w:r>
        <w:rPr>
          <w:rFonts w:ascii="宋体" w:hAnsi="宋体" w:eastAsia="宋体" w:cs="宋体"/>
          <w:color w:val="000"/>
          <w:sz w:val="28"/>
          <w:szCs w:val="28"/>
        </w:rPr>
        <w:t xml:space="preserve">5、本协议一式四份，自双方签字时生效，甲方一份，乙方两份，办案机关备存一份。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乙方系的妻儿。(系甲方雇工)于 ____年_____月_____日在为甲方(系生前雇主)劳动时，因电击死亡。为解决因死亡的善后赔偿事宜， 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 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____年_____月_____日存于 在银行开立的存款帐户内。在甲方向 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 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同学与____________同学于4月24日晚上发生矛盾，_________同学用拳头将_________同学打伤，导致鼻梁骨骨折，事发后经学校协调，双方家长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所有前期治疗医药费(壹万元)已由甲方全部支付，并应甲方要求，乙方同意报销城镇居民医疗保险及学生平安保险，报销所得款项60%归甲方，作为乙方后期治疗费、报销所得款项40%归乙方，甲方不得以此事举报乙方，甲方另愿一次性赔偿乙方营养费、误工费、交通费等合计人民币：大写 ____元整。</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4、甲方履行赔偿义务后，乙方保证就此事不再以任何形式和理由向甲方和学校提出其它任何赔偿费用和要求。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5、甲方履行赔偿义务后，就此事处理即告终结，甲乙双方不再有任何权利，义务。以后因这次赔偿事故的`结果也由乙方自行承担，甲方和学校对此不承担任何责任。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8、本协议为一次性终结处理协议，一式三份。双方各执一份，交学校一份，经双方签字或按指印后生效，双方当事人应以此为据，全面切实履行本协议，不得以任何理由纠缠。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6月6日，乙方在酒后到甲方打工的西门烤翅串店用餐，因琐事与甲方及店主发生殴斗，殴斗期间乙方对甲方造成重伤，在张家口二五一医院治疗后已伤愈出院并正常工作，对于民事赔偿事宜双方在自愿平等的\'情况下达到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1、乙方一次性赔偿甲方治疗费、误工费、营养费、后续治疗费、停业补偿费，总计捌万元整(小写：80000.00元)甲方放弃其他赔偿要求，同时不再追究乙方的其他法律责任。</w:t>
      </w:r>
    </w:p>
    <w:p>
      <w:pPr>
        <w:ind w:left="0" w:right="0" w:firstLine="560"/>
        <w:spacing w:before="450" w:after="450" w:line="312" w:lineRule="auto"/>
      </w:pPr>
      <w:r>
        <w:rPr>
          <w:rFonts w:ascii="宋体" w:hAnsi="宋体" w:eastAsia="宋体" w:cs="宋体"/>
          <w:color w:val="000"/>
          <w:sz w:val="28"/>
          <w:szCs w:val="28"/>
        </w:rPr>
        <w:t xml:space="preserve">2、甲方对乙方的过错达成谅解，纯属酒后失控，甲方自愿恳请政法部门对乙方从轻处罚。</w:t>
      </w:r>
    </w:p>
    <w:p>
      <w:pPr>
        <w:ind w:left="0" w:right="0" w:firstLine="560"/>
        <w:spacing w:before="450" w:after="450" w:line="312" w:lineRule="auto"/>
      </w:pPr>
      <w:r>
        <w:rPr>
          <w:rFonts w:ascii="宋体" w:hAnsi="宋体" w:eastAsia="宋体" w:cs="宋体"/>
          <w:color w:val="000"/>
          <w:sz w:val="28"/>
          <w:szCs w:val="28"/>
        </w:rPr>
        <w:t xml:space="preserve">3、乙方保证此后不再去甲方串店无理取闹，也不怂恿他人闹事，如有类似事件发生，甲方追究乙方的法律责任，甲方得到赔偿后，双方不再以任何理由追究对方和任何民事责任和刑事责任。</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4、本协议一式三份，甲乙双方各执一份，交法检部门一份。本协议自双方签字按手印之日起生效。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6</w:t>
      </w:r>
    </w:p>
    <w:p>
      <w:pPr>
        <w:ind w:left="0" w:right="0" w:firstLine="560"/>
        <w:spacing w:before="450" w:after="450" w:line="312" w:lineRule="auto"/>
      </w:pPr>
      <w:r>
        <w:rPr>
          <w:rFonts w:ascii="宋体" w:hAnsi="宋体" w:eastAsia="宋体" w:cs="宋体"/>
          <w:color w:val="000"/>
          <w:sz w:val="28"/>
          <w:szCs w:val="28"/>
        </w:rPr>
        <w:t xml:space="preserve">甲方：_________性别_________民族__________________年_________月出生，住址_________身份证号码_________联系电话：_________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乙方：_________性别_________民族__________________年_________月出生，住址_________身份证号码_________联系电话：_________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________年________月________日________点，甲方因________，致使乙方________，后在________市中心医院治疗。现甲、乙双方根据各自的过错程度，经充分协商，自愿达成如下协议：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一、甲方同意支付医疗费及各种人身损害赔偿费用人民币________元(大写：________元整)给乙方。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二、乙方今后出现其他问题，甲方再不再承担任何的责任。</w:t>
      </w:r>
    </w:p>
    <w:p>
      <w:pPr>
        <w:ind w:left="0" w:right="0" w:firstLine="560"/>
        <w:spacing w:before="450" w:after="450" w:line="312" w:lineRule="auto"/>
      </w:pPr>
      <w:r>
        <w:rPr>
          <w:rFonts w:ascii="宋体" w:hAnsi="宋体" w:eastAsia="宋体" w:cs="宋体"/>
          <w:color w:val="000"/>
          <w:sz w:val="28"/>
          <w:szCs w:val="28"/>
        </w:rPr>
        <w:t xml:space="preserve">三、甲方在付款之时起，乙方_________不再因此事追究甲方的`任何责任。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