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人防车位转让协议书怎么写7篇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w:t>
      </w:r>
    </w:p>
    <w:p>
      <w:pPr>
        <w:ind w:left="0" w:right="0" w:firstLine="560"/>
        <w:spacing w:before="450" w:after="450" w:line="312" w:lineRule="auto"/>
      </w:pPr>
      <w:r>
        <w:rPr>
          <w:rFonts w:ascii="宋体" w:hAnsi="宋体" w:eastAsia="宋体" w:cs="宋体"/>
          <w:color w:val="000"/>
          <w:sz w:val="28"/>
          <w:szCs w:val="28"/>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公平公正，保障双方在地下停车位使用方面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乙方受让的停车位位于地下负一层号，具体车位位置以平面附图为准，车位大小不小于2.5米x5米。</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甲方同意将上述停车位使用权转让给乙方，转让期限自20xx年10月16日起至隆海.东方华庭小区所属土地使用权期限届满之日止。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本合同所指停车位，位于。</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甲方为规范小区管理，维护小区良好生活秩序，拟将自己拥有使用权的车位有偿转让给______小区业主固定使用，甲乙双方经充分协商，自愿订立车位使用权转让协议如下，以供双方遵照执行。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1.甲方将位于_______________小区的_________号车位，约_________平方米(以实测面积为准)使用权有偿转让给乙方，车位在小区内的所属位置(以车位所在的位置实际情况为准)。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3.该车位使用权的转让费为￥______元(大写：______元)。乙方应当在本协议订立时一次性付清全部转让价款(该转让价款不包括乙方正常使用车位期间应交纳的物业管理费、垃圾清运费等)。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位交予乙方使用，甲方在将车位交予乙方使用时为乙方办理使用车位停车证明并向物业管理公司出具相关文件。乙方不能按上述规定将转让价款付清的，延期超过______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根据《中华人民共和国合同法》，《中华人民共和国城市房地产管理法》及其他有关法律，法规之规定，甲、已双方在平等、自愿、协商一致的基础上，就甲方向乙方转让车位，达成如下协议: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甲方转让车位位置</w:t>
      </w:r>
    </w:p>
    <w:p>
      <w:pPr>
        <w:ind w:left="0" w:right="0" w:firstLine="560"/>
        <w:spacing w:before="450" w:after="450" w:line="312" w:lineRule="auto"/>
      </w:pPr>
      <w:r>
        <w:rPr>
          <w:rFonts w:ascii="宋体" w:hAnsi="宋体" w:eastAsia="宋体" w:cs="宋体"/>
          <w:color w:val="000"/>
          <w:sz w:val="28"/>
          <w:szCs w:val="28"/>
        </w:rPr>
        <w:t xml:space="preserve">甲方转让车位为：</w:t>
      </w:r>
    </w:p>
    <w:p>
      <w:pPr>
        <w:ind w:left="0" w:right="0" w:firstLine="560"/>
        <w:spacing w:before="450" w:after="450" w:line="312" w:lineRule="auto"/>
      </w:pPr>
      <w:r>
        <w:rPr>
          <w:rFonts w:ascii="宋体" w:hAnsi="宋体" w:eastAsia="宋体" w:cs="宋体"/>
          <w:color w:val="000"/>
          <w:sz w:val="28"/>
          <w:szCs w:val="28"/>
        </w:rPr>
        <w:t xml:space="preserve">第二条 车位的面积及转让价格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一：由于目前本车位无产权证。因此，在甲、乙双方协商后，乙方需在 年 月 日前一次性支付给甲方人民币 元整;甲方需协助乙方在开发商处办理车位的合同变更等手续。(与开发商协商车位变更手续由乙方负责，甲方有义务协助办理)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日前该车位所有费用由甲方全部结清。(包含：物业费，水电费)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人民币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2025-01-31T02:39:00+08:00</dcterms:created>
  <dcterms:modified xsi:type="dcterms:W3CDTF">2025-01-31T02:39:00+08:00</dcterms:modified>
</cp:coreProperties>
</file>

<file path=docProps/custom.xml><?xml version="1.0" encoding="utf-8"?>
<Properties xmlns="http://schemas.openxmlformats.org/officeDocument/2006/custom-properties" xmlns:vt="http://schemas.openxmlformats.org/officeDocument/2006/docPropsVTypes"/>
</file>