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解除劳动关系协议书模板7篇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动关系协议书篇1甲方：乙方：双方参照《中华人...</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