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工地食堂承包合作协议书范本8篇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就乙方承包经营甲方餐厅事宜达成协议。此协议明确双方权利义务，乙方应依约经营，确保餐厅服务质量。甲方给予必要支持。双方共同努力，营造良好经营环境，实现共赢。严格遵照执行协议条款，为餐厅的稳定发展奠定基础。下面是小编给大家...</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餐厅事宜达成协议。此协议明确双方权利义务，乙方应依约经营，确保餐厅服务质量。甲方给予必要支持。双方共同努力，营造良好经营环境，实现共赢。严格遵照执行协议条款，为餐厅的稳定发展奠定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本餐厅承包经营合同书由上述各方于______年______月______日在______市订立：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1、甲方提供给乙方承包经营的餐厅位于______市______路______号，面积共______平方米。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1、押金：乙方向甲方缴纳押金人民币______元，承包结束后双方交接结清有关物业、设备、用具及有关费用后______内退还。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2、承包费：乙方承包经营期内，应每月向甲方交纳承包费人民币______元，交纳的时间为：每月______日前交纳当月租金。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向甲方支付违约金，超过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4、乙方不得中途无故中止合同，如确须中止合同，乙方应提前______个月以书面形式通知甲方，从停止经营之日起，乙方向甲方支付与______个月承包款作为违约金。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甲方将____________工程民工食堂承包给乙方经营，为明确双方职责，本着协作、平等、自愿、公平、诚信的原则并结合本工程实际情况，经双方友好协商，达成以下协议：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3、承包内容：民工食堂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3、押金：合同签定后三天内，乙方向甲方交纳保证金一万元(￥10000元)。如乙方不存在违约情形，此保证金在乙方退场日不计息归还。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3、组织卫生部门的经营验收工作。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5、正常施工后就餐人数低于100人/天时，项目部补助200元/天</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厨房操作间的桌、椅、油烟净化器等设备和食堂设施中的柴油灶、消毒柜、冰柜、冰箱等经营设备，保证能供应民工不少400人的伙食工作。蒸饭箱、开水箱由甲方提供，由乙方负责统一管理，每天开水供应时间不得少于11小时(5：00~8：00.10：00~13：00.17：00~22：00)</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9、负责用火、用电的安全。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不包括工人蒸饭箱用电、工人开水炉所用电及室外工人洗漱所用自来水)，每月10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20xx年____________元/次。</w:t>
      </w:r>
    </w:p>
    <w:p>
      <w:pPr>
        <w:ind w:left="0" w:right="0" w:firstLine="560"/>
        <w:spacing w:before="450" w:after="450" w:line="312" w:lineRule="auto"/>
      </w:pPr>
      <w:r>
        <w:rPr>
          <w:rFonts w:ascii="宋体" w:hAnsi="宋体" w:eastAsia="宋体" w:cs="宋体"/>
          <w:color w:val="000"/>
          <w:sz w:val="28"/>
          <w:szCs w:val="28"/>
        </w:rPr>
        <w:t xml:space="preserve">3、主要食品材料必须封样保存24小时以上，每发现一次没有按规定封存罚款100元/样。</w:t>
      </w:r>
    </w:p>
    <w:p>
      <w:pPr>
        <w:ind w:left="0" w:right="0" w:firstLine="560"/>
        <w:spacing w:before="450" w:after="450" w:line="312" w:lineRule="auto"/>
      </w:pPr>
      <w:r>
        <w:rPr>
          <w:rFonts w:ascii="宋体" w:hAnsi="宋体" w:eastAsia="宋体" w:cs="宋体"/>
          <w:color w:val="000"/>
          <w:sz w:val="28"/>
          <w:szCs w:val="28"/>
        </w:rPr>
        <w:t xml:space="preserve">4、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对所经营的食品、餐具的卫生负全部责任，若发生食物变质、食品中毒等情况，乙方除承担由此发生的一切经济责任和法律责任外，甲方将对乙方进行按以下规定进行处罚：发现变质、变味食品销售，每次罚款20xx年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6、乙方可在食堂开设小卖部，开设小卖部所需手续由乙方办理，如与行政部门发生纠纷，由乙方自行解决。乙方小卖部必须保证货源正规，如发现假货、过期物品等，发现一次罚款20xx年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6、乙方如出现无法保证民工的伙食及开水供应的情况，甲方有权解除合同，并没收保证金，乙方必须无条件退场。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7、乙方工作人员在承包期间出现打架、斗殴等暴力事件，甲方将对乙方处以人民币20xx年元至5000元罚款，乙方受到不法伤害，甲方给予保护。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8、乙方保证食堂菜价合理，如发现异常由甲方介入调查，在保证乙方合理的利润下，由甲方进行定价，并对乙方处以超出合理价格收入的10倍罚款。</w:t>
      </w:r>
    </w:p>
    <w:p>
      <w:pPr>
        <w:ind w:left="0" w:right="0" w:firstLine="560"/>
        <w:spacing w:before="450" w:after="450" w:line="312" w:lineRule="auto"/>
      </w:pPr>
      <w:r>
        <w:rPr>
          <w:rFonts w:ascii="宋体" w:hAnsi="宋体" w:eastAsia="宋体" w:cs="宋体"/>
          <w:color w:val="000"/>
          <w:sz w:val="28"/>
          <w:szCs w:val="28"/>
        </w:rPr>
        <w:t xml:space="preserve">8、项目部管理人员餐费按食堂定价由就餐人承担。</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方：_________(以下简称“甲方”)乙 方：_________ 上海品正餐饮管理有限公司 (以下简称“乙方”)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___中学(以下简称甲方)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为了帮助解决寄宿学生的就餐问题，保证他们合理按时安全就餐，甲方准备建设一处食堂，乙方愿意投资50万元左右，帮助甲方建设一处920㎡的钢构食堂，经甲乙双方协商，达成如下协议：_________</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3、负责食堂的ban zheng工作。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本协议有效期为20xx年7月1日——20__年6月30日，20__年7月1日起，该食堂全部资产无条件属于甲方所有。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乙方:__餐饮管理有限公司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经甲、乙双方友好协商,甲方就 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 食堂地点:</w:t>
      </w:r>
    </w:p>
    <w:p>
      <w:pPr>
        <w:ind w:left="0" w:right="0" w:firstLine="560"/>
        <w:spacing w:before="450" w:after="450" w:line="312" w:lineRule="auto"/>
      </w:pPr>
      <w:r>
        <w:rPr>
          <w:rFonts w:ascii="宋体" w:hAnsi="宋体" w:eastAsia="宋体" w:cs="宋体"/>
          <w:color w:val="000"/>
          <w:sz w:val="28"/>
          <w:szCs w:val="28"/>
        </w:rPr>
        <w:t xml:space="preserve">二、 合同期限:合同期限为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 甲方用餐人数:员工 管理人员 或工程总建筑面积(工程期限)：</w:t>
      </w:r>
    </w:p>
    <w:p>
      <w:pPr>
        <w:ind w:left="0" w:right="0" w:firstLine="560"/>
        <w:spacing w:before="450" w:after="450" w:line="312" w:lineRule="auto"/>
      </w:pPr>
      <w:r>
        <w:rPr>
          <w:rFonts w:ascii="宋体" w:hAnsi="宋体" w:eastAsia="宋体" w:cs="宋体"/>
          <w:color w:val="000"/>
          <w:sz w:val="28"/>
          <w:szCs w:val="28"/>
        </w:rPr>
        <w:t xml:space="preserve">四、 餐费标准:员工每人每天标准为 元,即早餐 元，中、晚餐各 元,管理人员每人每天标准为 元,即早餐 元,中、晚餐各 元，宵夜视贵公司情况而定。</w:t>
      </w:r>
    </w:p>
    <w:p>
      <w:pPr>
        <w:ind w:left="0" w:right="0" w:firstLine="560"/>
        <w:spacing w:before="450" w:after="450" w:line="312" w:lineRule="auto"/>
      </w:pPr>
      <w:r>
        <w:rPr>
          <w:rFonts w:ascii="宋体" w:hAnsi="宋体" w:eastAsia="宋体" w:cs="宋体"/>
          <w:color w:val="000"/>
          <w:sz w:val="28"/>
          <w:szCs w:val="28"/>
        </w:rPr>
        <w:t xml:space="preserve">五、 供餐标准:早餐提供的品种有 ,变换供应员工可自由选择。中、晚餐提供. .</w:t>
      </w:r>
    </w:p>
    <w:p>
      <w:pPr>
        <w:ind w:left="0" w:right="0" w:firstLine="560"/>
        <w:spacing w:before="450" w:after="450" w:line="312" w:lineRule="auto"/>
      </w:pPr>
      <w:r>
        <w:rPr>
          <w:rFonts w:ascii="宋体" w:hAnsi="宋体" w:eastAsia="宋体" w:cs="宋体"/>
          <w:color w:val="000"/>
          <w:sz w:val="28"/>
          <w:szCs w:val="28"/>
        </w:rPr>
        <w:t xml:space="preserve">六、 供餐时间:早 ;中 ;晚 ;宵夜 ;</w:t>
      </w:r>
    </w:p>
    <w:p>
      <w:pPr>
        <w:ind w:left="0" w:right="0" w:firstLine="560"/>
        <w:spacing w:before="450" w:after="450" w:line="312" w:lineRule="auto"/>
      </w:pPr>
      <w:r>
        <w:rPr>
          <w:rFonts w:ascii="宋体" w:hAnsi="宋体" w:eastAsia="宋体" w:cs="宋体"/>
          <w:color w:val="000"/>
          <w:sz w:val="28"/>
          <w:szCs w:val="28"/>
        </w:rPr>
        <w:t xml:space="preserve">七、 承包方式：</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九、 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 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 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 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 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 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 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( 1 )乙方负责办理〔卫生许可证〕(甲方负责提供相关手续),负责甲方食堂的经营及管理,按本合同约定向甲方员工提供餐服务.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( 2) 乙方经营食堂期间,应遵循国家及上海市的有关法律法规,遵守甲方厂区及宿舍的安全,生产制度,乙方应妥善维</w:t>
      </w:r>
    </w:p>
    <w:p>
      <w:pPr>
        <w:ind w:left="0" w:right="0" w:firstLine="560"/>
        <w:spacing w:before="450" w:after="450" w:line="312" w:lineRule="auto"/>
      </w:pPr>
      <w:r>
        <w:rPr>
          <w:rFonts w:ascii="宋体" w:hAnsi="宋体" w:eastAsia="宋体" w:cs="宋体"/>
          <w:color w:val="000"/>
          <w:sz w:val="28"/>
          <w:szCs w:val="28"/>
        </w:rPr>
        <w:t xml:space="preserve">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(3 ) 乙方应严格安照〔上海市食品卫生管理实施办法〕的规定供膳和管理,确保所供食品的质量与卫生.如发生食</w:t>
      </w:r>
    </w:p>
    <w:p>
      <w:pPr>
        <w:ind w:left="0" w:right="0" w:firstLine="560"/>
        <w:spacing w:before="450" w:after="450" w:line="312" w:lineRule="auto"/>
      </w:pPr>
      <w:r>
        <w:rPr>
          <w:rFonts w:ascii="宋体" w:hAnsi="宋体" w:eastAsia="宋体" w:cs="宋体"/>
          <w:color w:val="000"/>
          <w:sz w:val="28"/>
          <w:szCs w:val="28"/>
        </w:rPr>
        <w:t xml:space="preserve">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( 4) 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(5 ) 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(6 ) 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(7 ) 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(8 ) 乙方工作人员在食堂工作中所发生的工伤事故,应由乙方负责,乙方对工作人员进行安全培训,甲方不负责,</w:t>
      </w:r>
    </w:p>
    <w:p>
      <w:pPr>
        <w:ind w:left="0" w:right="0" w:firstLine="560"/>
        <w:spacing w:before="450" w:after="450" w:line="312" w:lineRule="auto"/>
      </w:pPr>
      <w:r>
        <w:rPr>
          <w:rFonts w:ascii="宋体" w:hAnsi="宋体" w:eastAsia="宋体" w:cs="宋体"/>
          <w:color w:val="000"/>
          <w:sz w:val="28"/>
          <w:szCs w:val="28"/>
        </w:rPr>
        <w:t xml:space="preserve">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乙方:上海市屹锐餐饮管理有限公司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甲方将位于__________________号____________地块项目西侧食堂交给乙方经营，乙方自行安排人员，自行采购，加工，自负盈亏，自带所需的各种炊具，甲方不向乙方收取租金费。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经营日期：从______到______结束。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甲方将工地食堂及小卖部(含活动室)承包给乙方经营管理，本着协作、平等、自愿、公平、诚信的原则并结合本工程实际情况，为了明确双方责任义务关系，经双方协商一致，达成以下协议：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2、食堂的经营场所包含厨房一间、储藏室一间、餐厅一间，甲方无偿提供。</w:t>
      </w:r>
    </w:p>
    <w:p>
      <w:pPr>
        <w:ind w:left="0" w:right="0" w:firstLine="560"/>
        <w:spacing w:before="450" w:after="450" w:line="312" w:lineRule="auto"/>
      </w:pPr>
      <w:r>
        <w:rPr>
          <w:rFonts w:ascii="宋体" w:hAnsi="宋体" w:eastAsia="宋体" w:cs="宋体"/>
          <w:color w:val="000"/>
          <w:sz w:val="28"/>
          <w:szCs w:val="28"/>
        </w:rPr>
        <w:t xml:space="preserve">3、就餐用的桌椅由甲方负责，食堂所需的炊具、用具等全部由乙方购买，满足甲方就餐人员需要。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4、乙方必须全天候无偿为施工人员提供干净卫生达标的饮用水(使用规范和足够大的容器，并标醒目标示)，要礼貌服务。出现问题可直接与所属班组长协调，协调不好可向项目部反应，食堂与小卖</w:t>
      </w:r>
    </w:p>
    <w:p>
      <w:pPr>
        <w:ind w:left="0" w:right="0" w:firstLine="560"/>
        <w:spacing w:before="450" w:after="450" w:line="312" w:lineRule="auto"/>
      </w:pPr>
      <w:r>
        <w:rPr>
          <w:rFonts w:ascii="宋体" w:hAnsi="宋体" w:eastAsia="宋体" w:cs="宋体"/>
          <w:color w:val="000"/>
          <w:sz w:val="28"/>
          <w:szCs w:val="28"/>
        </w:rPr>
        <w:t xml:space="preserve">5、分别张贴食堂、小卖部(娱乐活动室)的管理制度，严格遵守，违反按章处罚。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三、承包费用食堂是项目部为所有人员提供的配套服务，要求承包人按照价格开出实际的伙食标准，工地小卖部(娱乐活动室)以适目完工，如果没有罚款和其他原因保证金全部退还。(但必须为工地服务完毕)</w:t>
      </w:r>
    </w:p>
    <w:p>
      <w:pPr>
        <w:ind w:left="0" w:right="0" w:firstLine="560"/>
        <w:spacing w:before="450" w:after="450" w:line="312" w:lineRule="auto"/>
      </w:pPr>
      <w:r>
        <w:rPr>
          <w:rFonts w:ascii="宋体" w:hAnsi="宋体" w:eastAsia="宋体" w:cs="宋体"/>
          <w:color w:val="000"/>
          <w:sz w:val="28"/>
          <w:szCs w:val="28"/>
        </w:rPr>
        <w:t xml:space="preserve">四、甲方向乙方提供食堂所需的主电源和主水源，但水电单独接表，乙方每月10日向甲方支付水电费用。(不包括工人开水炉所用电及工人生活用水)</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1、乙方负责对食堂工作人员进行健康体检，食堂所有工作人员须持《健康证》上岗，并自觉接受卫生行政部门及甲方监督管理，遵守甲方制定的规章制度，一切服务满足于甲方施工现场的施工管理需要。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负责办理《卫生许可证》。确保厨房、就餐场所整洁、干净，生熟食品分类分开存放，新鲜卫生，餐具要严格消毒。食堂加工现场的洗涤池应做到蔬菜、荤菜和餐具的分开清洗，防止食品污染，确保食堂食品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乙方职工上班期间应穿戴工作服、工作帽，以上费用用由乙方自理。乙方在承包期间应做好所聘用的工作人员的安全教育工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就餐人员普遍反应食堂出现脏、乱、差的局面，或者其他特殊情况导致乙方无法继续承包经营，乙方必须无条件退场，承包费用按实时产生的时间双倍结算费用，设备餐具可以合理价格转让，转让不成乙方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6、餐厅可以进行正常的娱乐活动，但当班人员不得参加，不得超过晚上11点，否则罚款食堂每次50元。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7、除登记的就业人员外不得随意领外人进入工地，不得私拿或者变卖工地财物，一旦出现按实物5倍进行赔偿，情节严重的`交有关部门处理。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w:t>
      </w:r>
    </w:p>
    <w:p>
      <w:pPr>
        <w:ind w:left="0" w:right="0" w:firstLine="560"/>
        <w:spacing w:before="450" w:after="450" w:line="312" w:lineRule="auto"/>
      </w:pPr>
      <w:r>
        <w:rPr>
          <w:rFonts w:ascii="宋体" w:hAnsi="宋体" w:eastAsia="宋体" w:cs="宋体"/>
          <w:color w:val="000"/>
          <w:sz w:val="28"/>
          <w:szCs w:val="28"/>
        </w:rPr>
        <w:t xml:space="preserve">9、乙方在使用柴火时，乙方不得烧有利用价值的木材(木头、方子一米以上、模板目测有价值的)，除赔偿外发现一次罚款100元，从保证金内扣除。</w:t>
      </w:r>
    </w:p>
    <w:p>
      <w:pPr>
        <w:ind w:left="0" w:right="0" w:firstLine="560"/>
        <w:spacing w:before="450" w:after="450" w:line="312" w:lineRule="auto"/>
      </w:pPr>
      <w:r>
        <w:rPr>
          <w:rFonts w:ascii="宋体" w:hAnsi="宋体" w:eastAsia="宋体" w:cs="宋体"/>
          <w:color w:val="000"/>
          <w:sz w:val="28"/>
          <w:szCs w:val="28"/>
        </w:rPr>
        <w:t xml:space="preserve">10、自备厨房操作间的桌、椅、油烟净化器等设备和食堂设施中的柴油灶、消毒柜、冰柜、冰箱等经营设备，保证能供应民工不少00.中午10：00-13：00.晚上17：00-22：00)。</w:t>
      </w:r>
    </w:p>
    <w:p>
      <w:pPr>
        <w:ind w:left="0" w:right="0" w:firstLine="560"/>
        <w:spacing w:before="450" w:after="450" w:line="312" w:lineRule="auto"/>
      </w:pPr>
      <w:r>
        <w:rPr>
          <w:rFonts w:ascii="宋体" w:hAnsi="宋体" w:eastAsia="宋体" w:cs="宋体"/>
          <w:color w:val="000"/>
          <w:sz w:val="28"/>
          <w:szCs w:val="28"/>
        </w:rPr>
        <w:t xml:space="preserve">11、乙方员工应有良好的服务意识，乙方承包经营项目类别不得超过国家法律许可范围。乙方在甲方(休息日)或国家法定节假日期间必须保证食堂正常开餐，但饭菜数量应适量。</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1、甲方项目管理人员提倡住工地，但不得开私火。住工地人员按实际就餐情况和标准补助早、中、晚三餐，未住工地人员按实际就餐情况和标准补助中餐。</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2、施工班组人员就餐，乙方可以印制就餐券，凭券就餐，也可行。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3、上述就餐标准，乙方保证饭菜荤素搭配合理，做到菜品种多样性，分量充足。</w:t>
      </w:r>
    </w:p>
    <w:p>
      <w:pPr>
        <w:ind w:left="0" w:right="0" w:firstLine="560"/>
        <w:spacing w:before="450" w:after="450" w:line="312" w:lineRule="auto"/>
      </w:pPr>
      <w:r>
        <w:rPr>
          <w:rFonts w:ascii="宋体" w:hAnsi="宋体" w:eastAsia="宋体" w:cs="宋体"/>
          <w:color w:val="000"/>
          <w:sz w:val="28"/>
          <w:szCs w:val="28"/>
        </w:rPr>
        <w:t xml:space="preserve">4、食堂内做好防\"四害\"工作，达到卫生标准。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1、乙方在承包期间，因食品卫生、价格、餐饮标准等方面受到甲方项目部人员或施工班组人员一个月内投诉三次以上的，甲方可以解除本合同。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3、无条件退场，承包费用按实时产生的时间双倍收取费用，设备餐具可以合理价格转让，转让不成无条件带走;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4、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对所经营的食品、餐具的卫生负全部责任，若发生食物变质、食品中毒等情况，乙方除承担由此发生的一切经济责任和法律责任外，甲方将对乙方进行按以下规定进行处罚：发现变质、变味食品销售，每次罚款20xx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6、乙方可在食堂开设小卖部，开设小卖部所需手续由乙方办理，如与行政部门发生纠纷，由乙方自行解决。乙方小卖部必须保证货源正规，如发现假货、过期物品等，发现一次罚款20xx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7、乙方如出现无法保证民工的伙食及开水供应的情况，甲方有权解除合同，并没收保证金，乙方必须无条件退场;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8、乙方工作人员在承包期间出现打架、斗殴等暴力事件，甲方将对乙方处以人民币20xx元至5000元罚款，乙方受到不法伤害，甲方给予保护。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1、甲、乙双方员工应保持互相尊重，尽量避免发生磨擦，严禁出现打架等违法违纪事件发生。</w:t>
      </w:r>
    </w:p>
    <w:p>
      <w:pPr>
        <w:ind w:left="0" w:right="0" w:firstLine="560"/>
        <w:spacing w:before="450" w:after="450" w:line="312" w:lineRule="auto"/>
      </w:pPr>
      <w:r>
        <w:rPr>
          <w:rFonts w:ascii="宋体" w:hAnsi="宋体" w:eastAsia="宋体" w:cs="宋体"/>
          <w:color w:val="000"/>
          <w:sz w:val="28"/>
          <w:szCs w:val="28"/>
        </w:rPr>
        <w:t xml:space="preserve">2、甲方项目部有对食堂工作进行监督的权利，甲乙双方有共同维护就餐秩序的义务。</w:t>
      </w:r>
    </w:p>
    <w:p>
      <w:pPr>
        <w:ind w:left="0" w:right="0" w:firstLine="560"/>
        <w:spacing w:before="450" w:after="450" w:line="312" w:lineRule="auto"/>
      </w:pPr>
      <w:r>
        <w:rPr>
          <w:rFonts w:ascii="宋体" w:hAnsi="宋体" w:eastAsia="宋体" w:cs="宋体"/>
          <w:color w:val="000"/>
          <w:sz w:val="28"/>
          <w:szCs w:val="28"/>
        </w:rPr>
        <w:t xml:space="preserve">3、承包结束时，乙方应将甲方提供的场地、设备设施等完好无损归还甲方，并配合甲方完成清算工作。</w:t>
      </w:r>
    </w:p>
    <w:p>
      <w:pPr>
        <w:ind w:left="0" w:right="0" w:firstLine="560"/>
        <w:spacing w:before="450" w:after="450" w:line="312" w:lineRule="auto"/>
      </w:pPr>
      <w:r>
        <w:rPr>
          <w:rFonts w:ascii="宋体" w:hAnsi="宋体" w:eastAsia="宋体" w:cs="宋体"/>
          <w:color w:val="000"/>
          <w:sz w:val="28"/>
          <w:szCs w:val="28"/>
        </w:rPr>
        <w:t xml:space="preserve">4、本合同若有未尽事谊，将由双方代表协商处理。因履行本合同所产生的纠纷，双方协商不成的，可向甲方所在地人民法院提起诉讼。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2025-04-02T15:28:15+08:00</dcterms:created>
  <dcterms:modified xsi:type="dcterms:W3CDTF">2025-04-02T15:28:15+08:00</dcterms:modified>
</cp:coreProperties>
</file>

<file path=docProps/custom.xml><?xml version="1.0" encoding="utf-8"?>
<Properties xmlns="http://schemas.openxmlformats.org/officeDocument/2006/custom-properties" xmlns:vt="http://schemas.openxmlformats.org/officeDocument/2006/docPropsVTypes"/>
</file>