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精选房屋建设施工协议书范本</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建设施工协议书 一委建方：(以下简称“甲方”)...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一</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_____平方米。西侧房屋总面积_____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_____元计算，工程总价款为 _____元。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_____元。东侧第一层施工完毕甲方再支付乙方 元;待第三层施工完毕甲方支付乙方 _____元;待第五层施工完毕甲方支付乙方 _____元。东侧施工完毕进行西侧房屋施工， 待第一层 施工完毕甲方支付。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_____元。以上施工为主体工程，待东西侧房屋主体工程施工完毕后由乙方进行东西房屋的配套工程，施工完毕后，甲方支付乙方_____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 _____个月，自__ 年__ 月__ 日至__ 年__ 月__ 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__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三层，一层约_____平方米，二层约_____平方米，三层约______平方米，小屋一栋，一层约_____平方米，道地平整浇筑水泥砼约____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甲方提供建房所需的材料，包括：标砖、河砂、碎石、石灰、水泥、钢材、水管、下水管、铁钉、扎丝、水电等等一切建筑材料。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乙方按照甲方提出的要求承建。甲方房屋主体工程的建筑，包括墙体、梁、柱、楼梯、楼面、装模、拆模、扎钢筋、现浇混凝土及地面。</w:t>
      </w:r>
    </w:p>
    <w:p>
      <w:pPr>
        <w:ind w:left="0" w:right="0" w:firstLine="560"/>
        <w:spacing w:before="450" w:after="450" w:line="312" w:lineRule="auto"/>
      </w:pPr>
      <w:r>
        <w:rPr>
          <w:rFonts w:ascii="宋体" w:hAnsi="宋体" w:eastAsia="宋体" w:cs="宋体"/>
          <w:color w:val="000"/>
          <w:sz w:val="28"/>
          <w:szCs w:val="28"/>
        </w:rPr>
        <w:t xml:space="preserve">室内墙粉刷、外墙面粉刷水泥砂浆、卫生间、烧饭间地面及墙面。天沟屋顶砼现浇加盖瓦片，同时做好防渗透水处理。除开甲方注定部分毛面之外，其余都做成砼光面。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主屋每平方米人民币大写：叁佰贰拾元(小写320元)，小屋每平方米人民币大写：叁佰贰拾元(小写320元)，零星项目每天每人大工220元，小工150元，建筑面积按每层楼外墙天沟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合同签订完毕，工具进场，人员到位，预付___元，完成第一层砖砌并浇筑好砼楼面付______元，完成第二层砖砌并浇筑好砼楼面付_______元，完成第三层以及屋顶付________付元，工程全部完工，交验完毕全部付清。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甲方负责水电到位及原材料及时进场，每日每人补贴点心费5元。</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劳保措施，施工防护措施到位，安全施工。如果乙方施工人员因自身原因或乙方安全防护措施不到位出现工伤，或因施工造成他人损伤等事故，甲乙双方各负担一半。文明施工，讲究职业道德，讲究清洁卫生。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日历天)，从签订合同之次日起计算，乙方必须在____年____月____日前完成主体工程，遇天气原因顺延，乙方不能因各种原因拖延甲方建房完工时间。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因乙方质量问题所产生的维修工费由乙方承担，材料由甲方负责。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三</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甲方拟建房屋一座，位置在___县__镇__村__组，由乙方负责承揽其建设。为明确到双方权利义务关系，经平等的协商，双方自愿签订本加工承揽的合同。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1、甲方负责提供石灰、砖、水泥、沙子、水源、钢材等建筑材料。根据施工的进度，乙方应提前___天通知甲方购买所需的材料。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2、乙方具有从事农村房屋建设的成熟经验，负责施工建设并交付建房的成果。当事人要明确，双方不存在雇佣的关系。</w:t>
      </w:r>
    </w:p>
    <w:p>
      <w:pPr>
        <w:ind w:left="0" w:right="0" w:firstLine="560"/>
        <w:spacing w:before="450" w:after="450" w:line="312" w:lineRule="auto"/>
      </w:pPr>
      <w:r>
        <w:rPr>
          <w:rFonts w:ascii="宋体" w:hAnsi="宋体" w:eastAsia="宋体" w:cs="宋体"/>
          <w:color w:val="000"/>
          <w:sz w:val="28"/>
          <w:szCs w:val="28"/>
        </w:rPr>
        <w:t xml:space="preserve">3、搅拌机、振动器等施工机械以及模板、脚手架等所有劳动工具均由乙方自带，费用由乙方来自理。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4、工期从_____年___月___日开始建设，工期为___天。如发生下雨、停电、地震等影响到施工的不可抗力情况的，可以顺延工期。</w:t>
      </w:r>
    </w:p>
    <w:p>
      <w:pPr>
        <w:ind w:left="0" w:right="0" w:firstLine="560"/>
        <w:spacing w:before="450" w:after="450" w:line="312" w:lineRule="auto"/>
      </w:pPr>
      <w:r>
        <w:rPr>
          <w:rFonts w:ascii="宋体" w:hAnsi="宋体" w:eastAsia="宋体" w:cs="宋体"/>
          <w:color w:val="000"/>
          <w:sz w:val="28"/>
          <w:szCs w:val="28"/>
        </w:rPr>
        <w:t xml:space="preserve">5、甲方要求乙方加强对其人员的安全教育，并严格管理，遵守国家的法律法规，以确保施工安全。由于乙方的故意或过失导致的任何安全事故由乙方自行负责，与甲方无关。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6、乙方所属人员的工资报酬均由乙方负责支付，与甲方无关。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1、乙方应当本着保质保量的原则，按照图纸来施工，加强质量的管理。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3、甲方发现乙方在施工的过程中有偷工减料、工作不负责影响房屋质量等行为时，有权要求乙方停工或是整改。</w:t>
      </w:r>
    </w:p>
    <w:p>
      <w:pPr>
        <w:ind w:left="0" w:right="0" w:firstLine="560"/>
        <w:spacing w:before="450" w:after="450" w:line="312" w:lineRule="auto"/>
      </w:pPr>
      <w:r>
        <w:rPr>
          <w:rFonts w:ascii="宋体" w:hAnsi="宋体" w:eastAsia="宋体" w:cs="宋体"/>
          <w:color w:val="000"/>
          <w:sz w:val="28"/>
          <w:szCs w:val="28"/>
        </w:rPr>
        <w:t xml:space="preserve">4、房屋在建成后一年内，甲方发现质量问题的，乙方必须进行免费维修。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2、付款时间：第一次付款在施工开始后___天内，第二次付款在___，第三次付款在___，第四次付款在房屋竣工并经过甲方检验后____天内给付。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1、由于工程质量达不到要求，乙方需要进行修理、重作，并承担因此造成的损失。如果因乙方原因导致合同无法履行，乙方应承担违约金___元，并赔偿因其违约给甲方造成的一切损失。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2、乙方若无视甲方的合理要求，或是采取消极怠工和延误工期等做法为难甲方，视为乙方的根本违约，甲方有权的解除本合同。乙方应承担违约金___元。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1、发生合同争议时，双方应友好的协商。</w:t>
      </w:r>
    </w:p>
    <w:p>
      <w:pPr>
        <w:ind w:left="0" w:right="0" w:firstLine="560"/>
        <w:spacing w:before="450" w:after="450" w:line="312" w:lineRule="auto"/>
      </w:pPr>
      <w:r>
        <w:rPr>
          <w:rFonts w:ascii="宋体" w:hAnsi="宋体" w:eastAsia="宋体" w:cs="宋体"/>
          <w:color w:val="000"/>
          <w:sz w:val="28"/>
          <w:szCs w:val="28"/>
        </w:rPr>
        <w:t xml:space="preserve">2、若协商不成，双方可以将争议提交人民调解委员会调解或向人民法院起诉。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1、本合同一式两份，甲乙双方当事人可各执一份。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2、本合同自签订之日起即生效。</w:t>
      </w:r>
    </w:p>
    <w:p>
      <w:pPr>
        <w:ind w:left="0" w:right="0" w:firstLine="560"/>
        <w:spacing w:before="450" w:after="450" w:line="312" w:lineRule="auto"/>
      </w:pPr>
      <w:r>
        <w:rPr>
          <w:rFonts w:ascii="宋体" w:hAnsi="宋体" w:eastAsia="宋体" w:cs="宋体"/>
          <w:color w:val="000"/>
          <w:sz w:val="28"/>
          <w:szCs w:val="28"/>
        </w:rPr>
        <w:t xml:space="preserve">3、以上合同，双方必须要共同遵守。如经过双方协商同意签订补充合同，补充合同与本合同具有同等法律效力。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2025-01-31T11:37:22+08:00</dcterms:created>
  <dcterms:modified xsi:type="dcterms:W3CDTF">2025-01-31T11:37:22+08:00</dcterms:modified>
</cp:coreProperties>
</file>

<file path=docProps/custom.xml><?xml version="1.0" encoding="utf-8"?>
<Properties xmlns="http://schemas.openxmlformats.org/officeDocument/2006/custom-properties" xmlns:vt="http://schemas.openxmlformats.org/officeDocument/2006/docPropsVTypes"/>
</file>