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餐厅进口材料合同共有几份(6篇)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餐厅进口材料合同共有几份一乙方：有限公司(以下简称乙方)甲、乙双方经友好协商，本着平等、互利、力求双赢的原则就乙方为甲方提供餐饮服务达成以下协议。一、经营与服务范围按照甲方餐饮服务需求，乙方为甲方提供职工餐(午餐、晚餐)、自由餐、接待餐等社...</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餐厅进口材料合同共有几份一</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 月 日起至年 月 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餐厅进口材料合同共有几份四</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供货数量视甲方每月就餐学生人数的加工、烹饪需求而定，每周供货_______次，寒暑假除外。采购时，甲方提前1-2天通知乙方。乙方如不能及时供货，须提前_______天告知对方。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1、乙方所供粮、油价格应每周报价_______次，但价格应低于市场价格的百分之_______，并以报价当周价格为准，同时不得高于本街道（社区）中餐学校食堂所购同类同等粮、油食品价格。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餐厅进口材料合同共有几份六</w:t>
      </w:r>
    </w:p>
    <w:p>
      <w:pPr>
        <w:ind w:left="0" w:right="0" w:firstLine="560"/>
        <w:spacing w:before="450" w:after="450" w:line="312" w:lineRule="auto"/>
      </w:pPr>
      <w:r>
        <w:rPr>
          <w:rFonts w:ascii="宋体" w:hAnsi="宋体" w:eastAsia="宋体" w:cs="宋体"/>
          <w:color w:val="000"/>
          <w:sz w:val="28"/>
          <w:szCs w:val="28"/>
        </w:rPr>
        <w:t xml:space="preserve">甲方（采购方）：____________</w:t>
      </w:r>
    </w:p>
    <w:p>
      <w:pPr>
        <w:ind w:left="0" w:right="0" w:firstLine="560"/>
        <w:spacing w:before="450" w:after="450" w:line="312" w:lineRule="auto"/>
      </w:pPr>
      <w:r>
        <w:rPr>
          <w:rFonts w:ascii="宋体" w:hAnsi="宋体" w:eastAsia="宋体" w:cs="宋体"/>
          <w:color w:val="000"/>
          <w:sz w:val="28"/>
          <w:szCs w:val="28"/>
        </w:rPr>
        <w:t xml:space="preserve">乙方（供应方）：____________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１、采购商品种类：______。具体采购商品以甲方采购清单为准。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２、采购商品价格：乙方应按照低于市场价格，同时不高于本市同等规模餐饮企业所购同类同等商品的价格向甲方供应商品。具体价格确定方式为______。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（１）每月______日确定价格，当月不做调整。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（２）每月______日确定价格，如当月市场价格波动幅度超过______％的，双方调整结算价格。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（３）于甲方每次采购时确定。</w:t>
      </w:r>
    </w:p>
    <w:p>
      <w:pPr>
        <w:ind w:left="0" w:right="0" w:firstLine="560"/>
        <w:spacing w:before="450" w:after="450" w:line="312" w:lineRule="auto"/>
      </w:pPr>
      <w:r>
        <w:rPr>
          <w:rFonts w:ascii="宋体" w:hAnsi="宋体" w:eastAsia="宋体" w:cs="宋体"/>
          <w:color w:val="000"/>
          <w:sz w:val="28"/>
          <w:szCs w:val="28"/>
        </w:rPr>
        <w:t xml:space="preserve">３、属甲方采购范围内的商品如出现货源紧缺，价格大幅浮动，乙方应及时通知甲方。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４、双方事先约定依样品订货的，或双方约定质量、品种及规格的，乙方所供货品应与样品或约定相符。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１、乙方供应商品的质量与包装应当符合国家相关法律法规的规定，符合行业主管部门发布的规定、标准、规范。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２、按规定必须经由法定食品检验机构检测的商品，乙方应于甲方采购时向甲方提供同批次产品检验报告或合格证（复印件）。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３、乙方所供应商品的保质期不得少于商品明示保质期的______。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４、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５、乙方不得向甲方供应下列商品（产品），违反本项约定，乙方应承担由此造成的经济损失及法律责任，并向甲方支付______万元的违约金；甲方有权中止本合同。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（１）用回收食品作为原料生产的；</w:t>
      </w:r>
    </w:p>
    <w:p>
      <w:pPr>
        <w:ind w:left="0" w:right="0" w:firstLine="560"/>
        <w:spacing w:before="450" w:after="450" w:line="312" w:lineRule="auto"/>
      </w:pPr>
      <w:r>
        <w:rPr>
          <w:rFonts w:ascii="宋体" w:hAnsi="宋体" w:eastAsia="宋体" w:cs="宋体"/>
          <w:color w:val="000"/>
          <w:sz w:val="28"/>
          <w:szCs w:val="28"/>
        </w:rPr>
        <w:t xml:space="preserve">（２）严重不符合食品安全标准的；</w:t>
      </w:r>
    </w:p>
    <w:p>
      <w:pPr>
        <w:ind w:left="0" w:right="0" w:firstLine="560"/>
        <w:spacing w:before="450" w:after="450" w:line="312" w:lineRule="auto"/>
      </w:pPr>
      <w:r>
        <w:rPr>
          <w:rFonts w:ascii="宋体" w:hAnsi="宋体" w:eastAsia="宋体" w:cs="宋体"/>
          <w:color w:val="000"/>
          <w:sz w:val="28"/>
          <w:szCs w:val="28"/>
        </w:rPr>
        <w:t xml:space="preserve">（３）腐败变质的；</w:t>
      </w:r>
    </w:p>
    <w:p>
      <w:pPr>
        <w:ind w:left="0" w:right="0" w:firstLine="560"/>
        <w:spacing w:before="450" w:after="450" w:line="312" w:lineRule="auto"/>
      </w:pPr>
      <w:r>
        <w:rPr>
          <w:rFonts w:ascii="宋体" w:hAnsi="宋体" w:eastAsia="宋体" w:cs="宋体"/>
          <w:color w:val="000"/>
          <w:sz w:val="28"/>
          <w:szCs w:val="28"/>
        </w:rPr>
        <w:t xml:space="preserve">（４）未经动物卫生监督机构检疫或者检疫不合格的肉类及其制品；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（５）超过保质期的；</w:t>
      </w:r>
    </w:p>
    <w:p>
      <w:pPr>
        <w:ind w:left="0" w:right="0" w:firstLine="560"/>
        <w:spacing w:before="450" w:after="450" w:line="312" w:lineRule="auto"/>
      </w:pPr>
      <w:r>
        <w:rPr>
          <w:rFonts w:ascii="宋体" w:hAnsi="宋体" w:eastAsia="宋体" w:cs="宋体"/>
          <w:color w:val="000"/>
          <w:sz w:val="28"/>
          <w:szCs w:val="28"/>
        </w:rPr>
        <w:t xml:space="preserve">（６）国家明令禁止生产经营的；</w:t>
      </w:r>
    </w:p>
    <w:p>
      <w:pPr>
        <w:ind w:left="0" w:right="0" w:firstLine="560"/>
        <w:spacing w:before="450" w:after="450" w:line="312" w:lineRule="auto"/>
      </w:pPr>
      <w:r>
        <w:rPr>
          <w:rFonts w:ascii="宋体" w:hAnsi="宋体" w:eastAsia="宋体" w:cs="宋体"/>
          <w:color w:val="000"/>
          <w:sz w:val="28"/>
          <w:szCs w:val="28"/>
        </w:rPr>
        <w:t xml:space="preserve">（７）其他严重违反国家法律法规及行政主管部门规定的商品。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１、甲方采购商品金额达到______元以上的，乙方免费送货。交货地点为：______。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２、如乙方送货，乙方应将甲方采购清单列明的商品，按照约定的时间（如有）送至交货地点。如有断货、缺货情况，乙方应于甲方订货时通知甲方，以便甲方调整采购品种。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３、甲方应及时安排人员组织验收，向乙方出具收货凭证。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４、甲方对乙方供应商品验收后，相关的毁损、灭失的风险由甲方承担。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１、甲方需要退货换货的，甲方应向乙方提出，乙方应予配合。对于存在保质期的商品，甲方应当在保质期尚存______的期限内向乙方提出退换货。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２、因乙方所供商品出现质量问题的，甲方应给予退货，由此产生的相关费用、损失由乙方承担。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３、因甲方自身原因造成商品污染、毁损、变质的，乙方有权拒绝退货换货。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１、双方约定的结算周期为货到______天。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２、双方约定每月对账时间为______日。乙方应于对账时间向甲方提交相关的结算凭证，核算上月应结货款金额。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３、乙方按双方确认的货款金额开具发票，送交甲方。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４、甲方支付货款时间为每月______日，甲方应按约定向乙方付款。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５、如因甲方原因在约定的时间不能对帐的，在乙方开具发票后，甲方应当先行给付无争议部分的货款；乙方如遇特殊情况未能在规定的时间对帐，可与甲方协商解决。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１、甲乙双方任何一方违反本合同约定的，应承担违约责任；造成对方损失的，应与赔偿。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２、因乙方所供商品原因导致食品安全事故，造成的经济损失及赔偿责任由乙方承担。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３、甲方未按本合同约定向乙方支付货款的，每延迟一天，甲方按应支付货款的万分之五向乙方计付违约金。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１、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（１）回扣、佣金、红包、礼金、有价证券、报销私人费用；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（２）借款、担保；</w:t>
      </w:r>
    </w:p>
    <w:p>
      <w:pPr>
        <w:ind w:left="0" w:right="0" w:firstLine="560"/>
        <w:spacing w:before="450" w:after="450" w:line="312" w:lineRule="auto"/>
      </w:pPr>
      <w:r>
        <w:rPr>
          <w:rFonts w:ascii="宋体" w:hAnsi="宋体" w:eastAsia="宋体" w:cs="宋体"/>
          <w:color w:val="000"/>
          <w:sz w:val="28"/>
          <w:szCs w:val="28"/>
        </w:rPr>
        <w:t xml:space="preserve">（３）礼品、实物；</w:t>
      </w:r>
    </w:p>
    <w:p>
      <w:pPr>
        <w:ind w:left="0" w:right="0" w:firstLine="560"/>
        <w:spacing w:before="450" w:after="450" w:line="312" w:lineRule="auto"/>
      </w:pPr>
      <w:r>
        <w:rPr>
          <w:rFonts w:ascii="宋体" w:hAnsi="宋体" w:eastAsia="宋体" w:cs="宋体"/>
          <w:color w:val="000"/>
          <w:sz w:val="28"/>
          <w:szCs w:val="28"/>
        </w:rPr>
        <w:t xml:space="preserve">（４）宴请或娱乐活动；</w:t>
      </w:r>
    </w:p>
    <w:p>
      <w:pPr>
        <w:ind w:left="0" w:right="0" w:firstLine="560"/>
        <w:spacing w:before="450" w:after="450" w:line="312" w:lineRule="auto"/>
      </w:pPr>
      <w:r>
        <w:rPr>
          <w:rFonts w:ascii="宋体" w:hAnsi="宋体" w:eastAsia="宋体" w:cs="宋体"/>
          <w:color w:val="000"/>
          <w:sz w:val="28"/>
          <w:szCs w:val="28"/>
        </w:rPr>
        <w:t xml:space="preserve">（５）其他可能影响双方公平交易的经济利益。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２、甲方员工向乙方索要任何形式的不正当利益的，乙方应及时告知甲方或向甲方投诉，甲方应为乙方保密。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１、双方均无违约情况，任何一方要解除本合同，应当提前３０天以书面形式向对方提出，经双方协商达成一致后，本合同解除。一方严重违约，另一方有权中止本合同。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２、本合同解除或中止后，双方债权债务关系不受影响，仍需继续履行。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１、双方其他约定：</w:t>
      </w:r>
    </w:p>
    <w:p>
      <w:pPr>
        <w:ind w:left="0" w:right="0" w:firstLine="560"/>
        <w:spacing w:before="450" w:after="450" w:line="312" w:lineRule="auto"/>
      </w:pPr>
      <w:r>
        <w:rPr>
          <w:rFonts w:ascii="宋体" w:hAnsi="宋体" w:eastAsia="宋体" w:cs="宋体"/>
          <w:color w:val="000"/>
          <w:sz w:val="28"/>
          <w:szCs w:val="28"/>
        </w:rPr>
        <w:t xml:space="preserve">２、本合同未尽事宜，双方应友好协商，签订补充协议。补充协议与本合同具有同等效力。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３、本合同履行过程中发生争议，双方应当协商解决；协商不成的，可向______人民法院提起诉讼。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４、本合同期限：自______年_____月_____日至______年_____月_____日止。本合同期满，双方如继续合作，需重新签订合同。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５、本合同共______份，双方各执______份。本合同经双方签字盖章后生效。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2025-03-29T20:02:59+08:00</dcterms:created>
  <dcterms:modified xsi:type="dcterms:W3CDTF">2025-03-29T20:02:59+08:00</dcterms:modified>
</cp:coreProperties>
</file>

<file path=docProps/custom.xml><?xml version="1.0" encoding="utf-8"?>
<Properties xmlns="http://schemas.openxmlformats.org/officeDocument/2006/custom-properties" xmlns:vt="http://schemas.openxmlformats.org/officeDocument/2006/docPropsVTypes"/>
</file>