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挂靠合作经营协议书标准版（最新6篇）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挂靠...</w:t>
      </w:r>
    </w:p>
    <w:p>
      <w:pPr>
        <w:ind w:left="0" w:right="0" w:firstLine="560"/>
        <w:spacing w:before="450" w:after="450" w:line="312" w:lineRule="auto"/>
      </w:pPr>
      <w:r>
        <w:rPr>
          <w:rFonts w:ascii="宋体" w:hAnsi="宋体" w:eastAsia="宋体" w:cs="宋体"/>
          <w:color w:val="000"/>
          <w:sz w:val="28"/>
          <w:szCs w:val="28"/>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甲方聘用乙方的期限为_____年。即注册成功之日起往后推_____年。(初始：如非甲乙双方原因，自签订本协议90日后，乙方注册信息未能在建设部系统公布，甲方应视为乙方注册成功，转注册为30日。)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元(人民币大写：_____圆整)聘用工资(税后)。甲方在网上确认乙方证书注册成功后5个工作日内，将剩下的第一年聘用工资_____元支付给乙方。甲方电汇到乙方提供的银行卡中。甲方支付给乙方下一年度聘用工资时间与前一年的支付日期一致。若注册不成功乙方应及时退还甲方所有的费用，即__________元整。</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按建设部门要求负责乙方在注册期内的再教育学习的一切费用及手续，如甲方无法在注册期满前完成乙方的再教育学习手续和转注册的证明材料，造成乙方无法转注册，甲方应向乙方赔偿人民币________万元整。</w:t>
      </w:r>
    </w:p>
    <w:p>
      <w:pPr>
        <w:ind w:left="0" w:right="0" w:firstLine="560"/>
        <w:spacing w:before="450" w:after="450" w:line="312" w:lineRule="auto"/>
      </w:pPr>
      <w:r>
        <w:rPr>
          <w:rFonts w:ascii="宋体" w:hAnsi="宋体" w:eastAsia="宋体" w:cs="宋体"/>
          <w:color w:val="000"/>
          <w:sz w:val="28"/>
          <w:szCs w:val="28"/>
        </w:rPr>
        <w:t xml:space="preserve">2、由于甲方原因发生乙方的资格证、注册证丢失或吊销，甲方赔偿乙方相关损失，其相关损失计算方法如下：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3、乙方必须在甲方公司注册满_____年，才可以转注，如提前解聘，赔付甲方违约金____万_____元整。</w:t>
      </w:r>
    </w:p>
    <w:p>
      <w:pPr>
        <w:ind w:left="0" w:right="0" w:firstLine="560"/>
        <w:spacing w:before="450" w:after="450" w:line="312" w:lineRule="auto"/>
      </w:pPr>
      <w:r>
        <w:rPr>
          <w:rFonts w:ascii="宋体" w:hAnsi="宋体" w:eastAsia="宋体" w:cs="宋体"/>
          <w:color w:val="000"/>
          <w:sz w:val="28"/>
          <w:szCs w:val="28"/>
        </w:rPr>
        <w:t xml:space="preserve">4、甲方必须在合同期满_____年，才可以解聘，如提前解聘，赔付乙方违约金____万元整。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w:t>
      </w:r>
    </w:p>
    <w:p>
      <w:pPr>
        <w:ind w:left="0" w:right="0" w:firstLine="560"/>
        <w:spacing w:before="450" w:after="450" w:line="312" w:lineRule="auto"/>
      </w:pPr>
      <w:r>
        <w:rPr>
          <w:rFonts w:ascii="宋体" w:hAnsi="宋体" w:eastAsia="宋体" w:cs="宋体"/>
          <w:color w:val="000"/>
          <w:sz w:val="28"/>
          <w:szCs w:val="28"/>
        </w:rPr>
        <w:t xml:space="preserve">建造师证书号：</w:t>
      </w:r>
    </w:p>
    <w:p>
      <w:pPr>
        <w:ind w:left="0" w:right="0" w:firstLine="560"/>
        <w:spacing w:before="450" w:after="450" w:line="312" w:lineRule="auto"/>
      </w:pPr>
      <w:r>
        <w:rPr>
          <w:rFonts w:ascii="宋体" w:hAnsi="宋体" w:eastAsia="宋体" w:cs="宋体"/>
          <w:color w:val="000"/>
          <w:sz w:val="28"/>
          <w:szCs w:val="28"/>
        </w:rPr>
        <w:t xml:space="preserve">毕业证证书号：</w:t>
      </w:r>
    </w:p>
    <w:p>
      <w:pPr>
        <w:ind w:left="0" w:right="0" w:firstLine="560"/>
        <w:spacing w:before="450" w:after="450" w:line="312" w:lineRule="auto"/>
      </w:pPr>
      <w:r>
        <w:rPr>
          <w:rFonts w:ascii="宋体" w:hAnsi="宋体" w:eastAsia="宋体" w:cs="宋体"/>
          <w:color w:val="000"/>
          <w:sz w:val="28"/>
          <w:szCs w:val="28"/>
        </w:rPr>
        <w:t xml:space="preserve">职称证书号：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提供的________资格证必须是有效真实的能办理办理代理报检单位申请注册的证件，且其________资格证未在其他单位注册或在其他单位注册过但现已退出，否则因此造成的后果，由乙方负相应的法律责任。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四、乙方将其________资格证挂靠到甲方供甲方使用，甲方必须向乙方支付____元人民币/月的挂靠酬金。挂靠酬金由甲方在每月的最后的一天存在乙方的银行卡里。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五、如乙方在协议生效三个月后需凭其________资格证找与报检有关的工作，可以向甲方提出终止协议的要求，但甲方不得在协议有效期内向乙方提出终止协议的要求(这主要是为了保护乙方的利益)。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劳务造价：</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经甲乙双方协商，一致同意甲方上述工程的建筑劳务施工分包项目使用乙方资质予以办理项目投标和建筑施工备案手续。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1、乙方向甲方收取服务费人民币______元;该款甲方于本协议签署后______日内一次性付清。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2、乙方在本协议生效之后，向甲方提供项目投标和建筑劳务分包备案所需的备案资料和手续等，不具体参与甲方的建筑施工。</w:t>
      </w:r>
    </w:p>
    <w:p>
      <w:pPr>
        <w:ind w:left="0" w:right="0" w:firstLine="560"/>
        <w:spacing w:before="450" w:after="450" w:line="312" w:lineRule="auto"/>
      </w:pPr>
      <w:r>
        <w:rPr>
          <w:rFonts w:ascii="宋体" w:hAnsi="宋体" w:eastAsia="宋体" w:cs="宋体"/>
          <w:color w:val="000"/>
          <w:sz w:val="28"/>
          <w:szCs w:val="28"/>
        </w:rPr>
        <w:t xml:space="preserve">3、甲方应当严格依法执行营业税改征增值税政策，所需税费甲方自理，所需税票由甲方支付税费后开具。</w:t>
      </w:r>
    </w:p>
    <w:p>
      <w:pPr>
        <w:ind w:left="0" w:right="0" w:firstLine="560"/>
        <w:spacing w:before="450" w:after="450" w:line="312" w:lineRule="auto"/>
      </w:pPr>
      <w:r>
        <w:rPr>
          <w:rFonts w:ascii="宋体" w:hAnsi="宋体" w:eastAsia="宋体" w:cs="宋体"/>
          <w:color w:val="000"/>
          <w:sz w:val="28"/>
          <w:szCs w:val="28"/>
        </w:rPr>
        <w:t xml:space="preserve">4、甲方应规范工程项目部印章管理与合同签订。在甲方以乙方公司名义对外签订合同时，应当严格审查合同相对方的经营资质并报乙方审查签章。以乙方名义签订的合同以及甲方招用无用工资质的劳务分包人产生的权利义务，均由甲方承受，乙方不承担责任。</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工伤、质量责任事故等重大意外和追索劳动报酬争议，均由甲方独立承担处理，乙方不承担一切责任，特此提出免责声明。如甲方因此引发乙方诉讼且乙方委派律师应诉的，甲方应按照诉讼法院所在地标准承担法律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2、本协议未尽事宜，甲乙双方应友好协商，通过达成补充协议解决，补充协议与本协议具有同等效力。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甲乙双方经友好协商拟定以下协议：</w:t>
      </w:r>
    </w:p>
    <w:p>
      <w:pPr>
        <w:ind w:left="0" w:right="0" w:firstLine="560"/>
        <w:spacing w:before="450" w:after="450" w:line="312" w:lineRule="auto"/>
      </w:pPr>
      <w:r>
        <w:rPr>
          <w:rFonts w:ascii="宋体" w:hAnsi="宋体" w:eastAsia="宋体" w:cs="宋体"/>
          <w:color w:val="000"/>
          <w:sz w:val="28"/>
          <w:szCs w:val="28"/>
        </w:rPr>
        <w:t xml:space="preserve">1、乙方同意将甲方聘为本店注册执业药师，时间为 年，协议于 年 月 日始至 年 月 日止。</w:t>
      </w:r>
    </w:p>
    <w:p>
      <w:pPr>
        <w:ind w:left="0" w:right="0" w:firstLine="560"/>
        <w:spacing w:before="450" w:after="450" w:line="312" w:lineRule="auto"/>
      </w:pPr>
      <w:r>
        <w:rPr>
          <w:rFonts w:ascii="宋体" w:hAnsi="宋体" w:eastAsia="宋体" w:cs="宋体"/>
          <w:color w:val="000"/>
          <w:sz w:val="28"/>
          <w:szCs w:val="28"/>
        </w:rPr>
        <w:t xml:space="preserve">2、挂靠待遇：挂靠期间暂定乙方每月支付甲方 元整。(大写： )工资支付方式：(在每支付周期的第一个月支付本周期的费用)。挂靠期间待遇根据市场行情每支付周期及时调整。每年执业药师继续教育及健康体验费由乙方另外支付。</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3、甲方在本协议生效之后，应向乙方提供相关执业药师证件。(备注：挂证不挂章)。对乙方提出的合理要求尽可能提供良好的服务。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4、乙方GSP认证时需要甲方到场，甲方必须配合。乙方有至少提前一天通知甲方到场的义务，如不到场影响GSP认证，甲方负应当影响的经费，不可预见性的除外。同时乙方须支付认证、检查时甲方工资及路费。</w:t>
      </w:r>
    </w:p>
    <w:p>
      <w:pPr>
        <w:ind w:left="0" w:right="0" w:firstLine="560"/>
        <w:spacing w:before="450" w:after="450" w:line="312" w:lineRule="auto"/>
      </w:pPr>
      <w:r>
        <w:rPr>
          <w:rFonts w:ascii="宋体" w:hAnsi="宋体" w:eastAsia="宋体" w:cs="宋体"/>
          <w:color w:val="000"/>
          <w:sz w:val="28"/>
          <w:szCs w:val="28"/>
        </w:rPr>
        <w:t xml:space="preserve">5、乙方享有甲方在约定期限内所提供的经营所需资质及经营许可。充分利用甲方的资质，完全自主的开展相关产品经营业务。经营上实行内部独立核算，自负盈亏。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6、乙方有保留甲方各种证件的义务，如有遗失，一切责任和费用由乙方承担。</w:t>
      </w:r>
    </w:p>
    <w:p>
      <w:pPr>
        <w:ind w:left="0" w:right="0" w:firstLine="560"/>
        <w:spacing w:before="450" w:after="450" w:line="312" w:lineRule="auto"/>
      </w:pPr>
      <w:r>
        <w:rPr>
          <w:rFonts w:ascii="宋体" w:hAnsi="宋体" w:eastAsia="宋体" w:cs="宋体"/>
          <w:color w:val="000"/>
          <w:sz w:val="28"/>
          <w:szCs w:val="28"/>
        </w:rPr>
        <w:t xml:space="preserve">7、乙方在经营活动中严格遵守国家法律法规和甲方相关的规章制度。自主负责解决经营过程中发生的事件，相关经营条件及经营投资由乙方自主负责解决。认真负责进行经营活动，确保质量和安全，对经营过程中因乙方原因发生的质量问题和事故乙方负全部责任。</w:t>
      </w:r>
    </w:p>
    <w:p>
      <w:pPr>
        <w:ind w:left="0" w:right="0" w:firstLine="560"/>
        <w:spacing w:before="450" w:after="450" w:line="312" w:lineRule="auto"/>
      </w:pPr>
      <w:r>
        <w:rPr>
          <w:rFonts w:ascii="宋体" w:hAnsi="宋体" w:eastAsia="宋体" w:cs="宋体"/>
          <w:color w:val="000"/>
          <w:sz w:val="28"/>
          <w:szCs w:val="28"/>
        </w:rPr>
        <w:t xml:space="preserve">8、乙方需维护甲方的信誉和形象，不做任何假冒、欺诈、侵权、损誉的事情，若发生此类事件，甲方有权单方终止协议，且甲方有权追究乙方的法律责任，并要求乙方进行相关经济及损失赔偿。</w:t>
      </w:r>
    </w:p>
    <w:p>
      <w:pPr>
        <w:ind w:left="0" w:right="0" w:firstLine="560"/>
        <w:spacing w:before="450" w:after="450" w:line="312" w:lineRule="auto"/>
      </w:pPr>
      <w:r>
        <w:rPr>
          <w:rFonts w:ascii="宋体" w:hAnsi="宋体" w:eastAsia="宋体" w:cs="宋体"/>
          <w:color w:val="000"/>
          <w:sz w:val="28"/>
          <w:szCs w:val="28"/>
        </w:rPr>
        <w:t xml:space="preserve">9、乙方按时足额向甲方支付挂靠服务费。拖延两个月以上的，甲方有权单方终止协议。</w:t>
      </w:r>
    </w:p>
    <w:p>
      <w:pPr>
        <w:ind w:left="0" w:right="0" w:firstLine="560"/>
        <w:spacing w:before="450" w:after="450" w:line="312" w:lineRule="auto"/>
      </w:pPr>
      <w:r>
        <w:rPr>
          <w:rFonts w:ascii="宋体" w:hAnsi="宋体" w:eastAsia="宋体" w:cs="宋体"/>
          <w:color w:val="000"/>
          <w:sz w:val="28"/>
          <w:szCs w:val="28"/>
        </w:rPr>
        <w:t xml:space="preserve">10、协议终止，乙方有义务为甲方出具解除劳动关系证明，交付有关证件。</w:t>
      </w:r>
    </w:p>
    <w:p>
      <w:pPr>
        <w:ind w:left="0" w:right="0" w:firstLine="560"/>
        <w:spacing w:before="450" w:after="450" w:line="312" w:lineRule="auto"/>
      </w:pPr>
      <w:r>
        <w:rPr>
          <w:rFonts w:ascii="宋体" w:hAnsi="宋体" w:eastAsia="宋体" w:cs="宋体"/>
          <w:color w:val="000"/>
          <w:sz w:val="28"/>
          <w:szCs w:val="28"/>
        </w:rPr>
        <w:t xml:space="preserve">11、联合申X</w:t>
      </w:r>
    </w:p>
    <w:p>
      <w:pPr>
        <w:ind w:left="0" w:right="0" w:firstLine="560"/>
        <w:spacing w:before="450" w:after="450" w:line="312" w:lineRule="auto"/>
      </w:pPr>
      <w:r>
        <w:rPr>
          <w:rFonts w:ascii="宋体" w:hAnsi="宋体" w:eastAsia="宋体" w:cs="宋体"/>
          <w:color w:val="000"/>
          <w:sz w:val="28"/>
          <w:szCs w:val="28"/>
        </w:rPr>
        <w:t xml:space="preserve">(1)甲乙双方仅是挂靠关系，双方具有独立的经营地位，不存在内部管理关系。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(3)甲乙双方另外签的劳动合同，只是为了便于办相关手续，不具备任何法律效力。</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 壹 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年。自_____年___月___日至_____年___月___日。甲方每年度支付乙方报酬人民币________________元(大写)。___年共计________元。从乙方提交给甲方符合注册要求的全部注册材料一个月后，开始计算合同日期。</w:t>
      </w:r>
    </w:p>
    <w:p>
      <w:pPr>
        <w:ind w:left="0" w:right="0" w:firstLine="560"/>
        <w:spacing w:before="450" w:after="450" w:line="312" w:lineRule="auto"/>
      </w:pPr>
      <w:r>
        <w:rPr>
          <w:rFonts w:ascii="宋体" w:hAnsi="宋体" w:eastAsia="宋体" w:cs="宋体"/>
          <w:color w:val="000"/>
          <w:sz w:val="28"/>
          <w:szCs w:val="28"/>
        </w:rPr>
        <w:t xml:space="preserve">二、乙方向甲方提供造价师变更注册所需的一切材料。注册成功后，甲方要及时归还乙方相关原件。执业资格证书由甲方保管，执业印章由乙方保管，甲方应将所保管的原件复印壹份给乙方。</w:t>
      </w:r>
    </w:p>
    <w:p>
      <w:pPr>
        <w:ind w:left="0" w:right="0" w:firstLine="560"/>
        <w:spacing w:before="450" w:after="450" w:line="312" w:lineRule="auto"/>
      </w:pPr>
      <w:r>
        <w:rPr>
          <w:rFonts w:ascii="宋体" w:hAnsi="宋体" w:eastAsia="宋体" w:cs="宋体"/>
          <w:color w:val="000"/>
          <w:sz w:val="28"/>
          <w:szCs w:val="28"/>
        </w:rPr>
        <w:t xml:space="preserve">三、支付方式：自材料齐全后，甲方应即时以现金支付给乙方报全部酬的__________元。</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证书原件和执业印章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两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六、聘用期内，甲方承担责任以下责任和义务，否则承担违约责任：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人民币__________元;资格证、注册证因甲方过错被吊销的，甲方赔付乙方人民币为____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3、协议履行完毕后，甲方出具乙方解聘证明等满足乙方变更注册的一切证明文件，完整归还乙方证书;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5、乙方提供证书使用的范围仅限于甲方公司企业资质就位、年检及主管部门检查需要和投标活动等。甲方不得将乙方的证件作其他用途，否则，由此出现的责任均由甲方承担。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造价师注册证书原件，并无条件按要求为乙方办理解聘证明以及造价师注册变更等所需的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九、双方应自觉履行本协议书的各项条款，否则，违约方应向另一方支付违约金______元并赔偿造成的其他直接经济损失，另一方有权随时中止本协议并无须支付任何费用。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建设部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x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2025-01-18T18:58:29+08:00</dcterms:created>
  <dcterms:modified xsi:type="dcterms:W3CDTF">2025-01-18T18:58:29+08:00</dcterms:modified>
</cp:coreProperties>
</file>

<file path=docProps/custom.xml><?xml version="1.0" encoding="utf-8"?>
<Properties xmlns="http://schemas.openxmlformats.org/officeDocument/2006/custom-properties" xmlns:vt="http://schemas.openxmlformats.org/officeDocument/2006/docPropsVTypes"/>
</file>