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2024年借钱给别人的合同(二十八篇)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借钱给别人的合同一住所：电话号码：乙方：(借款抵押权人)身份证号码：住所：电话号码：为明确甲方和乙方的义务关系，经双方协商一致，签订本协议。一、借款金额人民币(大写) 整(小写： )。二、借款期限自 年 月 日至借款人必须按时交纳利息和综合...</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借钱给别人的合同一</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借钱给别人的合同二</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借钱给别人的合同三</w:t>
      </w:r>
    </w:p>
    <w:p>
      <w:pPr>
        <w:ind w:left="0" w:right="0" w:firstLine="560"/>
        <w:spacing w:before="450" w:after="450" w:line="312" w:lineRule="auto"/>
      </w:pPr>
      <w:r>
        <w:rPr>
          <w:rFonts w:ascii="宋体" w:hAnsi="宋体" w:eastAsia="宋体" w:cs="宋体"/>
          <w:color w:val="000"/>
          <w:sz w:val="28"/>
          <w:szCs w:val="28"/>
        </w:rPr>
        <w:t xml:space="preserve">农信借用字[ ]第号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（六）法定代表人变更、法人住所或经营场所及注册资本发生变动时，应事先通知贷款人；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 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（一）借款人未按合同约定的用途使用借款，贷款人可以停止发放尚未发放的贷款，并提前收回已经发放的部分或全部贷款，同时对违约使用部分，按国家规定，在违约使用期间每日计收万分之x利息；</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（二）借款人未按合同约定的还款日期归还借款本金，又未获准展期，贷款人按国家规定对逾期贷款按合同约定的利率加收50%；</w:t>
      </w:r>
    </w:p>
    <w:p>
      <w:pPr>
        <w:ind w:left="0" w:right="0" w:firstLine="560"/>
        <w:spacing w:before="450" w:after="450" w:line="312" w:lineRule="auto"/>
      </w:pPr>
      <w:r>
        <w:rPr>
          <w:rFonts w:ascii="宋体" w:hAnsi="宋体" w:eastAsia="宋体" w:cs="宋体"/>
          <w:color w:val="000"/>
          <w:sz w:val="28"/>
          <w:szCs w:val="28"/>
        </w:rPr>
        <w:t xml:space="preserve">（三）借款人违反本合同规定，不按期支付利息，贷款人对借款人未支付的利息计收复利；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（一）贷款人未按本合同约定向借款人提供贷款的，应根据违约金额和违约天数，每日付给借款人万分之违约金；</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借钱给别人的合同五</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为确保本贷款项下的资金安全，借款方须严格按照本协议第二条约定的借款用途使用借款，贷款人可随时检查、监督该借款的使用情况，并按贷款人的有关指示和约定，使用和偿还上述贷款。</w:t>
      </w:r>
    </w:p>
    <w:p>
      <w:pPr>
        <w:ind w:left="0" w:right="0" w:firstLine="560"/>
        <w:spacing w:before="450" w:after="450" w:line="312" w:lineRule="auto"/>
      </w:pPr>
      <w:r>
        <w:rPr>
          <w:rFonts w:ascii="宋体" w:hAnsi="宋体" w:eastAsia="宋体" w:cs="宋体"/>
          <w:color w:val="000"/>
          <w:sz w:val="28"/>
          <w:szCs w:val="28"/>
        </w:rPr>
        <w:t xml:space="preserve">一、为便于借款人使用资金，贷款人指定下列帐户转款为借款人赎取房产：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二、贷款偿还时，借款人必须按照贷款人的指示将上述贷款本金转入下列账户：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一、借款人应根据贷款人的借款要求提供真实的商务合同、文件、报表、凭证等资料。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二、借款人应当保证有关商业行为的真实性、合法性，贷款人如发现不实或违法情况，有权中止本合同的执行。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三、贷款人有权依法或根据本合同约定采取相应措施提前收回本借款，借款人在此不可撤销地授权贷款人有权从借款人账户上扣划款项用于偿还借款。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四、贷款人依法或根据本合同约定采取相应措施提前收回借款而借款人无清偿能力时，担保人在此不可撤销地授权贷款人有权从担保人账户上扣划款项用于偿还本借款。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五、为保障贷款人能如期收回贷款，经双方一致同意，借款人将其名下位于 )作为该笔借款的担保。如贷款到期，借款人无法归还本合同项下的贷款，双方约定贷款人有权按以下任一方式处理该房产以收回本合同项下借款及其它相关费用，借款人对此无任何异议。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1、贷款人有权赎取该房产并按照市场评估净值的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2、转卖上述房产。赎取并转卖该房产后，贷款人收回本合同项下赎楼款、其它相关费用及因过户产生的所有费用后，余款返还借款人。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如借款人违反本合同的约定，或因借款人的原因造成贷款人无法履行义务，则贷款人有权根据下列情况解除合同：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(一)、如借款尚未发放，则贷款人有权解除合同，停止发放本借款;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(二)、如借款尚未到期，则贷款人有权解除合同，提前收回本借款;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(一)如借款人违约逾期未还款且未就延期事宜与贷款人达成协议的，违约方应支付贷款本金总额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(二)如借款人违约逾期未还款且未就延期事宜与贷款人达成协议的，贷款人有权依法采取一切可实现债权的措施，并由借款人承担实现债权的费用。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(三)如借款人违约逾期未还款且未就延期事宜与贷款人达成协议的，因违约而给贷款人造成损失的，贷款人有权要求借款人赔偿。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 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贷款人(签名盖手印)： 借款人(签名盖手印)： 签署地点：深圳市福田区新闻路深茂商业中心15楼</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本担保人已阅读上述合同文本，自愿为借款人提供连带责任担保。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借钱给别人的合同六</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担保方：___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自__年__月__日至__年__月__日，由贷款方提供借款方__贷款___元。借款、还款计划如下：</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第十一条本合同一式四份，借贷款双方各持正本一份，担保方一份，___公证处一份。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借款方：___(章)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担保方：___(章)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借钱给别人的合同九</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 ：_______________________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 （大写）________________,乙方将承担甲方自____年 月 日至_____年____月____日车辆型号为____________,车牌号___________的车辆贷款。 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w:t>
      </w:r>
    </w:p>
    <w:p>
      <w:pPr>
        <w:ind w:left="0" w:right="0" w:firstLine="560"/>
        <w:spacing w:before="450" w:after="450" w:line="312" w:lineRule="auto"/>
      </w:pPr>
      <w:r>
        <w:rPr>
          <w:rFonts w:ascii="宋体" w:hAnsi="宋体" w:eastAsia="宋体" w:cs="宋体"/>
          <w:color w:val="000"/>
          <w:sz w:val="28"/>
          <w:szCs w:val="28"/>
        </w:rPr>
        <w:t xml:space="preserve">建设银行编号＿＿＿</w:t>
      </w:r>
    </w:p>
    <w:p>
      <w:pPr>
        <w:ind w:left="0" w:right="0" w:firstLine="560"/>
        <w:spacing w:before="450" w:after="450" w:line="312" w:lineRule="auto"/>
      </w:pPr>
      <w:r>
        <w:rPr>
          <w:rFonts w:ascii="宋体" w:hAnsi="宋体" w:eastAsia="宋体" w:cs="宋体"/>
          <w:color w:val="000"/>
          <w:sz w:val="28"/>
          <w:szCs w:val="28"/>
        </w:rPr>
        <w:t xml:space="preserve">贷款单位名称＿＿＿＿＿＿＿＿＿＿（公章）＿＿＿＿＿＿＿</w:t>
      </w:r>
    </w:p>
    <w:p>
      <w:pPr>
        <w:ind w:left="0" w:right="0" w:firstLine="560"/>
        <w:spacing w:before="450" w:after="450" w:line="312" w:lineRule="auto"/>
      </w:pPr>
      <w:r>
        <w:rPr>
          <w:rFonts w:ascii="宋体" w:hAnsi="宋体" w:eastAsia="宋体" w:cs="宋体"/>
          <w:color w:val="000"/>
          <w:sz w:val="28"/>
          <w:szCs w:val="28"/>
        </w:rPr>
        <w:t xml:space="preserve">地址＿＿＿＿＿＿＿电话＿＿＿＿联系人＿＿＿＿＿＿＿</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w:t>
      </w:r>
    </w:p>
    <w:p>
      <w:pPr>
        <w:ind w:left="0" w:right="0" w:firstLine="560"/>
        <w:spacing w:before="450" w:after="450" w:line="312" w:lineRule="auto"/>
      </w:pPr>
      <w:r>
        <w:rPr>
          <w:rFonts w:ascii="宋体" w:hAnsi="宋体" w:eastAsia="宋体" w:cs="宋体"/>
          <w:color w:val="000"/>
          <w:sz w:val="28"/>
          <w:szCs w:val="28"/>
        </w:rPr>
        <w:t xml:space="preserve">初步设计批准时间、机关和文号</w:t>
      </w:r>
    </w:p>
    <w:p>
      <w:pPr>
        <w:ind w:left="0" w:right="0" w:firstLine="560"/>
        <w:spacing w:before="450" w:after="450" w:line="312" w:lineRule="auto"/>
      </w:pPr>
      <w:r>
        <w:rPr>
          <w:rFonts w:ascii="宋体" w:hAnsi="宋体" w:eastAsia="宋体" w:cs="宋体"/>
          <w:color w:val="000"/>
          <w:sz w:val="28"/>
          <w:szCs w:val="28"/>
        </w:rPr>
        <w:t xml:space="preserve">计划任务书批准总投资</w:t>
      </w:r>
    </w:p>
    <w:p>
      <w:pPr>
        <w:ind w:left="0" w:right="0" w:firstLine="560"/>
        <w:spacing w:before="450" w:after="450" w:line="312" w:lineRule="auto"/>
      </w:pPr>
      <w:r>
        <w:rPr>
          <w:rFonts w:ascii="宋体" w:hAnsi="宋体" w:eastAsia="宋体" w:cs="宋体"/>
          <w:color w:val="000"/>
          <w:sz w:val="28"/>
          <w:szCs w:val="28"/>
        </w:rPr>
        <w:t xml:space="preserve">概算总值</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投产后预计</w:t>
      </w:r>
    </w:p>
    <w:p>
      <w:pPr>
        <w:ind w:left="0" w:right="0" w:firstLine="560"/>
        <w:spacing w:before="450" w:after="450" w:line="312" w:lineRule="auto"/>
      </w:pPr>
      <w:r>
        <w:rPr>
          <w:rFonts w:ascii="宋体" w:hAnsi="宋体" w:eastAsia="宋体" w:cs="宋体"/>
          <w:color w:val="000"/>
          <w:sz w:val="28"/>
          <w:szCs w:val="28"/>
        </w:rPr>
        <w:t xml:space="preserve">计划投产日期</w:t>
      </w:r>
    </w:p>
    <w:p>
      <w:pPr>
        <w:ind w:left="0" w:right="0" w:firstLine="560"/>
        <w:spacing w:before="450" w:after="450" w:line="312" w:lineRule="auto"/>
      </w:pPr>
      <w:r>
        <w:rPr>
          <w:rFonts w:ascii="宋体" w:hAnsi="宋体" w:eastAsia="宋体" w:cs="宋体"/>
          <w:color w:val="000"/>
          <w:sz w:val="28"/>
          <w:szCs w:val="28"/>
        </w:rPr>
        <w:t xml:space="preserve">每年能增加</w:t>
      </w:r>
    </w:p>
    <w:p>
      <w:pPr>
        <w:ind w:left="0" w:right="0" w:firstLine="560"/>
        <w:spacing w:before="450" w:after="450" w:line="312" w:lineRule="auto"/>
      </w:pPr>
      <w:r>
        <w:rPr>
          <w:rFonts w:ascii="宋体" w:hAnsi="宋体" w:eastAsia="宋体" w:cs="宋体"/>
          <w:color w:val="000"/>
          <w:sz w:val="28"/>
          <w:szCs w:val="28"/>
        </w:rPr>
        <w:t xml:space="preserve">要求贷款期限</w:t>
      </w:r>
    </w:p>
    <w:p>
      <w:pPr>
        <w:ind w:left="0" w:right="0" w:firstLine="560"/>
        <w:spacing w:before="450" w:after="450" w:line="312" w:lineRule="auto"/>
      </w:pPr>
      <w:r>
        <w:rPr>
          <w:rFonts w:ascii="宋体" w:hAnsi="宋体" w:eastAsia="宋体" w:cs="宋体"/>
          <w:color w:val="000"/>
          <w:sz w:val="28"/>
          <w:szCs w:val="28"/>
        </w:rPr>
        <w:t xml:space="preserve">的经济效益</w:t>
      </w:r>
    </w:p>
    <w:p>
      <w:pPr>
        <w:ind w:left="0" w:right="0" w:firstLine="560"/>
        <w:spacing w:before="450" w:after="450" w:line="312" w:lineRule="auto"/>
      </w:pPr>
      <w:r>
        <w:rPr>
          <w:rFonts w:ascii="宋体" w:hAnsi="宋体" w:eastAsia="宋体" w:cs="宋体"/>
          <w:color w:val="000"/>
          <w:sz w:val="28"/>
          <w:szCs w:val="28"/>
        </w:rPr>
        <w:t xml:space="preserve">申请贷款金额（大写） 其中：已贷前期工作费用（大写）</w:t>
      </w:r>
    </w:p>
    <w:p>
      <w:pPr>
        <w:ind w:left="0" w:right="0" w:firstLine="560"/>
        <w:spacing w:before="450" w:after="450" w:line="312" w:lineRule="auto"/>
      </w:pPr>
      <w:r>
        <w:rPr>
          <w:rFonts w:ascii="宋体" w:hAnsi="宋体" w:eastAsia="宋体" w:cs="宋体"/>
          <w:color w:val="000"/>
          <w:sz w:val="28"/>
          <w:szCs w:val="28"/>
        </w:rPr>
        <w:t xml:space="preserve">贷款单位负责人 （签字） 财务负责人</w:t>
      </w:r>
    </w:p>
    <w:p>
      <w:pPr>
        <w:ind w:left="0" w:right="0" w:firstLine="560"/>
        <w:spacing w:before="450" w:after="450" w:line="312" w:lineRule="auto"/>
      </w:pPr>
      <w:r>
        <w:rPr>
          <w:rFonts w:ascii="宋体" w:hAnsi="宋体" w:eastAsia="宋体" w:cs="宋体"/>
          <w:color w:val="000"/>
          <w:sz w:val="28"/>
          <w:szCs w:val="28"/>
        </w:rPr>
        <w:t xml:space="preserve">建设银行审批意见：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本合同共4页，一式5份，甲方2份，乙方1份，公证处1份，土地登记机构1份。附件：抵押物宗地图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借钱给别人的合同篇十二</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借款利息为每年，付息时间：。</w:t>
      </w:r>
    </w:p>
    <w:p>
      <w:pPr>
        <w:ind w:left="0" w:right="0" w:firstLine="560"/>
        <w:spacing w:before="450" w:after="450" w:line="312" w:lineRule="auto"/>
      </w:pPr>
      <w:r>
        <w:rPr>
          <w:rFonts w:ascii="宋体" w:hAnsi="宋体" w:eastAsia="宋体" w:cs="宋体"/>
          <w:color w:val="000"/>
          <w:sz w:val="28"/>
          <w:szCs w:val="28"/>
        </w:rPr>
        <w:t xml:space="preserve">1、借款时间共壹年，自____年_____月民币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若提前还款则以20xx年xx月xx日起，根据实际借款的天数计算，每天( %/360)计算</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借钱给别人的合同篇十三</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借钱给别人的合同篇十四</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兹因___________近来手头不便，而向___________借款，共借人民币_______________元整(大写)。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借款期限为：_____年_____月_____日到_____年_____月_____日。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立据借款人：_____________身分证号码：__________________联系地址：_____________电话：_____________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借钱给别人的合同篇十六</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签订个人借款合同的注意事项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没有资料就立不了案，怎么办？届时只能委托律师去公安机关调查，如果朋上债务人不是本地人，那还得到外地公安机关去调查，相当的麻烦。所以，签订借款合同时一定要债务人提供身份资料。</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以上是借款合同的9点主要内容。通过我们看到，签订借款合同是有很多法律技巧的。当事人与其在打官司的时候找律师，还不如签订合同的时候找律师，前一份好的借款合同来维护自己的合法权益。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借钱给别人的合同篇十八</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借钱给别人的合同篇十九</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借钱给别人的合同篇二十一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借钱给别人的合同篇二十四</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贷款人：济南法兰信商贸有限公司(以下简称“乙方”)</w:t>
      </w:r>
    </w:p>
    <w:p>
      <w:pPr>
        <w:ind w:left="0" w:right="0" w:firstLine="560"/>
        <w:spacing w:before="450" w:after="450" w:line="312" w:lineRule="auto"/>
      </w:pPr>
      <w:r>
        <w:rPr>
          <w:rFonts w:ascii="宋体" w:hAnsi="宋体" w:eastAsia="宋体" w:cs="宋体"/>
          <w:color w:val="000"/>
          <w:sz w:val="28"/>
          <w:szCs w:val="28"/>
        </w:rPr>
        <w:t xml:space="preserve">负责人：吴英军</w:t>
      </w:r>
    </w:p>
    <w:p>
      <w:pPr>
        <w:ind w:left="0" w:right="0" w:firstLine="560"/>
        <w:spacing w:before="450" w:after="450" w:line="312" w:lineRule="auto"/>
      </w:pPr>
      <w:r>
        <w:rPr>
          <w:rFonts w:ascii="宋体" w:hAnsi="宋体" w:eastAsia="宋体" w:cs="宋体"/>
          <w:color w:val="000"/>
          <w:sz w:val="28"/>
          <w:szCs w:val="28"/>
        </w:rPr>
        <w:t xml:space="preserve">住所：济南市马鞍山路13号</w:t>
      </w:r>
    </w:p>
    <w:p>
      <w:pPr>
        <w:ind w:left="0" w:right="0" w:firstLine="560"/>
        <w:spacing w:before="450" w:after="450" w:line="312" w:lineRule="auto"/>
      </w:pPr>
      <w:r>
        <w:rPr>
          <w:rFonts w:ascii="宋体" w:hAnsi="宋体" w:eastAsia="宋体" w:cs="宋体"/>
          <w:color w:val="000"/>
          <w:sz w:val="28"/>
          <w:szCs w:val="28"/>
        </w:rPr>
        <w:t xml:space="preserve">邮政编码：250001</w:t>
      </w:r>
    </w:p>
    <w:p>
      <w:pPr>
        <w:ind w:left="0" w:right="0" w:firstLine="560"/>
        <w:spacing w:before="450" w:after="450" w:line="312" w:lineRule="auto"/>
      </w:pPr>
      <w:r>
        <w:rPr>
          <w:rFonts w:ascii="宋体" w:hAnsi="宋体" w:eastAsia="宋体" w:cs="宋体"/>
          <w:color w:val="000"/>
          <w:sz w:val="28"/>
          <w:szCs w:val="28"/>
        </w:rPr>
        <w:t xml:space="preserve">电话：053xxxxxxxxx</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 第2 条 本合同项下的借款期限共 月，自20xx年10月 29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本合同项下借款用途为_购买济南马鞍山路13号济南黄金珠宝古玩城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 。</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借钱给别人的合同篇二十五</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借钱给别人的合同篇二十六</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w:t>
      </w:r>
    </w:p>
    <w:p>
      <w:pPr>
        <w:ind w:left="0" w:right="0" w:firstLine="560"/>
        <w:spacing w:before="450" w:after="450" w:line="312" w:lineRule="auto"/>
      </w:pPr>
      <w:r>
        <w:rPr>
          <w:rFonts w:ascii="宋体" w:hAnsi="宋体" w:eastAsia="宋体" w:cs="宋体"/>
          <w:color w:val="000"/>
          <w:sz w:val="28"/>
          <w:szCs w:val="28"/>
        </w:rPr>
        <w:t xml:space="preserve">二、借款用途：借款人因______需要，急需一笔资金。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 乙方(出借人)：_______________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 (签字、盖章)：_______________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借钱给别人的合同篇二十八</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乙方因xx之需而向甲方借款，丙方为担保人，三方经友好协商，达成协议如下：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，即从xx年 月 日至200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2025-01-18T18:52:44+08:00</dcterms:created>
  <dcterms:modified xsi:type="dcterms:W3CDTF">2025-01-18T18:52:44+08:00</dcterms:modified>
</cp:coreProperties>
</file>

<file path=docProps/custom.xml><?xml version="1.0" encoding="utf-8"?>
<Properties xmlns="http://schemas.openxmlformats.org/officeDocument/2006/custom-properties" xmlns:vt="http://schemas.openxmlformats.org/officeDocument/2006/docPropsVTypes"/>
</file>