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2024年儿童轮滑培训收费合同 轮滑培训收费标准(十篇)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儿童轮滑培训收费合同 轮滑培训收费标准一地址及邮政编码：____________________________________________乙方(职工)：______________________身份证号码：_____________...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轮滑培训收费标准一</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(二)本合同自________年________月________日起至________年________月________日止。(其中头___________天为试用期)。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 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鉴证机构：________________(盖章)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轮滑培训收费标准二</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轮滑培训收费标准三</w:t>
      </w:r>
    </w:p>
    <w:p>
      <w:pPr>
        <w:ind w:left="0" w:right="0" w:firstLine="560"/>
        <w:spacing w:before="450" w:after="450" w:line="312" w:lineRule="auto"/>
      </w:pPr>
      <w:r>
        <w:rPr>
          <w:rFonts w:ascii="宋体" w:hAnsi="宋体" w:eastAsia="宋体" w:cs="宋体"/>
          <w:color w:val="000"/>
          <w:sz w:val="28"/>
          <w:szCs w:val="28"/>
        </w:rPr>
        <w:t xml:space="preserve">广州市职工劳动合同(_________年)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广州市职工劳动合同（_________）</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一、用人单位在与职工签订劳动合同时，双方应认真阅读劳动合同。劳动合同一经签订即具有法律效力，双方必须严格履行。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三、合同参考文书中的空栏，由双方协商确定后填写清楚；不需填写的空栏，请打上“/”。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四、乙方的工作岗位及其类别（管理类/工人类）应参照国家规定的职业分类和技能标准明确约定。变更岗位的范围及条件可在合同参考文本第十二条中约定。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_____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八、对劳动合同参考文本条款的修改或未尽事宜，可在参考文本第十二条中列明，或另行签订补充协议；另行签订的补充协议，作为劳动合同的附件，与劳动合同一并履行。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（甲方）与（乙方）双方根据国家和省市的有关劳动法律、法规和规章，经平等自愿，协商一致，订立本合同。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w:t>
      </w:r>
    </w:p>
    <w:p>
      <w:pPr>
        <w:ind w:left="0" w:right="0" w:firstLine="560"/>
        <w:spacing w:before="450" w:after="450" w:line="312" w:lineRule="auto"/>
      </w:pPr>
      <w:r>
        <w:rPr>
          <w:rFonts w:ascii="宋体" w:hAnsi="宋体" w:eastAsia="宋体" w:cs="宋体"/>
          <w:color w:val="000"/>
          <w:sz w:val="28"/>
          <w:szCs w:val="28"/>
        </w:rPr>
        <w:t xml:space="preserve">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（二）双方同意本合同有效期内的前个月为试用期（即从年?月?日起至?年?月?日止）。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乙方岗位类别确定（打_∨_）为：（?）管理类/（?）工人类。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（二）甲方每月?日前向乙方支付货币工资。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四、社会_____</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甲、乙双方按照国家和省、市有关规定，参加社会_____，缴纳社会_____费，乙方依法享受相应的社会_____福利待遇。</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（二）甲方执行国家和省、市有关工作、休息、休假和_____规定，为乙方提供符合国家规定的劳动安全卫生设施和劳动条件。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轮滑培训收费标准四</w:t>
      </w:r>
    </w:p>
    <w:p>
      <w:pPr>
        <w:ind w:left="0" w:right="0" w:firstLine="560"/>
        <w:spacing w:before="450" w:after="450" w:line="312" w:lineRule="auto"/>
      </w:pPr>
      <w:r>
        <w:rPr>
          <w:rFonts w:ascii="宋体" w:hAnsi="宋体" w:eastAsia="宋体" w:cs="宋体"/>
          <w:color w:val="000"/>
          <w:sz w:val="28"/>
          <w:szCs w:val="28"/>
        </w:rPr>
        <w:t xml:space="preserve">经双方认真协商后，乙方(被雇佣者)自愿与济宁市福祉苑小区(甲方)签订劳动合同，为了明确双方责任和利益促进安全生产，特定如下协议：</w:t>
      </w:r>
    </w:p>
    <w:p>
      <w:pPr>
        <w:ind w:left="0" w:right="0" w:firstLine="560"/>
        <w:spacing w:before="450" w:after="450" w:line="312" w:lineRule="auto"/>
      </w:pPr>
      <w:r>
        <w:rPr>
          <w:rFonts w:ascii="宋体" w:hAnsi="宋体" w:eastAsia="宋体" w:cs="宋体"/>
          <w:color w:val="000"/>
          <w:sz w:val="28"/>
          <w:szCs w:val="28"/>
        </w:rPr>
        <w:t xml:space="preserve">一、工作工种：</w:t>
      </w:r>
    </w:p>
    <w:p>
      <w:pPr>
        <w:ind w:left="0" w:right="0" w:firstLine="560"/>
        <w:spacing w:before="450" w:after="450" w:line="312" w:lineRule="auto"/>
      </w:pPr>
      <w:r>
        <w:rPr>
          <w:rFonts w:ascii="宋体" w:hAnsi="宋体" w:eastAsia="宋体" w:cs="宋体"/>
          <w:color w:val="000"/>
          <w:sz w:val="28"/>
          <w:szCs w:val="28"/>
        </w:rPr>
        <w:t xml:space="preserve">二、劳动报酬：暂定日工资 元。根据乙方的技术水平及平时劳动态度表现可上下浮动，其加班费按日工资标准时间折算。工资按一年三清方式结算。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1.甲方责任提供住宿及安全设施，,施工机具(除专业工具外)和材料。</w:t>
      </w:r>
    </w:p>
    <w:p>
      <w:pPr>
        <w:ind w:left="0" w:right="0" w:firstLine="560"/>
        <w:spacing w:before="450" w:after="450" w:line="312" w:lineRule="auto"/>
      </w:pPr>
      <w:r>
        <w:rPr>
          <w:rFonts w:ascii="宋体" w:hAnsi="宋体" w:eastAsia="宋体" w:cs="宋体"/>
          <w:color w:val="000"/>
          <w:sz w:val="28"/>
          <w:szCs w:val="28"/>
        </w:rPr>
        <w:t xml:space="preserve">2.乙方负责本工程的全部质量和当班分配的工程量，如果乙方违章作业(如脚手架未经验收或允许私自使用，违章操作机械设备，不使用“三宝”等)所发生的一切伤亡事故，全部由乙方承担责任及费用。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进入工地后，必须严格遵守当地安监站的规定及企业安全管理制度和施工队的规章制度及作息时间,服从甲方领导的安排,严格按规范和设计要求施工,接受甲方监督检查,自觉节约材料，做到工完料净，保持现场文明。每工工作段完成后，要申请甲方检查验收，达到标准者，按工程量计酬;不合格者不计报酬并扣材料费，若发现浪费材料严重者，按买价扣款。打架斗殴者，双方各罚款100～200元，严重者交_门处理。</w:t>
      </w:r>
    </w:p>
    <w:p>
      <w:pPr>
        <w:ind w:left="0" w:right="0" w:firstLine="560"/>
        <w:spacing w:before="450" w:after="450" w:line="312" w:lineRule="auto"/>
      </w:pPr>
      <w:r>
        <w:rPr>
          <w:rFonts w:ascii="宋体" w:hAnsi="宋体" w:eastAsia="宋体" w:cs="宋体"/>
          <w:color w:val="000"/>
          <w:sz w:val="28"/>
          <w:szCs w:val="28"/>
        </w:rPr>
        <w:t xml:space="preserve">2.如果乙方严重违反以上纪律者，甲方提出合同终止。乙方若不经甲方同意私自中途退出，等于乙方毁约，甲方拒付人工费。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本合同一式二份，双方各执一份，自双方签订之日起生效，待年底结清工资后自行失效。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轮滑培训收费标准五</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第三条甲方实行每天工作8小时，每周工作40小时标准工时制度，不能实行标准工时制度的，经_门审批同意后，可以实行综合计算工时制或不定时工作制。</w:t>
      </w:r>
    </w:p>
    <w:p>
      <w:pPr>
        <w:ind w:left="0" w:right="0" w:firstLine="560"/>
        <w:spacing w:before="450" w:after="450" w:line="312" w:lineRule="auto"/>
      </w:pPr>
      <w:r>
        <w:rPr>
          <w:rFonts w:ascii="宋体" w:hAnsi="宋体" w:eastAsia="宋体" w:cs="宋体"/>
          <w:color w:val="000"/>
          <w:sz w:val="28"/>
          <w:szCs w:val="28"/>
        </w:rPr>
        <w:t xml:space="preserve">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w:t>
      </w:r>
    </w:p>
    <w:p>
      <w:pPr>
        <w:ind w:left="0" w:right="0" w:firstLine="560"/>
        <w:spacing w:before="450" w:after="450" w:line="312" w:lineRule="auto"/>
      </w:pPr>
      <w:r>
        <w:rPr>
          <w:rFonts w:ascii="宋体" w:hAnsi="宋体" w:eastAsia="宋体" w:cs="宋体"/>
          <w:color w:val="000"/>
          <w:sz w:val="28"/>
          <w:szCs w:val="28"/>
        </w:rPr>
        <w:t xml:space="preserve">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为维护双方共同利益，保证企业和谐稳定健康发展，经协商，双方订立以下合同。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第一条：本合同于________年____月____日始，试用期至________年____月____日，试用期满，经甲方考核合格后转为正式合同制员工，本合同于________年____月____日终止，合计________年。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第二条：甲方根据工作需要，安排乙方在担任职务。</w:t>
      </w:r>
    </w:p>
    <w:p>
      <w:pPr>
        <w:ind w:left="0" w:right="0" w:firstLine="560"/>
        <w:spacing w:before="450" w:after="450" w:line="312" w:lineRule="auto"/>
      </w:pPr>
      <w:r>
        <w:rPr>
          <w:rFonts w:ascii="宋体" w:hAnsi="宋体" w:eastAsia="宋体" w:cs="宋体"/>
          <w:color w:val="000"/>
          <w:sz w:val="28"/>
          <w:szCs w:val="28"/>
        </w:rPr>
        <w:t xml:space="preserve">第三条：乙方承诺达到甲方规定的工作标准，完成本岗位的工作任务，并服从领导安排;出现产品质量事故时，积极分析产生原因，并按公司规定承担相应责任。</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第四条：根据印刷行业的他特殊性，甲方安排乙方执行综合计时工作制，乙方按甲方要求，保证工作时间为每日12小时，多余时间为加班，已含在基本工资中。</w:t>
      </w:r>
    </w:p>
    <w:p>
      <w:pPr>
        <w:ind w:left="0" w:right="0" w:firstLine="560"/>
        <w:spacing w:before="450" w:after="450" w:line="312" w:lineRule="auto"/>
      </w:pPr>
      <w:r>
        <w:rPr>
          <w:rFonts w:ascii="宋体" w:hAnsi="宋体" w:eastAsia="宋体" w:cs="宋体"/>
          <w:color w:val="000"/>
          <w:sz w:val="28"/>
          <w:szCs w:val="28"/>
        </w:rPr>
        <w:t xml:space="preserve">第五条：甲方为乙方担保必要的劳动条件和劳动工具，建立健全生产工艺流程，制定操作规程、工作规范和劳动安全卫生制度及其标准。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第六条：在乙方完成甲方规定的工作后，甲方与每月____日，以现金形式支付乙方上月工资。</w:t>
      </w:r>
    </w:p>
    <w:p>
      <w:pPr>
        <w:ind w:left="0" w:right="0" w:firstLine="560"/>
        <w:spacing w:before="450" w:after="450" w:line="312" w:lineRule="auto"/>
      </w:pPr>
      <w:r>
        <w:rPr>
          <w:rFonts w:ascii="宋体" w:hAnsi="宋体" w:eastAsia="宋体" w:cs="宋体"/>
          <w:color w:val="000"/>
          <w:sz w:val="28"/>
          <w:szCs w:val="28"/>
        </w:rPr>
        <w:t xml:space="preserve">第七条：由于甲方工资任务不足，使乙方待工的，按约定标准给予支付工资。</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第八条：乙方因工负伤的工资和医疗保险待遇按____市相关政策执行。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第九条：乙方应遵守甲方依法制定的规章制度，以身作则，严格遵守劳动安全卫生、生产工艺、操作规程和工作规范，爱护甲方的财产，遵守职业道德，积极参加甲方的培训，提高职业技能。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第十条：乙方违反劳动纪律，甲方可根据本岗位规章制度给予处分，由此造成的经济损失，乙方按相关规定负责相应赔偿，情节严重的，甲方予以解除本合同。</w:t>
      </w:r>
    </w:p>
    <w:p>
      <w:pPr>
        <w:ind w:left="0" w:right="0" w:firstLine="560"/>
        <w:spacing w:before="450" w:after="450" w:line="312" w:lineRule="auto"/>
      </w:pPr>
      <w:r>
        <w:rPr>
          <w:rFonts w:ascii="宋体" w:hAnsi="宋体" w:eastAsia="宋体" w:cs="宋体"/>
          <w:color w:val="000"/>
          <w:sz w:val="28"/>
          <w:szCs w:val="28"/>
        </w:rPr>
        <w:t xml:space="preserve">第十一条：乙方在职期间，不得在其他企事业兼职，不得独立或与他人合伙开办与甲方业务经营范围相近的企业，不得泄露甲方的商业秘密。</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第十二条：订立本合同所依据的客观情况发生重大变化，致使本合同无法履行，经甲乙双方协商同意后，可以变更合同相关内容。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第十五条：本合同期限满，劳动合同终止，甲乙双方经协商同意，可以续订劳动合同。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第十六条：劳动合同终止前，乙方应按照甲方要求进行交接。合同终止后乙方不得带走甲方的任何资料、物资。</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第十七条：甲乙双方严格遵守本合同，任何一方违反合同的有关规定应承担违约责任，有违约方支付给守约方相当于乙方月均工资的违约金，另外造成对方经济损失的，按损失程度承担赔偿责任。</w:t>
      </w:r>
    </w:p>
    <w:p>
      <w:pPr>
        <w:ind w:left="0" w:right="0" w:firstLine="560"/>
        <w:spacing w:before="450" w:after="450" w:line="312" w:lineRule="auto"/>
      </w:pPr>
      <w:r>
        <w:rPr>
          <w:rFonts w:ascii="宋体" w:hAnsi="宋体" w:eastAsia="宋体" w:cs="宋体"/>
          <w:color w:val="000"/>
          <w:sz w:val="28"/>
          <w:szCs w:val="28"/>
        </w:rPr>
        <w:t xml:space="preserve">第十八条：本合同一式二份，双方签字后生效，甲乙双方各执一份。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（2）按照_____《国营企业辞退_____职工办法》，乙方_____应予辞退的；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轮滑培训收费标准八</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儿童轮滑培训收费合同 轮滑培训收费标准九</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儿童轮滑培训收费合同 轮滑培训收费标准篇十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