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员工协议合同怎么签(8篇)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员工协议合同怎么签一劳 动 合 同 书甲方：乙方：签订日期年中国 青岛甲方：乙方：法定代表人：性别：委托代理人：文化程度：根据《xxx劳动法》和国家有关劳动法律、法规的规定，甲乙双方在平等自愿的基础上，签订本合同。一、合同期限1．本合同期限...</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中国 青岛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 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12．向乙方提供符合国家规定的劳动安全卫生条件和必要的劳保用品。13．为乙方提高业务素质和政治素质创造条件。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14．甲方依法履行的其他义务。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17．享有参加技术培训、参加工会活动、参与民主管理、提出合理化建议等权利。</w:t>
      </w:r>
    </w:p>
    <w:p>
      <w:pPr>
        <w:ind w:left="0" w:right="0" w:firstLine="560"/>
        <w:spacing w:before="450" w:after="450" w:line="312" w:lineRule="auto"/>
      </w:pPr>
      <w:r>
        <w:rPr>
          <w:rFonts w:ascii="宋体" w:hAnsi="宋体" w:eastAsia="宋体" w:cs="宋体"/>
          <w:color w:val="000"/>
          <w:sz w:val="28"/>
          <w:szCs w:val="28"/>
        </w:rPr>
        <w:t xml:space="preserve">18．甲方不履行本合同时，乙方有权向有关部门申诉。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20．遵守职业道德及劳动纪律，服从甲方管理，恪守职责，积极敬业，做好本职工作。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22．不得利用在甲方的地位和职权谋取私利。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25．凡乙方执行甲方的任务或主要利用甲方的物质条件完成的职务发明创造、创意文案，申请专利和著作版权的权利属于甲乙双方共同所有，单方要发表发布或单独使用均要得到另一方认可方能生效。</w:t>
      </w:r>
    </w:p>
    <w:p>
      <w:pPr>
        <w:ind w:left="0" w:right="0" w:firstLine="560"/>
        <w:spacing w:before="450" w:after="450" w:line="312" w:lineRule="auto"/>
      </w:pPr>
      <w:r>
        <w:rPr>
          <w:rFonts w:ascii="宋体" w:hAnsi="宋体" w:eastAsia="宋体" w:cs="宋体"/>
          <w:color w:val="000"/>
          <w:sz w:val="28"/>
          <w:szCs w:val="28"/>
        </w:rPr>
        <w:t xml:space="preserve">26．乙方在离开甲方后一年之内不得从事与其在甲方任职期间涉及相关的项目，否则应按反不正当竞争法承担相应法律责征。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27．乙方离开甲方后，乙方应保守任职期间知悉的甲方内部的各种秘密，维护甲方商誉。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28．乙方从事策划、销售、市场或管理等关键岗位工作时，须根据甲方规定，签订保密协议，不得携带、传播与甲方项目相关的创意文案的作品，否则将承担相应法律责任。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31．甲方应为乙方提供符合国家规定的安全卫生条件和必备的劳动保护用品。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32．甲方应建立安全项目操作流程，制定操作规程。工作规范、劳动安全卫生制度及伤亡事故处理制度。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33. 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35．甲方根据乙方工作岗位结合本企业《薪酬管理制度》向乙方提供劳动报酬。在乙方完成规定的工作任务时，甲方应于每月 日以前，以现金或储值卡等的形式根据对向乙方的考核结果向乙方支付上月工资。如甲方统一调整发薪时间，则相应按照新规定执行。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36.甲方可以根据其经营状况、规章制度、对乙方考核情况，以及乙方的工作年限、奖罚记录、岗位变化等，调整乙方的工资水平，但不可低于国家规定的最低工资标准。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37．乙方取得劳动报酬后应按规定缴纳个人所得税和社会保险中个人缴纳部分。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38．员工每月薪酬的异议期为发放日起30日内。过期视为无异议。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39．甲方按国家规定按时为乙方缴纳社会保险基金，乙方应缴纳部分由甲方从工资中代扣代缴。双方解除、终止劳动合同后，各类社会保险手续按有关规定转移。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40．乙方在甲方工作期间，患病、因工伤残或者患职业病以及生育，其相关的病假工资。疾病救济费、医疗待遇和保险福利按照国家和北京市及甲方有关规定执行。</w:t>
      </w:r>
    </w:p>
    <w:p>
      <w:pPr>
        <w:ind w:left="0" w:right="0" w:firstLine="560"/>
        <w:spacing w:before="450" w:after="450" w:line="312" w:lineRule="auto"/>
      </w:pPr>
      <w:r>
        <w:rPr>
          <w:rFonts w:ascii="宋体" w:hAnsi="宋体" w:eastAsia="宋体" w:cs="宋体"/>
          <w:color w:val="000"/>
          <w:sz w:val="28"/>
          <w:szCs w:val="28"/>
        </w:rPr>
        <w:t xml:space="preserve">41．乙方在合同期内因工死亡，其死亡待遇和遗属津贴按国家和青岛市标准执行。</w:t>
      </w:r>
    </w:p>
    <w:p>
      <w:pPr>
        <w:ind w:left="0" w:right="0" w:firstLine="560"/>
        <w:spacing w:before="450" w:after="450" w:line="312" w:lineRule="auto"/>
      </w:pPr>
      <w:r>
        <w:rPr>
          <w:rFonts w:ascii="宋体" w:hAnsi="宋体" w:eastAsia="宋体" w:cs="宋体"/>
          <w:color w:val="000"/>
          <w:sz w:val="28"/>
          <w:szCs w:val="28"/>
        </w:rPr>
        <w:t xml:space="preserve">42．乙方其他保险福利待遇，按国家、青岛市有关规定执行。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43．乙方在聘任期内，应服从甲方劳动纪律规定及工作岗位要求，严格遵守甲方的各项规章制度。保质、保量完成当月（年）工作任务；爱护甲方的财产，保守甲方的商业秘密。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44.在本合同履行过程中，甲方根据国家有关规定可以制定新的规章制度，也可以对公司制定的规章制度进行修订。如本合同条款与甲方新规章制度相抵触，乙方同意服从国家新规定和甲方新规章制度。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45．乙方违反劳动纪律，甲方可视情节轻重给予纪律处分、经济制裁等处罚，情节严重时甲方有权解除合同。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w:t>
      </w:r>
    </w:p>
    <w:p>
      <w:pPr>
        <w:ind w:left="0" w:right="0" w:firstLine="560"/>
        <w:spacing w:before="450" w:after="450" w:line="312" w:lineRule="auto"/>
      </w:pPr>
      <w:r>
        <w:rPr>
          <w:rFonts w:ascii="宋体" w:hAnsi="宋体" w:eastAsia="宋体" w:cs="宋体"/>
          <w:color w:val="000"/>
          <w:sz w:val="28"/>
          <w:szCs w:val="28"/>
        </w:rPr>
        <w:t xml:space="preserve">46.订立合同时所依据的法律、行政法规、规章制度发生变化时，本合同应变更相应内容。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48．经甲、乙双方协商一致，本合同可以解除。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 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 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 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出租方：__工业区管委会（以下简称甲方）承租方：企业（以下简称乙方）根据《xxx合同法》及有关规定，为明确甲方与乙方的权力责任义务关系，经甲乙双方平等、友好协商，签订本合同。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本合同和补充协议中未规定的事项，均遵照xxx有关法律、法规和政策制定补充规定，补充规定与本合同具有同等效力。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员工协议合同怎么签三</w:t>
      </w:r>
    </w:p>
    <w:p>
      <w:pPr>
        <w:ind w:left="0" w:right="0" w:firstLine="560"/>
        <w:spacing w:before="450" w:after="450" w:line="312" w:lineRule="auto"/>
      </w:pPr>
      <w:r>
        <w:rPr>
          <w:rFonts w:ascii="宋体" w:hAnsi="宋体" w:eastAsia="宋体" w:cs="宋体"/>
          <w:color w:val="000"/>
          <w:sz w:val="28"/>
          <w:szCs w:val="28"/>
        </w:rPr>
        <w:t xml:space="preserve">甲方：______________新能源有限公司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有关规章制度及业务性质对员工基本素质及职业技能的要求，乙方接受并参加甲方的岗前职业培训，为确保待聘员工能圆满地完成培训目标达到合格要求，并按时上岗与甲方签订劳动合同，参加甲方公司工作，经双方协商一致特订立以下培训协议：</w:t>
      </w:r>
    </w:p>
    <w:p>
      <w:pPr>
        <w:ind w:left="0" w:right="0" w:firstLine="560"/>
        <w:spacing w:before="450" w:after="450" w:line="312" w:lineRule="auto"/>
      </w:pPr>
      <w:r>
        <w:rPr>
          <w:rFonts w:ascii="宋体" w:hAnsi="宋体" w:eastAsia="宋体" w:cs="宋体"/>
          <w:color w:val="000"/>
          <w:sz w:val="28"/>
          <w:szCs w:val="28"/>
        </w:rPr>
        <w:t xml:space="preserve">一、甲方选送待聘员工参加公司或委托培训机构组织的岗前基本知识和技能培训学习，培训时间自_____________年__________月__________日至_____________年__________月__________日，为期__________个月。</w:t>
      </w:r>
    </w:p>
    <w:p>
      <w:pPr>
        <w:ind w:left="0" w:right="0" w:firstLine="560"/>
        <w:spacing w:before="450" w:after="450" w:line="312" w:lineRule="auto"/>
      </w:pPr>
      <w:r>
        <w:rPr>
          <w:rFonts w:ascii="宋体" w:hAnsi="宋体" w:eastAsia="宋体" w:cs="宋体"/>
          <w:color w:val="000"/>
          <w:sz w:val="28"/>
          <w:szCs w:val="28"/>
        </w:rPr>
        <w:t xml:space="preserve">二、乙方参加培训期间，不属甲方的正式员工，待培训结束取得“培训结业合格证”后，正式上岗并签订劳动合同方可为甲方的正式员工，与甲方产生劳动关系，正式计算工龄。劳动合同期限壹年至叁年。</w:t>
      </w:r>
    </w:p>
    <w:p>
      <w:pPr>
        <w:ind w:left="0" w:right="0" w:firstLine="560"/>
        <w:spacing w:before="450" w:after="450" w:line="312" w:lineRule="auto"/>
      </w:pPr>
      <w:r>
        <w:rPr>
          <w:rFonts w:ascii="宋体" w:hAnsi="宋体" w:eastAsia="宋体" w:cs="宋体"/>
          <w:color w:val="000"/>
          <w:sz w:val="28"/>
          <w:szCs w:val="28"/>
        </w:rPr>
        <w:t xml:space="preserve">三、乙方参加培训期间，甲方补助乙方生活费：_________________岗前基本知识培训期和技能实际操作培训期每天__________元，并免费提供中餐。</w:t>
      </w:r>
    </w:p>
    <w:p>
      <w:pPr>
        <w:ind w:left="0" w:right="0" w:firstLine="560"/>
        <w:spacing w:before="450" w:after="450" w:line="312" w:lineRule="auto"/>
      </w:pPr>
      <w:r>
        <w:rPr>
          <w:rFonts w:ascii="宋体" w:hAnsi="宋体" w:eastAsia="宋体" w:cs="宋体"/>
          <w:color w:val="000"/>
          <w:sz w:val="28"/>
          <w:szCs w:val="28"/>
        </w:rPr>
        <w:t xml:space="preserve">四、培训费用：_________________学费按_____________元/人计(其中含理论和实训期间的培训教材和实训材料、场地、水电费等)。由甲方先垫付，待乙方培训合格后正式与甲方签订劳动合同后，在每月的工资中按合同期长短平均分摊扣存，待合同期满后无息返还。</w:t>
      </w:r>
    </w:p>
    <w:p>
      <w:pPr>
        <w:ind w:left="0" w:right="0" w:firstLine="560"/>
        <w:spacing w:before="450" w:after="450" w:line="312" w:lineRule="auto"/>
      </w:pPr>
      <w:r>
        <w:rPr>
          <w:rFonts w:ascii="宋体" w:hAnsi="宋体" w:eastAsia="宋体" w:cs="宋体"/>
          <w:color w:val="000"/>
          <w:sz w:val="28"/>
          <w:szCs w:val="28"/>
        </w:rPr>
        <w:t xml:space="preserve">五、培训结束后，乙方应及时到甲方报到，并向甲方递交书面培训总结和培训单位的有关成绩单及培训结业合格证。</w:t>
      </w:r>
    </w:p>
    <w:p>
      <w:pPr>
        <w:ind w:left="0" w:right="0" w:firstLine="560"/>
        <w:spacing w:before="450" w:after="450" w:line="312" w:lineRule="auto"/>
      </w:pPr>
      <w:r>
        <w:rPr>
          <w:rFonts w:ascii="宋体" w:hAnsi="宋体" w:eastAsia="宋体" w:cs="宋体"/>
          <w:color w:val="000"/>
          <w:sz w:val="28"/>
          <w:szCs w:val="28"/>
        </w:rPr>
        <w:t xml:space="preserve">六、本协议第三条培训期间的生活补助费，由甲方按乙方实际培训天数结付给乙方。理论培训结束后，培训合格人员由甲方按实际培</w:t>
      </w:r>
    </w:p>
    <w:p>
      <w:pPr>
        <w:ind w:left="0" w:right="0" w:firstLine="560"/>
        <w:spacing w:before="450" w:after="450" w:line="312" w:lineRule="auto"/>
      </w:pPr>
      <w:r>
        <w:rPr>
          <w:rFonts w:ascii="宋体" w:hAnsi="宋体" w:eastAsia="宋体" w:cs="宋体"/>
          <w:color w:val="000"/>
          <w:sz w:val="28"/>
          <w:szCs w:val="28"/>
        </w:rPr>
        <w:t xml:space="preserve">训天数结付给乙方培训补助费;不合格人员，甲方不予录用，甲方不再安排乙方进行实际操作培训，乙方不享受培训期间的生活补助费待遇。理论培训合格人员方可进入实际操作培训，实际操作培训结束后，培训合格人员由甲方按实际培训天数结付给乙方培训补助费;不合格人员甲方不予录用，乙方仅享受培训期间生活补助费的50%，由甲方按实际培训天数结付给乙方。</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七、乙方在培训期间从事超越培训范围的业务活动或其他违法行为造成后果的，由乙方自己承担，甲方不承担相关责任。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培训费承担办法：乙方培训合格后需与甲方签订劳动合同(合同期为壹至叁年)。乙方工龄未满合同期限提出辞职的，乙方应承担部分培训费用，既本协议第四条费用的缺勤部分;实际工作时间至合同期满的，其培训费用由甲方承担。</w:t>
      </w:r>
    </w:p>
    <w:p>
      <w:pPr>
        <w:ind w:left="0" w:right="0" w:firstLine="560"/>
        <w:spacing w:before="450" w:after="450" w:line="312" w:lineRule="auto"/>
      </w:pPr>
      <w:r>
        <w:rPr>
          <w:rFonts w:ascii="宋体" w:hAnsi="宋体" w:eastAsia="宋体" w:cs="宋体"/>
          <w:color w:val="000"/>
          <w:sz w:val="28"/>
          <w:szCs w:val="28"/>
        </w:rPr>
        <w:t xml:space="preserve">乙方因违纪被甲方辞退的依照公司有关规定处理。</w:t>
      </w:r>
    </w:p>
    <w:p>
      <w:pPr>
        <w:ind w:left="0" w:right="0" w:firstLine="560"/>
        <w:spacing w:before="450" w:after="450" w:line="312" w:lineRule="auto"/>
      </w:pPr>
      <w:r>
        <w:rPr>
          <w:rFonts w:ascii="宋体" w:hAnsi="宋体" w:eastAsia="宋体" w:cs="宋体"/>
          <w:color w:val="000"/>
          <w:sz w:val="28"/>
          <w:szCs w:val="28"/>
        </w:rPr>
        <w:t xml:space="preserve">九、乙方培训合格后不按时返回甲方参加工作或应聘其他单位工作的，造成甲方损失由乙方承担全部培训费用。</w:t>
      </w:r>
    </w:p>
    <w:p>
      <w:pPr>
        <w:ind w:left="0" w:right="0" w:firstLine="560"/>
        <w:spacing w:before="450" w:after="450" w:line="312" w:lineRule="auto"/>
      </w:pPr>
      <w:r>
        <w:rPr>
          <w:rFonts w:ascii="宋体" w:hAnsi="宋体" w:eastAsia="宋体" w:cs="宋体"/>
          <w:color w:val="000"/>
          <w:sz w:val="28"/>
          <w:szCs w:val="28"/>
        </w:rPr>
        <w:t xml:space="preserve">十、乙方在培训期间成绩优异，有杰出表现者，甲方将给予奖励(含缩短试用期、破格晋职等)。</w:t>
      </w:r>
    </w:p>
    <w:p>
      <w:pPr>
        <w:ind w:left="0" w:right="0" w:firstLine="560"/>
        <w:spacing w:before="450" w:after="450" w:line="312" w:lineRule="auto"/>
      </w:pPr>
      <w:r>
        <w:rPr>
          <w:rFonts w:ascii="宋体" w:hAnsi="宋体" w:eastAsia="宋体" w:cs="宋体"/>
          <w:color w:val="000"/>
          <w:sz w:val="28"/>
          <w:szCs w:val="28"/>
        </w:rPr>
        <w:t xml:space="preserve">十一、以上条件均属双方真实意思的表示，具有法律效力，双方应严格遵守执行。</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甲方签定(公司盖章)：_________________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乙方(选培人员)签定：_________________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员工协议合同怎么签四</w:t>
      </w:r>
    </w:p>
    <w:p>
      <w:pPr>
        <w:ind w:left="0" w:right="0" w:firstLine="560"/>
        <w:spacing w:before="450" w:after="450" w:line="312" w:lineRule="auto"/>
      </w:pPr>
      <w:r>
        <w:rPr>
          <w:rFonts w:ascii="宋体" w:hAnsi="宋体" w:eastAsia="宋体" w:cs="宋体"/>
          <w:color w:val="000"/>
          <w:sz w:val="28"/>
          <w:szCs w:val="28"/>
        </w:rPr>
        <w:t xml:space="preserve">员工合同协议书样本一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员工协议合同怎么签五</w:t>
      </w:r>
    </w:p>
    <w:p>
      <w:pPr>
        <w:ind w:left="0" w:right="0" w:firstLine="560"/>
        <w:spacing w:before="450" w:after="450" w:line="312" w:lineRule="auto"/>
      </w:pPr>
      <w:r>
        <w:rPr>
          <w:rFonts w:ascii="宋体" w:hAnsi="宋体" w:eastAsia="宋体" w:cs="宋体"/>
          <w:color w:val="000"/>
          <w:sz w:val="28"/>
          <w:szCs w:val="28"/>
        </w:rPr>
        <w:t xml:space="preserve">共和国xxx劳动法规和________市私营企业劳动管理实施办法，结合本公司经营的具体所需今制订此劳动合同书。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____________(以下简称“甲方”)同意聘请____________小姐/女士(以下简称“乙方”)为____________公司合同工，职位____________，负责工作____________，身份证号码：___________________。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有固定期限的劳动合同自_____年_____月_____日起至_____年_____月_____日止。并约定试用期自_____年_____月_____日起至_____年_____月_____日止。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(1)、乙方非因工负伤、患病的，甲方应给予______月的医疗期。医疗期满尚未治愈的再延长______月。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(2)、医疗期内的医疗费由甲方负责______%，乙方负担______%，病假工资为______元。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3、在合同期内，乙方符合条件的，享受探亲假______天，婚假______天，丧假______天，女工在孕期、产期、哺乳期的待遇，按xxx《女职工劳动保护规定》及有关文件执行。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4、在乙方休假期间，以及______情况下，甲方不得解除劳动合同。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任何一方违反合同规定，给对方造成经济损失的，应当根据后果和责任大小，支付违约金______元;赔偿金______元至______元。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2025-01-31T11:37:46+08:00</dcterms:created>
  <dcterms:modified xsi:type="dcterms:W3CDTF">2025-01-31T11:37:46+08:00</dcterms:modified>
</cp:coreProperties>
</file>

<file path=docProps/custom.xml><?xml version="1.0" encoding="utf-8"?>
<Properties xmlns="http://schemas.openxmlformats.org/officeDocument/2006/custom-properties" xmlns:vt="http://schemas.openxmlformats.org/officeDocument/2006/docPropsVTypes"/>
</file>