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最新签约单位上级主管部门 合同主管部门(3篇)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的管理部门一人力资源管理部门一般被视为企业的内设职能部门，同时还要写好评语。小编精心收集了管理部门工作评语，供大家欣赏学习!1、团结协调合作。团结协调合作是一个领导干部必须具备的基本素质，是做好工作的前提，自从到街道工作以后，深感重要性...</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合同的管理部门一</w:t>
      </w:r>
    </w:p>
    <w:p>
      <w:pPr>
        <w:ind w:left="0" w:right="0" w:firstLine="560"/>
        <w:spacing w:before="450" w:after="450" w:line="312" w:lineRule="auto"/>
      </w:pPr>
      <w:r>
        <w:rPr>
          <w:rFonts w:ascii="宋体" w:hAnsi="宋体" w:eastAsia="宋体" w:cs="宋体"/>
          <w:color w:val="000"/>
          <w:sz w:val="28"/>
          <w:szCs w:val="28"/>
        </w:rPr>
        <w:t xml:space="preserve">人力资源管理部门一般被视为企业的内设职能部门，同时还要写好评语。小编精心收集了管理部门工作评语，供大家欣赏学习!</w:t>
      </w:r>
    </w:p>
    <w:p>
      <w:pPr>
        <w:ind w:left="0" w:right="0" w:firstLine="560"/>
        <w:spacing w:before="450" w:after="450" w:line="312" w:lineRule="auto"/>
      </w:pPr>
      <w:r>
        <w:rPr>
          <w:rFonts w:ascii="宋体" w:hAnsi="宋体" w:eastAsia="宋体" w:cs="宋体"/>
          <w:color w:val="000"/>
          <w:sz w:val="28"/>
          <w:szCs w:val="28"/>
        </w:rPr>
        <w:t xml:space="preserve">1、团结协调合作。团结协调合作是一个领导干部必须具备的基本素质，是做好工作的前提，自从到街道工作以后，深感重要性，我分管市政工作，市政工作是一项系统的工程，市政管理委员会是一个协调的平台，需要多方协调和合作，才能做好工作，目前每周召开一次市政委员会会议，协调有关工作，并注重了方式方法，收到了较好的效果。</w:t>
      </w:r>
    </w:p>
    <w:p>
      <w:pPr>
        <w:ind w:left="0" w:right="0" w:firstLine="560"/>
        <w:spacing w:before="450" w:after="450" w:line="312" w:lineRule="auto"/>
      </w:pPr>
      <w:r>
        <w:rPr>
          <w:rFonts w:ascii="宋体" w:hAnsi="宋体" w:eastAsia="宋体" w:cs="宋体"/>
          <w:color w:val="000"/>
          <w:sz w:val="28"/>
          <w:szCs w:val="28"/>
        </w:rPr>
        <w:t xml:space="preserve">2、×同志注重政治理论学习，大局观念强，自觉维护班子团结，勤政廉政，较好地完成了各项工作任务，其分管的管理、政策法规、等工作都取得了可喜的成绩。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31、该同志人生目的明确，信念坚定执着，工作敬业积极，学习认真踏实，生活简约充实，为人豁达宽厚，情绪乐观平稳，虽然自身还有很多缺点和不足，但仍不愧是一个好同志。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32、工作成绩进步大，悟性较强，能很快适应新的岗位，能随时根据工作需要调整工作方法和端正心态，不断反思自己，注重个人成长，能有效改进自己的工作方式，从而在工作中收到良好效果。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1、工作态度端正，业绩比较突出。</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2、对工作认真负责，工作过的几个岗位，产品质量都很稳定，在本岗位不忙的情况下，能主动帮助其他的岗位，做人更是积极向上，是我们大家学习的模范。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3、该员工平时工作能将自己的能力充分发挥出来，不仅工作认真、做事效率好，而且上班的纪律也很好，值得各位同事学习。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7、作为一名老员工，他工作勤勤恳恳，不论是部分一样平常工作，还是在pa需要的时间，他都能挺身而出，带领团队共同完成任务。</w:t>
      </w:r>
    </w:p>
    <w:p>
      <w:pPr>
        <w:ind w:left="0" w:right="0" w:firstLine="560"/>
        <w:spacing w:before="450" w:after="450" w:line="312" w:lineRule="auto"/>
      </w:pPr>
      <w:r>
        <w:rPr>
          <w:rFonts w:ascii="宋体" w:hAnsi="宋体" w:eastAsia="宋体" w:cs="宋体"/>
          <w:color w:val="000"/>
          <w:sz w:val="28"/>
          <w:szCs w:val="28"/>
        </w:rPr>
        <w:t xml:space="preserve">8、工作认真负责，在收银这个岗位上表现很优秀，得到大家的一致好评。团结员工，品德高尚，平时收银不忙时经常到前厅为顾客服务。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11、，在日常工作中能团结同事，互帮互助。实干精神强，得到全体员工的好评，是酒店的好榜样。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12、她负责集团行政工作以及对外宣传，工作认真负责。海华二十年周年庆典期间，她辛勤付出，圆满完成集团20xx年度工作目标之一，获得肯定。</w:t>
      </w:r>
    </w:p>
    <w:p>
      <w:pPr>
        <w:ind w:left="0" w:right="0" w:firstLine="560"/>
        <w:spacing w:before="450" w:after="450" w:line="312" w:lineRule="auto"/>
      </w:pPr>
      <w:r>
        <w:rPr>
          <w:rFonts w:ascii="宋体" w:hAnsi="宋体" w:eastAsia="宋体" w:cs="宋体"/>
          <w:color w:val="000"/>
          <w:sz w:val="28"/>
          <w:szCs w:val="28"/>
        </w:rPr>
        <w:t xml:space="preserve">13、作为领班能吃苦耐劳，服从工作安排，不管调到哪个岗位，从无怨言，在工作中能起到很好的带头作用。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14、该员工平时工作仔细、认真、负责，不但执行力强，且工作配合度也好，有积极向上的工作心态，能主动协助其他同事工作，并且能按时完成上级领导安排的相关工作!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15、工作认真负责，能出色的完成。虚心好学，进步快，菜品质量稳定，能主动帮助其他岗位工作。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16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合同的管理部门二</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560"/>
        <w:spacing w:before="450" w:after="450" w:line="312" w:lineRule="auto"/>
      </w:pPr>
      <w:r>
        <w:rPr>
          <w:rFonts w:ascii="黑体" w:hAnsi="黑体" w:eastAsia="黑体" w:cs="黑体"/>
          <w:color w:val="000000"/>
          <w:sz w:val="36"/>
          <w:szCs w:val="36"/>
          <w:b w:val="1"/>
          <w:bCs w:val="1"/>
        </w:rPr>
        <w:t xml:space="preserve">合同的管理部门三</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w:t>
      </w:r>
    </w:p>
    <w:p>
      <w:pPr>
        <w:ind w:left="0" w:right="0" w:firstLine="560"/>
        <w:spacing w:before="450" w:after="450" w:line="312" w:lineRule="auto"/>
      </w:pPr>
      <w:r>
        <w:rPr>
          <w:rFonts w:ascii="宋体" w:hAnsi="宋体" w:eastAsia="宋体" w:cs="宋体"/>
          <w:color w:val="000"/>
          <w:sz w:val="28"/>
          <w:szCs w:val="28"/>
        </w:rPr>
        <w:t xml:space="preserve">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w:t>
      </w:r>
    </w:p>
    <w:p>
      <w:pPr>
        <w:ind w:left="0" w:right="0" w:firstLine="560"/>
        <w:spacing w:before="450" w:after="450" w:line="312" w:lineRule="auto"/>
      </w:pPr>
      <w:r>
        <w:rPr>
          <w:rFonts w:ascii="宋体" w:hAnsi="宋体" w:eastAsia="宋体" w:cs="宋体"/>
          <w:color w:val="000"/>
          <w:sz w:val="28"/>
          <w:szCs w:val="28"/>
        </w:rPr>
        <w:t xml:space="preserve">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w:t>
      </w:r>
    </w:p>
    <w:p>
      <w:pPr>
        <w:ind w:left="0" w:right="0" w:firstLine="560"/>
        <w:spacing w:before="450" w:after="450" w:line="312" w:lineRule="auto"/>
      </w:pPr>
      <w:r>
        <w:rPr>
          <w:rFonts w:ascii="宋体" w:hAnsi="宋体" w:eastAsia="宋体" w:cs="宋体"/>
          <w:color w:val="000"/>
          <w:sz w:val="28"/>
          <w:szCs w:val="28"/>
        </w:rPr>
        <w:t xml:space="preserve">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⑴乙方未按本合同的约定完成工作任务或工作质量不符合标准的;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⑵乙方因过错或过失，造成工作失误或甲方名誉损害的;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⑶乙方被调整降低工作岗位职责时，按降低后的岗位职责确定工资标准;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⑷违反甲方规章制度或考勤管理制度有迟到、早退、旷工事项及因私事请假的。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⑹、有吸毒、赌博恶习的;</w:t>
      </w:r>
    </w:p>
    <w:p>
      <w:pPr>
        <w:ind w:left="0" w:right="0" w:firstLine="560"/>
        <w:spacing w:before="450" w:after="450" w:line="312" w:lineRule="auto"/>
      </w:pPr>
      <w:r>
        <w:rPr>
          <w:rFonts w:ascii="宋体" w:hAnsi="宋体" w:eastAsia="宋体" w:cs="宋体"/>
          <w:color w:val="000"/>
          <w:sz w:val="28"/>
          <w:szCs w:val="28"/>
        </w:rPr>
        <w:t xml:space="preserve">⑺、因法律规定的情形致使劳动合同无效的。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⑻、被依法追究刑事责任或被劳动教养的。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⑸、甲方经营状况发生严重困难，需要裁员的。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w:t>
      </w:r>
    </w:p>
    <w:p>
      <w:pPr>
        <w:ind w:left="0" w:right="0" w:firstLine="560"/>
        <w:spacing w:before="450" w:after="450" w:line="312" w:lineRule="auto"/>
      </w:pPr>
      <w:r>
        <w:rPr>
          <w:rFonts w:ascii="宋体" w:hAnsi="宋体" w:eastAsia="宋体" w:cs="宋体"/>
          <w:color w:val="000"/>
          <w:sz w:val="28"/>
          <w:szCs w:val="28"/>
        </w:rPr>
        <w:t xml:space="preserve">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w:t>
      </w:r>
    </w:p>
    <w:p>
      <w:pPr>
        <w:ind w:left="0" w:right="0" w:firstLine="560"/>
        <w:spacing w:before="450" w:after="450" w:line="312" w:lineRule="auto"/>
      </w:pPr>
      <w:r>
        <w:rPr>
          <w:rFonts w:ascii="宋体" w:hAnsi="宋体" w:eastAsia="宋体" w:cs="宋体"/>
          <w:color w:val="000"/>
          <w:sz w:val="28"/>
          <w:szCs w:val="28"/>
        </w:rPr>
        <w:t xml:space="preserve">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2025-04-01T17:45:24+08:00</dcterms:created>
  <dcterms:modified xsi:type="dcterms:W3CDTF">2025-04-01T17:45:24+08:00</dcterms:modified>
</cp:coreProperties>
</file>

<file path=docProps/custom.xml><?xml version="1.0" encoding="utf-8"?>
<Properties xmlns="http://schemas.openxmlformats.org/officeDocument/2006/custom-properties" xmlns:vt="http://schemas.openxmlformats.org/officeDocument/2006/docPropsVTypes"/>
</file>