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2024年标牌制作合同(9篇)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标牌设计制作安装合同标识牌制作安装需要的资质一一、项目概况1.项目名称：户外广告牌施工。2.规格与数量：暂定长__________________米，高__________________米，约__________________平方米;最...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2.规格与数量：暂定长__________________米，高__________________米，约__________________平方米;最终按照实际工程量据实结算;详见本合同附件一(报价单)。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1.合同价款甲方应支付给乙方的工程费用：按照每平方米人民币__________________元(大写：__________________)计算，工程量暂按__________________平方米计算，工程总造价最终按照实际工程量据实结算。</w:t>
      </w:r>
    </w:p>
    <w:p>
      <w:pPr>
        <w:ind w:left="0" w:right="0" w:firstLine="560"/>
        <w:spacing w:before="450" w:after="450" w:line="312" w:lineRule="auto"/>
      </w:pPr>
      <w:r>
        <w:rPr>
          <w:rFonts w:ascii="宋体" w:hAnsi="宋体" w:eastAsia="宋体" w:cs="宋体"/>
          <w:color w:val="000"/>
          <w:sz w:val="28"/>
          <w:szCs w:val="28"/>
        </w:rPr>
        <w:t xml:space="preserve">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①甲方于合同生效后日内支付乙方合同总额__________________%的款项，即人民币__________________元整，即大写：__________________元整。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②广告牌整体安装验收合格后，甲方支付给乙方合同总额的_________%，即人民币_________元整，即大写：_________元整，在广告牌安装完毕后日内支付。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③广告牌整体安装验收合格天后，甲方支付给乙方合同总额的_________%，即人民币_________元整，即大写：_________元整。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④合同总额的%的费用作为广告牌的工程质量保证金，即人民币_________元整，即大写：_________元整，待一年质保期到期后日内，甲方一次性支付给乙方。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8.乙方应当确保工地周围的清洁并将施工废料及时清理干净。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w:t>
      </w:r>
    </w:p>
    <w:p>
      <w:pPr>
        <w:ind w:left="0" w:right="0" w:firstLine="560"/>
        <w:spacing w:before="450" w:after="450" w:line="312" w:lineRule="auto"/>
      </w:pPr>
      <w:r>
        <w:rPr>
          <w:rFonts w:ascii="宋体" w:hAnsi="宋体" w:eastAsia="宋体" w:cs="宋体"/>
          <w:color w:val="000"/>
          <w:sz w:val="28"/>
          <w:szCs w:val="28"/>
        </w:rPr>
        <w:t xml:space="preserve">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1.若甲方逾期付款的，乙方有权催促甲方付款，并要求甲方支付违约金，每逾期一日的逾期违约金为_________元,大写：支付给乙方。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2.乙方不能按本合同的约定完成广告牌的制作、安装工作并经验收合格的，每项每逾期一日应向甲方支付违约金人民币_________元，大写：_________。</w:t>
      </w:r>
    </w:p>
    <w:p>
      <w:pPr>
        <w:ind w:left="0" w:right="0" w:firstLine="560"/>
        <w:spacing w:before="450" w:after="450" w:line="312" w:lineRule="auto"/>
      </w:pPr>
      <w:r>
        <w:rPr>
          <w:rFonts w:ascii="宋体" w:hAnsi="宋体" w:eastAsia="宋体" w:cs="宋体"/>
          <w:color w:val="000"/>
          <w:sz w:val="28"/>
          <w:szCs w:val="28"/>
        </w:rPr>
        <w:t xml:space="preserve">逾期_________日甲方可以解除合同，并要求乙方支付本合同总价款%违约金，该违约金不能弥补甲方损失的，乙方予以补足。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八、争议解决双方在执行合同中，若发生争议协商不成，任何一方均可向合同签署地有管辖权的人民法院提出诉讼。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附件:附件一(报价单)</w:t>
      </w:r>
    </w:p>
    <w:p>
      <w:pPr>
        <w:ind w:left="0" w:right="0" w:firstLine="560"/>
        <w:spacing w:before="450" w:after="450" w:line="312" w:lineRule="auto"/>
      </w:pPr>
      <w:r>
        <w:rPr>
          <w:rFonts w:ascii="宋体" w:hAnsi="宋体" w:eastAsia="宋体" w:cs="宋体"/>
          <w:color w:val="000"/>
          <w:sz w:val="28"/>
          <w:szCs w:val="28"/>
        </w:rPr>
        <w:t xml:space="preserve">附件二(施工图纸)</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二、合同金额：共计人民币小写元整，。</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本合同签订后，乙方将按照甲方要求制作、安装完毕，年月日之前须向乙方支付实际产生的费用，计人民币小写元整，;本合同总金额包含设计、制作、运输、安装、劳务等费用。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一、项目及范围</w:t>
      </w:r>
    </w:p>
    <w:p>
      <w:pPr>
        <w:ind w:left="0" w:right="0" w:firstLine="560"/>
        <w:spacing w:before="450" w:after="450" w:line="312" w:lineRule="auto"/>
      </w:pPr>
      <w:r>
        <w:rPr>
          <w:rFonts w:ascii="宋体" w:hAnsi="宋体" w:eastAsia="宋体" w:cs="宋体"/>
          <w:color w:val="000"/>
          <w:sz w:val="28"/>
          <w:szCs w:val="28"/>
        </w:rPr>
        <w:t xml:space="preserve">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合同总价暂定为：￥__________（人民币大写：__________元整）。最终结算金额以合同附件《产品清单》单价合计数量总价结算。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五、制作、安装及验收</w:t>
      </w:r>
    </w:p>
    <w:p>
      <w:pPr>
        <w:ind w:left="0" w:right="0" w:firstLine="560"/>
        <w:spacing w:before="450" w:after="450" w:line="312" w:lineRule="auto"/>
      </w:pPr>
      <w:r>
        <w:rPr>
          <w:rFonts w:ascii="宋体" w:hAnsi="宋体" w:eastAsia="宋体" w:cs="宋体"/>
          <w:color w:val="000"/>
          <w:sz w:val="28"/>
          <w:szCs w:val="28"/>
        </w:rPr>
        <w:t xml:space="preserve">1、合同签订后，乙方按照合同的具体要求进行生产。甲方负责提供生产所需的方案样式图和文字等内容，并对乙方所提供的方案确认版、详图进行审核、签字确认。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十、本协议一式四份，甲乙双方各持两份，自双方代表签字盖章之日起生效。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7.1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7.2 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7.3 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7.4 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7.5 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7.6 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7.7 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7.8  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7.9 承揽方保证其具备完成本合同项下工作内容（包括但不限于标识制作、安装等）的资质和条件。</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依照《_民法典》及其他有关法律、行政法规，遵循*等、自愿、公*和诚实信用的原则，就标识、标牌制作、安装事项协商一致，订立本合同。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标识制作概况 标识制作名称： 标识标牌设计、制作、安装标识制作。</w:t>
      </w:r>
    </w:p>
    <w:p>
      <w:pPr>
        <w:ind w:left="0" w:right="0" w:firstLine="560"/>
        <w:spacing w:before="450" w:after="450" w:line="312" w:lineRule="auto"/>
      </w:pPr>
      <w:r>
        <w:rPr>
          <w:rFonts w:ascii="宋体" w:hAnsi="宋体" w:eastAsia="宋体" w:cs="宋体"/>
          <w:color w:val="000"/>
          <w:sz w:val="28"/>
          <w:szCs w:val="28"/>
        </w:rPr>
        <w:t xml:space="preserve">标识制作地点： 。</w:t>
      </w:r>
    </w:p>
    <w:p>
      <w:pPr>
        <w:ind w:left="0" w:right="0" w:firstLine="560"/>
        <w:spacing w:before="450" w:after="450" w:line="312" w:lineRule="auto"/>
      </w:pPr>
      <w:r>
        <w:rPr>
          <w:rFonts w:ascii="宋体" w:hAnsi="宋体" w:eastAsia="宋体" w:cs="宋体"/>
          <w:color w:val="000"/>
          <w:sz w:val="28"/>
          <w:szCs w:val="28"/>
        </w:rPr>
        <w:t xml:space="preserve">（2）一切为正常完成施工所需的杂项和劳务，无论是否明确列示于合同文件之中。</w:t>
      </w:r>
    </w:p>
    <w:p>
      <w:pPr>
        <w:ind w:left="0" w:right="0" w:firstLine="560"/>
        <w:spacing w:before="450" w:after="450" w:line="312" w:lineRule="auto"/>
      </w:pPr>
      <w:r>
        <w:rPr>
          <w:rFonts w:ascii="宋体" w:hAnsi="宋体" w:eastAsia="宋体" w:cs="宋体"/>
          <w:color w:val="000"/>
          <w:sz w:val="28"/>
          <w:szCs w:val="28"/>
        </w:rPr>
        <w:t xml:space="preserve">第三条 合同工期 计划开工日期： 年 月 日，以加工方书面通知的开工日期为准。</w:t>
      </w:r>
    </w:p>
    <w:p>
      <w:pPr>
        <w:ind w:left="0" w:right="0" w:firstLine="560"/>
        <w:spacing w:before="450" w:after="450" w:line="312" w:lineRule="auto"/>
      </w:pPr>
      <w:r>
        <w:rPr>
          <w:rFonts w:ascii="宋体" w:hAnsi="宋体" w:eastAsia="宋体" w:cs="宋体"/>
          <w:color w:val="000"/>
          <w:sz w:val="28"/>
          <w:szCs w:val="28"/>
        </w:rPr>
        <w:t xml:space="preserve">计划竣工日期： 年 月 日，（以及经承揽方书面同意的延长期限）。</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第四条 质量标准及材质标准 按照国家及 市现行的质量评定标准和施工技术验收规范执行，达到合格等级。</w:t>
      </w:r>
    </w:p>
    <w:p>
      <w:pPr>
        <w:ind w:left="0" w:right="0" w:firstLine="560"/>
        <w:spacing w:before="450" w:after="450" w:line="312" w:lineRule="auto"/>
      </w:pPr>
      <w:r>
        <w:rPr>
          <w:rFonts w:ascii="宋体" w:hAnsi="宋体" w:eastAsia="宋体" w:cs="宋体"/>
          <w:color w:val="000"/>
          <w:sz w:val="28"/>
          <w:szCs w:val="28"/>
        </w:rPr>
        <w:t xml:space="preserve">材质标准：全部材料使用国家标准规范材料。</w:t>
      </w:r>
    </w:p>
    <w:p>
      <w:pPr>
        <w:ind w:left="0" w:right="0" w:firstLine="560"/>
        <w:spacing w:before="450" w:after="450" w:line="312" w:lineRule="auto"/>
      </w:pPr>
      <w:r>
        <w:rPr>
          <w:rFonts w:ascii="宋体" w:hAnsi="宋体" w:eastAsia="宋体" w:cs="宋体"/>
          <w:color w:val="000"/>
          <w:sz w:val="28"/>
          <w:szCs w:val="28"/>
        </w:rPr>
        <w:t xml:space="preserve">第五条 合同价款及付款方式 合同总价款： 元整（小写：￥ 元整）。</w:t>
      </w:r>
    </w:p>
    <w:p>
      <w:pPr>
        <w:ind w:left="0" w:right="0" w:firstLine="560"/>
        <w:spacing w:before="450" w:after="450" w:line="312" w:lineRule="auto"/>
      </w:pPr>
      <w:r>
        <w:rPr>
          <w:rFonts w:ascii="宋体" w:hAnsi="宋体" w:eastAsia="宋体" w:cs="宋体"/>
          <w:color w:val="000"/>
          <w:sz w:val="28"/>
          <w:szCs w:val="28"/>
        </w:rPr>
        <w:t xml:space="preserve">备注：本合同为固定总价合同，固定总价组成详见附件一：标识制作量清单。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（2）标识制作总价款的 %作为质量保证金（以下简称“质保金”），加工方在质保期（本合同规定为 年）满以后的 日内，向承揽方一次性付清，质保金不计任何利息。如在质保期内存在质量问题需要维修或更换的，而承揽方未能及时响应的，直接扣除质保金支付，不足以弥补加工方损失的，由承揽方补足。</w:t>
      </w:r>
    </w:p>
    <w:p>
      <w:pPr>
        <w:ind w:left="0" w:right="0" w:firstLine="560"/>
        <w:spacing w:before="450" w:after="450" w:line="312" w:lineRule="auto"/>
      </w:pPr>
      <w:r>
        <w:rPr>
          <w:rFonts w:ascii="宋体" w:hAnsi="宋体" w:eastAsia="宋体" w:cs="宋体"/>
          <w:color w:val="000"/>
          <w:sz w:val="28"/>
          <w:szCs w:val="28"/>
        </w:rPr>
        <w:t xml:space="preserve">加工方向承揽方承诺按照本合同约定的期限和方式支付合同价款。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第六条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（2）标识制作量清单（a4×1p）。</w:t>
      </w:r>
    </w:p>
    <w:p>
      <w:pPr>
        <w:ind w:left="0" w:right="0" w:firstLine="560"/>
        <w:spacing w:before="450" w:after="450" w:line="312" w:lineRule="auto"/>
      </w:pPr>
      <w:r>
        <w:rPr>
          <w:rFonts w:ascii="宋体" w:hAnsi="宋体" w:eastAsia="宋体" w:cs="宋体"/>
          <w:color w:val="000"/>
          <w:sz w:val="28"/>
          <w:szCs w:val="28"/>
        </w:rPr>
        <w:t xml:space="preserve">第七条 标识制作的实施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承揽方保证其具备完成本合同项下工作内容（包括但不限于标识制作、安装等）的资质和条件。</w:t>
      </w:r>
    </w:p>
    <w:p>
      <w:pPr>
        <w:ind w:left="0" w:right="0" w:firstLine="560"/>
        <w:spacing w:before="450" w:after="450" w:line="312" w:lineRule="auto"/>
      </w:pPr>
      <w:r>
        <w:rPr>
          <w:rFonts w:ascii="宋体" w:hAnsi="宋体" w:eastAsia="宋体" w:cs="宋体"/>
          <w:color w:val="000"/>
          <w:sz w:val="28"/>
          <w:szCs w:val="28"/>
        </w:rPr>
        <w:t xml:space="preserve">第八条 不可抗力 不可抗力定义：指在本协议签署后发生的、本协议签署时不能预见的、其发生与后果是无法避免或克服的、妨碍任何一方全部或部分履约的所有事件。上述事件包括地震、台风、水灾、火灾、战争、国际或国内运输中断、流行病、*，以及根据*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第九条 违约责任 如承揽方不能按照本合同约定的工期完成标识制作实施，每迟延一天，应向加工方支付本合同总价款千分之 三 的违约金。逾期超过 15天 的，加工方有权解除合同，并要求承揽方承担合同总价 20 %违约责任。</w:t>
      </w:r>
    </w:p>
    <w:p>
      <w:pPr>
        <w:ind w:left="0" w:right="0" w:firstLine="560"/>
        <w:spacing w:before="450" w:after="450" w:line="312" w:lineRule="auto"/>
      </w:pPr>
      <w:r>
        <w:rPr>
          <w:rFonts w:ascii="宋体" w:hAnsi="宋体" w:eastAsia="宋体" w:cs="宋体"/>
          <w:color w:val="000"/>
          <w:sz w:val="28"/>
          <w:szCs w:val="28"/>
        </w:rPr>
        <w:t xml:space="preserve">本合同约定的付款方逾期未足额付款的，每逾期一天，应按逾期金额的 % 向收款方支付违约金，同时仍应履行付款义务。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 30 天的，收款方有权解除合同，并要求付款方承担违约责任。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争议的解决方法 在本合同履行过程中凡本合同未尽事宜发生争议时，双方可协商解决，协商不成的，提交加工方所在地法院通过诉讼解决。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第十一条 合同生效 本合同自双方签字盖章后生效。本合同如有未尽事宜，需经双方共同协商作出补充协定。补充协定与本合同具有同等效力，但不得与本合同内容相抵触。本合同正本一式 份，甲方执 份，乙方执 份。</w:t>
      </w:r>
    </w:p>
    <w:p>
      <w:pPr>
        <w:ind w:left="0" w:right="0" w:firstLine="560"/>
        <w:spacing w:before="450" w:after="450" w:line="312" w:lineRule="auto"/>
      </w:pPr>
      <w:r>
        <w:rPr>
          <w:rFonts w:ascii="宋体" w:hAnsi="宋体" w:eastAsia="宋体" w:cs="宋体"/>
          <w:color w:val="000"/>
          <w:sz w:val="28"/>
          <w:szCs w:val="28"/>
        </w:rPr>
        <w:t xml:space="preserve">第十二条 其他 标识制作报价清单属商业机密。合同任何一方，如未获得对方书面认可，不得向任何第三方透露本合同的任何内容及相关的信息，否则守约方有权追究违约方的责任。</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日共同签署：</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 乙方：新概念广告 甲乙双方为明确各自的权利和义务，经友好协商，根据《中华人民共和国合同法》、《中华人民共和国广告法》和《建筑安装工程承包合同条例》及其他法律、法规之规定，现就乙方承揽：维也纳小区标识标牌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 、数量：页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 20545.0元，大写：贰万零伍佰肆拾伍圆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 的5个工作日内支付工程款19545.00元大写：壹万玖仟伍佰肆拾伍圆 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2024-11-22T02:03:31+08:00</dcterms:created>
  <dcterms:modified xsi:type="dcterms:W3CDTF">2024-11-22T02:03:31+08:00</dcterms:modified>
</cp:coreProperties>
</file>

<file path=docProps/custom.xml><?xml version="1.0" encoding="utf-8"?>
<Properties xmlns="http://schemas.openxmlformats.org/officeDocument/2006/custom-properties" xmlns:vt="http://schemas.openxmlformats.org/officeDocument/2006/docPropsVTypes"/>
</file>