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2024年单位宿舍承租合同共有几份(十篇)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承租人：甲乙双方经充分协商，特订立本合同，以便共同遵守。一、甲方将临时房屋出租给乙方使用。房号为号楼，面积为。二、租赁期限：从年月日至年月日止。三、每月租金为：元。四、乙方交付房屋租赁保证金为：，保证金不计利息。五...</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一、甲方将临时房屋出租给乙方使用。房号为号楼，面积为。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w:t>
      </w:r>
    </w:p>
    <w:p>
      <w:pPr>
        <w:ind w:left="0" w:right="0" w:firstLine="560"/>
        <w:spacing w:before="450" w:after="450" w:line="312" w:lineRule="auto"/>
      </w:pPr>
      <w:r>
        <w:rPr>
          <w:rFonts w:ascii="宋体" w:hAnsi="宋体" w:eastAsia="宋体" w:cs="宋体"/>
          <w:color w:val="000"/>
          <w:sz w:val="28"/>
          <w:szCs w:val="28"/>
        </w:rPr>
        <w:t xml:space="preserve">三、每月租金为：元。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不按时缴纳租金;</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出租方：__工业区管委会(以下简称甲方)承租方：企业(以下简称乙方)根据《_合同法》及有关规定，为明确甲方与乙方的权力责任义务关系，经甲乙双方平等、友好协商，签订本合同。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单位宿舍承租合同共有几份六</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单位宿舍承租合同共有几份七</w:t>
      </w:r>
    </w:p>
    <w:p>
      <w:pPr>
        <w:ind w:left="0" w:right="0" w:firstLine="560"/>
        <w:spacing w:before="450" w:after="450" w:line="312" w:lineRule="auto"/>
      </w:pPr>
      <w:r>
        <w:rPr>
          <w:rFonts w:ascii="宋体" w:hAnsi="宋体" w:eastAsia="宋体" w:cs="宋体"/>
          <w:color w:val="000"/>
          <w:sz w:val="28"/>
          <w:szCs w:val="28"/>
        </w:rPr>
        <w:t xml:space="preserve">房屋租赁合同范本标准dc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下面是b整理的关于房屋租赁合同范本标准范本，欢迎阅读!出租方(甲方)▁▁▁▁▁▁▁▁▁▁▁▁承租方(乙方)▁▁▁▁▁▁▁▁▁▁▁▁依据《_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39;，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单位宿舍承租合同共有几份八</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单位宿舍承租合同共有几份九</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该物业租赁期由20--年1月15日至20--年12月31日止，共计12个月。交付使用期为20--年1月15日。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单位宿舍承租合同共有几份篇十</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2025-01-18T20:26:43+08:00</dcterms:created>
  <dcterms:modified xsi:type="dcterms:W3CDTF">2025-01-18T20:26:43+08:00</dcterms:modified>
</cp:coreProperties>
</file>

<file path=docProps/custom.xml><?xml version="1.0" encoding="utf-8"?>
<Properties xmlns="http://schemas.openxmlformats.org/officeDocument/2006/custom-properties" xmlns:vt="http://schemas.openxmlformats.org/officeDocument/2006/docPropsVTypes"/>
</file>