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节日廉洁过节倡议书 廉洁过节倡议书范文5篇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廉洁过节意味着在传统节日来临之际，我们要以廉洁的心态和行动度过这一特殊时期，这既是对道德伦理的追求，也是对社会公德的彰显。以下是小编为大家整理的关于的内容，供大家参考，希望能够给大家带来借鉴或帮助。节日廉洁过节倡议书 篇1各位党员：“五一”...</w:t>
      </w:r>
    </w:p>
    <w:p>
      <w:pPr>
        <w:ind w:left="0" w:right="0" w:firstLine="560"/>
        <w:spacing w:before="450" w:after="450" w:line="312" w:lineRule="auto"/>
      </w:pPr>
      <w:r>
        <w:rPr>
          <w:rFonts w:ascii="宋体" w:hAnsi="宋体" w:eastAsia="宋体" w:cs="宋体"/>
          <w:color w:val="000"/>
          <w:sz w:val="28"/>
          <w:szCs w:val="28"/>
        </w:rPr>
        <w:t xml:space="preserve">廉洁过节意味着在传统节日来临之际，我们要以廉洁的心态和行动度过这一特殊时期，这既是对道德伦理的追求，也是对社会公德的彰显。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篇1</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“五一”劳动节将至，节假日期间是不正之风的易发期、高发期，为认真落实中央八项规定和廉洁自律有关规定，防止“四风”问题反弹，机关支部特发如下倡议：</w:t>
      </w:r>
    </w:p>
    <w:p>
      <w:pPr>
        <w:ind w:left="0" w:right="0" w:firstLine="560"/>
        <w:spacing w:before="450" w:after="450" w:line="312" w:lineRule="auto"/>
      </w:pPr>
      <w:r>
        <w:rPr>
          <w:rFonts w:ascii="宋体" w:hAnsi="宋体" w:eastAsia="宋体" w:cs="宋体"/>
          <w:color w:val="000"/>
          <w:sz w:val="28"/>
          <w:szCs w:val="28"/>
        </w:rPr>
        <w:t xml:space="preserve">一、自律自重，严守廉洁纪律。严格贯彻党中央、中纪委关于廉洁自律的要求，严格遵守《中国共产党党员领导干部廉洁从政若干准则》，严禁用公款吃喝、请客送礼或用公款旅游和变相公款旅游;严禁以各种名义滥发津贴、补贴、奖金和实物;严禁违规收送红包礼金和各种商业预付卡、提货券、消费券、电子礼品卡(册);</w:t>
      </w:r>
    </w:p>
    <w:p>
      <w:pPr>
        <w:ind w:left="0" w:right="0" w:firstLine="560"/>
        <w:spacing w:before="450" w:after="450" w:line="312" w:lineRule="auto"/>
      </w:pPr>
      <w:r>
        <w:rPr>
          <w:rFonts w:ascii="宋体" w:hAnsi="宋体" w:eastAsia="宋体" w:cs="宋体"/>
          <w:color w:val="000"/>
          <w:sz w:val="28"/>
          <w:szCs w:val="28"/>
        </w:rPr>
        <w:t xml:space="preserve">二、厉行节约，反对奢侈浪费。要认真贯彻关于厉行节约的规定，倡导以俭养德、以俭养廉，倡导新风，反对奢侈，严禁出入私人会所或利用培训中心、招待所、机关食堂搞奢靡享受、吃喝玩乐;严禁党员、干部违反规定操办婚丧喜庆等事宜;严禁违规使用公务用车。</w:t>
      </w:r>
    </w:p>
    <w:p>
      <w:pPr>
        <w:ind w:left="0" w:right="0" w:firstLine="560"/>
        <w:spacing w:before="450" w:after="450" w:line="312" w:lineRule="auto"/>
      </w:pPr>
      <w:r>
        <w:rPr>
          <w:rFonts w:ascii="宋体" w:hAnsi="宋体" w:eastAsia="宋体" w:cs="宋体"/>
          <w:color w:val="000"/>
          <w:sz w:val="28"/>
          <w:szCs w:val="28"/>
        </w:rPr>
        <w:t xml:space="preserve">希望中心机关党支部全体党员廉洁过节并自觉接受群众监督，确保节日风清气正。</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篇2</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金秋九月，硕果累累。我们即将迎来“古尔邦节、中秋节、国庆节”三节。为弘扬中华民族传统文化，营造节约、文明、祥和的节日氛围，积极培育和践行社会主义核心价值观，巴州文明办向您提出如下倡议：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文明过节。倡导文明健康新风尚，不搞封建迷信，远离黄、赌、毒;不乱倒垃圾，不乱扔果皮纸屑，爱护公共设施;不通宵达旦玩乐扰民;文明表达祝福，不编发、转发不良和不健康短信等，争做文明有礼的巴州人。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文明是一种习惯，节俭是一种美德，让我们从小事做起、从点滴做起、从自己做起、从现在做起，讲文明、改陋习、树新风，以实际行动争当文明新风尚的传播者，携手共建文明巴州!</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篇3</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秋风送爽，桃李芬芳，在这金秋时节，我们迎来了属于老师们的节日——教师节。在此之际，XX幼儿园向全园教职员工致以节日最亲切的问候，向长期以来关心、支持教育事业的家长朋友和社会各界表示衷心的感谢!</w:t>
      </w:r>
    </w:p>
    <w:p>
      <w:pPr>
        <w:ind w:left="0" w:right="0" w:firstLine="560"/>
        <w:spacing w:before="450" w:after="450" w:line="312" w:lineRule="auto"/>
      </w:pPr>
      <w:r>
        <w:rPr>
          <w:rFonts w:ascii="宋体" w:hAnsi="宋体" w:eastAsia="宋体" w:cs="宋体"/>
          <w:color w:val="000"/>
          <w:sz w:val="28"/>
          <w:szCs w:val="28"/>
        </w:rPr>
        <w:t xml:space="preserve">XX幼儿园一直提倡教师不许收礼。也许有的家长不放心自己的孩子，打算过节要送给老师点东西，希望老师对待自己的孩子更好一些，或者有的家长想利用过节感谢一下老师，家长硬要给，不收还不愿意。可您想过没有，对幼儿园教师而言，家长赠送礼品的形式，给教师的班级工作带来了很大的不便，更是一种不信任教师的表现。</w:t>
      </w:r>
    </w:p>
    <w:p>
      <w:pPr>
        <w:ind w:left="0" w:right="0" w:firstLine="560"/>
        <w:spacing w:before="450" w:after="450" w:line="312" w:lineRule="auto"/>
      </w:pPr>
      <w:r>
        <w:rPr>
          <w:rFonts w:ascii="宋体" w:hAnsi="宋体" w:eastAsia="宋体" w:cs="宋体"/>
          <w:color w:val="000"/>
          <w:sz w:val="28"/>
          <w:szCs w:val="28"/>
        </w:rPr>
        <w:t xml:space="preserve">在XX这个大家庭里，无论哪一个小朋友，老师们都会真心呵护，公平对待，让所有的孩子们在幼儿园快快乐乐的健康成长，把爱播散给每一个孩子，请相信我们，因为这是我们应该做的!</w:t>
      </w:r>
    </w:p>
    <w:p>
      <w:pPr>
        <w:ind w:left="0" w:right="0" w:firstLine="560"/>
        <w:spacing w:before="450" w:after="450" w:line="312" w:lineRule="auto"/>
      </w:pPr>
      <w:r>
        <w:rPr>
          <w:rFonts w:ascii="宋体" w:hAnsi="宋体" w:eastAsia="宋体" w:cs="宋体"/>
          <w:color w:val="000"/>
          <w:sz w:val="28"/>
          <w:szCs w:val="28"/>
        </w:rPr>
        <w:t xml:space="preserve">其实，家长为了对老师的辛勤工作表示感谢而送礼，我们是可以理解的，感恩最好的礼物，不是美丽的鲜花，也不是精美的礼物，而是孩子们一声声甜甜的问候，家长们一句句感谢的话语……</w:t>
      </w:r>
    </w:p>
    <w:p>
      <w:pPr>
        <w:ind w:left="0" w:right="0" w:firstLine="560"/>
        <w:spacing w:before="450" w:after="450" w:line="312" w:lineRule="auto"/>
      </w:pPr>
      <w:r>
        <w:rPr>
          <w:rFonts w:ascii="宋体" w:hAnsi="宋体" w:eastAsia="宋体" w:cs="宋体"/>
          <w:color w:val="000"/>
          <w:sz w:val="28"/>
          <w:szCs w:val="28"/>
        </w:rPr>
        <w:t xml:space="preserve">我们XX幼儿园全体教师发出承诺：我们谢绝幼儿家长礼物!我们也真诚地希望家长给予配合，共同为孩子营造一方洁净的天空! 再次感谢您对幼儿园工作的支持与配合!同时欢迎家长朋友们监督!</w:t>
      </w:r>
    </w:p>
    <w:p>
      <w:pPr>
        <w:ind w:left="0" w:right="0" w:firstLine="560"/>
        <w:spacing w:before="450" w:after="450" w:line="312" w:lineRule="auto"/>
      </w:pPr>
      <w:r>
        <w:rPr>
          <w:rFonts w:ascii="宋体" w:hAnsi="宋体" w:eastAsia="宋体" w:cs="宋体"/>
          <w:color w:val="000"/>
          <w:sz w:val="28"/>
          <w:szCs w:val="28"/>
        </w:rPr>
        <w:t xml:space="preserve">承诺人：XX幼儿园全体教职工</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篇4</w:t>
      </w:r>
    </w:p>
    <w:p>
      <w:pPr>
        <w:ind w:left="0" w:right="0" w:firstLine="560"/>
        <w:spacing w:before="450" w:after="450" w:line="312" w:lineRule="auto"/>
      </w:pPr>
      <w:r>
        <w:rPr>
          <w:rFonts w:ascii="宋体" w:hAnsi="宋体" w:eastAsia="宋体" w:cs="宋体"/>
          <w:color w:val="000"/>
          <w:sz w:val="28"/>
          <w:szCs w:val="28"/>
        </w:rPr>
        <w:t xml:space="preserve">廉洁过节倡议书</w:t>
      </w:r>
    </w:p>
    <w:p>
      <w:pPr>
        <w:ind w:left="0" w:right="0" w:firstLine="560"/>
        <w:spacing w:before="450" w:after="450" w:line="312" w:lineRule="auto"/>
      </w:pPr>
      <w:r>
        <w:rPr>
          <w:rFonts w:ascii="宋体" w:hAnsi="宋体" w:eastAsia="宋体" w:cs="宋体"/>
          <w:color w:val="000"/>
          <w:sz w:val="28"/>
          <w:szCs w:val="28"/>
        </w:rPr>
        <w:t xml:space="preserve">中秋节是中华民族的传统节日，为营造风清气正，欢乐祥和的节日氛围，公司纪委向广大党员干部提出倡议：</w:t>
      </w:r>
    </w:p>
    <w:p>
      <w:pPr>
        <w:ind w:left="0" w:right="0" w:firstLine="560"/>
        <w:spacing w:before="450" w:after="450" w:line="312" w:lineRule="auto"/>
      </w:pPr>
      <w:r>
        <w:rPr>
          <w:rFonts w:ascii="宋体" w:hAnsi="宋体" w:eastAsia="宋体" w:cs="宋体"/>
          <w:color w:val="000"/>
          <w:sz w:val="28"/>
          <w:szCs w:val="28"/>
        </w:rPr>
        <w:t xml:space="preserve">廉洁过中秋。</w:t>
      </w:r>
    </w:p>
    <w:p>
      <w:pPr>
        <w:ind w:left="0" w:right="0" w:firstLine="560"/>
        <w:spacing w:before="450" w:after="450" w:line="312" w:lineRule="auto"/>
      </w:pPr>
      <w:r>
        <w:rPr>
          <w:rFonts w:ascii="宋体" w:hAnsi="宋体" w:eastAsia="宋体" w:cs="宋体"/>
          <w:color w:val="000"/>
          <w:sz w:val="28"/>
          <w:szCs w:val="28"/>
        </w:rPr>
        <w:t xml:space="preserve">一要坚决落实中央八项规定精神，坚决抵制“四风”问题。特别是党员领导干部要以身作则，认真学习贯彻中共党员100条禁令，严纪律，守规矩，做表率。</w:t>
      </w:r>
    </w:p>
    <w:p>
      <w:pPr>
        <w:ind w:left="0" w:right="0" w:firstLine="560"/>
        <w:spacing w:before="450" w:after="450" w:line="312" w:lineRule="auto"/>
      </w:pPr>
      <w:r>
        <w:rPr>
          <w:rFonts w:ascii="宋体" w:hAnsi="宋体" w:eastAsia="宋体" w:cs="宋体"/>
          <w:color w:val="000"/>
          <w:sz w:val="28"/>
          <w:szCs w:val="28"/>
        </w:rPr>
        <w:t xml:space="preserve">二是要严格遵守廉洁自律各项规定，坚决抵制节日宴请、收送礼品、公款吃喝、公款旅游等违规行为，杜绝“节日腐败”问题发生。</w:t>
      </w:r>
    </w:p>
    <w:p>
      <w:pPr>
        <w:ind w:left="0" w:right="0" w:firstLine="560"/>
        <w:spacing w:before="450" w:after="450" w:line="312" w:lineRule="auto"/>
      </w:pPr>
      <w:r>
        <w:rPr>
          <w:rFonts w:ascii="宋体" w:hAnsi="宋体" w:eastAsia="宋体" w:cs="宋体"/>
          <w:color w:val="000"/>
          <w:sz w:val="28"/>
          <w:szCs w:val="28"/>
        </w:rPr>
        <w:t xml:space="preserve">三是要不忘初心牢记使命，清正廉洁干事创业。要涵养清廉家风，筑牢反腐防线，自觉抵御各种诱惑和不正之风，经受住各种考验。以廉兴家，以家促廉，永葆家庭幸福美满。</w:t>
      </w:r>
    </w:p>
    <w:p>
      <w:pPr>
        <w:ind w:left="0" w:right="0" w:firstLine="560"/>
        <w:spacing w:before="450" w:after="450" w:line="312" w:lineRule="auto"/>
      </w:pPr>
      <w:r>
        <w:rPr>
          <w:rFonts w:ascii="宋体" w:hAnsi="宋体" w:eastAsia="宋体" w:cs="宋体"/>
          <w:color w:val="000"/>
          <w:sz w:val="28"/>
          <w:szCs w:val="28"/>
        </w:rPr>
        <w:t xml:space="preserve">身廉一世清，家和万事兴。让我们大家用实际行动营造出一份欢乐祥和的节日氛围，度过一个廉洁朴素、温馨快乐的中秋佳节!</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篇5</w:t>
      </w:r>
    </w:p>
    <w:p>
      <w:pPr>
        <w:ind w:left="0" w:right="0" w:firstLine="560"/>
        <w:spacing w:before="450" w:after="450" w:line="312" w:lineRule="auto"/>
      </w:pPr>
      <w:r>
        <w:rPr>
          <w:rFonts w:ascii="宋体" w:hAnsi="宋体" w:eastAsia="宋体" w:cs="宋体"/>
          <w:color w:val="000"/>
          <w:sz w:val="28"/>
          <w:szCs w:val="28"/>
        </w:rPr>
        <w:t xml:space="preserve">端午佳节将至，为持续推进中央八项规定精神落实，营造一个风清气正的节日氛围，特倡议如下：</w:t>
      </w:r>
    </w:p>
    <w:p>
      <w:pPr>
        <w:ind w:left="0" w:right="0" w:firstLine="560"/>
        <w:spacing w:before="450" w:after="450" w:line="312" w:lineRule="auto"/>
      </w:pPr>
      <w:r>
        <w:rPr>
          <w:rFonts w:ascii="宋体" w:hAnsi="宋体" w:eastAsia="宋体" w:cs="宋体"/>
          <w:color w:val="000"/>
          <w:sz w:val="28"/>
          <w:szCs w:val="28"/>
        </w:rPr>
        <w:t xml:space="preserve">一、严守纪律，做到令行禁止。 严格遵守廉洁自律各项规定，自觉做到八个禁止，即：严禁违规使用公车或利用职务之便向下属和管理单位借用公车进行游玩、探亲访友等活动;严禁使用公款或指使下属安排到风景名胜区旅游，或在走亲访友、参观旅行期间接受基层单位安排宴请、住宿等;严禁基层单位用公款为回乡探亲的党员领导干部提供餐饮住宿等接待安排;严禁利用节日之机搞跑官拉票等非组织活动;严禁借机收受与行使职权有关系的单位、个人的款物，或违规发放津补贴、奖金、实物和各类购物卡;严禁违反规定操办婚丧喜庆事宜，借机敛财; 严禁出入私人会所，或违规参加老乡会、校友会、战友会; 严禁向下级机关或企事业单位转嫁、摊派和报销费用等。</w:t>
      </w:r>
    </w:p>
    <w:p>
      <w:pPr>
        <w:ind w:left="0" w:right="0" w:firstLine="560"/>
        <w:spacing w:before="450" w:after="450" w:line="312" w:lineRule="auto"/>
      </w:pPr>
      <w:r>
        <w:rPr>
          <w:rFonts w:ascii="宋体" w:hAnsi="宋体" w:eastAsia="宋体" w:cs="宋体"/>
          <w:color w:val="000"/>
          <w:sz w:val="28"/>
          <w:szCs w:val="28"/>
        </w:rPr>
        <w:t xml:space="preserve">二、落实责任，狠抓作风建设。不断强化作风建设永远在路上的意识，在抓常抓细抓长上下功夫， 在关键时间节点上见实效。 党员领导干部要认真履行一岗双责，以上率下、管好班子、带好队伍，教育和引导广大党员干部大力弘扬艰苦奋斗精神，从严规范廉洁从政行为，进一步营造风清气正的节日廉政氛围。要将加强作风建设作为落实全面从严治党要求的有力抓手， 切实担负起 党风廉政建设主体责任，敢抓敢管，严抓严管，确保节日风清气正。</w:t>
      </w:r>
    </w:p>
    <w:p>
      <w:pPr>
        <w:ind w:left="0" w:right="0" w:firstLine="560"/>
        <w:spacing w:before="450" w:after="450" w:line="312" w:lineRule="auto"/>
      </w:pPr>
      <w:r>
        <w:rPr>
          <w:rFonts w:ascii="宋体" w:hAnsi="宋体" w:eastAsia="宋体" w:cs="宋体"/>
          <w:color w:val="000"/>
          <w:sz w:val="28"/>
          <w:szCs w:val="28"/>
        </w:rPr>
        <w:t xml:space="preserve">三、模范带头，倡导廉俭之风。领导正则干部廉，干部廉则事业兴。党员领导干部要以身作则，率先垂范，以过廉节为契机，在示范区倡导廉洁之风。要带头践行廉洁自律规范， 把纪律和规 矩挺在前面，做好廉洁过节的带头人。要从严治家，远离腐败诱 惑，坚守廉洁阵地，切实管好家属、亲人及身边工作人员。同时要大力弘扬中华民族传统美德，在保持艰苦奋斗、 勤俭节约的良好风尚上做表率，本着注重情感交流， 厉行勤俭办事的原则安排好节日期间的各项活动，使厉行节约、 反对浪费在我校蔚然成风。</w:t>
      </w:r>
    </w:p>
    <w:p>
      <w:pPr>
        <w:ind w:left="0" w:right="0" w:firstLine="560"/>
        <w:spacing w:before="450" w:after="450" w:line="312" w:lineRule="auto"/>
      </w:pPr>
      <w:r>
        <w:rPr>
          <w:rFonts w:ascii="宋体" w:hAnsi="宋体" w:eastAsia="宋体" w:cs="宋体"/>
          <w:color w:val="000"/>
          <w:sz w:val="28"/>
          <w:szCs w:val="28"/>
        </w:rPr>
        <w:t xml:space="preserve">希望各位教职工严格执行党风廉政建设各项规定, 崇廉拒腐，以身作则，率先垂范，看好自家门，管好自家人，非分之礼不收，是非之地不去，引领文明廉洁过节的社会新风尚，度过一个清清白白、干干净净的端午节。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2025-03-15T01:37:58+08:00</dcterms:created>
  <dcterms:modified xsi:type="dcterms:W3CDTF">2025-03-15T01:37:58+08:00</dcterms:modified>
</cp:coreProperties>
</file>

<file path=docProps/custom.xml><?xml version="1.0" encoding="utf-8"?>
<Properties xmlns="http://schemas.openxmlformats.org/officeDocument/2006/custom-properties" xmlns:vt="http://schemas.openxmlformats.org/officeDocument/2006/docPropsVTypes"/>
</file>