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2024年培训就业安置协议(精选8篇)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培训就业安置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第十五条乙方为甲方推荐的人员提供以下福利待遇：_________。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第二十条经甲乙双方协商一致，本协议书可以解除。(自本网，请保留此标记。)。</w:t>
      </w:r>
    </w:p>
    <w:p>
      <w:pPr>
        <w:ind w:left="0" w:right="0" w:firstLine="560"/>
        <w:spacing w:before="450" w:after="450" w:line="312" w:lineRule="auto"/>
      </w:pPr>
      <w:r>
        <w:rPr>
          <w:rFonts w:ascii="宋体" w:hAnsi="宋体" w:eastAsia="宋体" w:cs="宋体"/>
          <w:color w:val="000"/>
          <w:sz w:val="28"/>
          <w:szCs w:val="28"/>
        </w:rPr>
        <w:t xml:space="preserve">第二十一条甲方推荐的人员有下列情形之一，乙方可以解除与甲方推荐的人员的劳务关系：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第二十二条下列情形之一，乙方可解除与甲方推荐的人员的劳务关系，但应提前30日以书面形式通知甲方推荐的人员：</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培训就业安置协议篇二</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培训就业安置协议篇三</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甲方：      人力资源咨询有限公司</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乙方：xx市xx职业技术学校。</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三：工资支付：就业学生每月满勤工资为元。</w:t>
      </w:r>
    </w:p>
    <w:p>
      <w:pPr>
        <w:ind w:left="0" w:right="0" w:firstLine="560"/>
        <w:spacing w:before="450" w:after="450" w:line="312" w:lineRule="auto"/>
      </w:pPr>
      <w:r>
        <w:rPr>
          <w:rFonts w:ascii="宋体" w:hAnsi="宋体" w:eastAsia="宋体" w:cs="宋体"/>
          <w:color w:val="000"/>
          <w:sz w:val="28"/>
          <w:szCs w:val="28"/>
        </w:rPr>
        <w:t xml:space="preserve">四：其他福利：在工作期间免费提供中晚工作餐两餐。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在社会发展不断提速的今天，协议书的使用成为日常生活的常态，签订签订协议书是最有效的法律依据之一。大家知道协议书的格式吗？以下是小编整理的培训就业安置协议书，希望对大家有所帮助。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6、全面负责毕业学生的\'就业安置工作，并提供________年的跟踪服务。</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培训就业安置协议篇六</w:t>
      </w:r>
    </w:p>
    <w:p>
      <w:pPr>
        <w:ind w:left="0" w:right="0" w:firstLine="560"/>
        <w:spacing w:before="450" w:after="450" w:line="312" w:lineRule="auto"/>
      </w:pPr>
      <w:r>
        <w:rPr>
          <w:rFonts w:ascii="宋体" w:hAnsi="宋体" w:eastAsia="宋体" w:cs="宋体"/>
          <w:color w:val="000"/>
          <w:sz w:val="28"/>
          <w:szCs w:val="28"/>
        </w:rPr>
        <w:t xml:space="preserve">甲方：地址：联系电话：乙方：身份证号码：常住地址：联系电话：风险提示：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三、培训时间自________年____月____日开始，预计至________年____月____日结束。</w:t>
      </w:r>
    </w:p>
    <w:p>
      <w:pPr>
        <w:ind w:left="0" w:right="0" w:firstLine="560"/>
        <w:spacing w:before="450" w:after="450" w:line="312" w:lineRule="auto"/>
      </w:pPr>
      <w:r>
        <w:rPr>
          <w:rFonts w:ascii="宋体" w:hAnsi="宋体" w:eastAsia="宋体" w:cs="宋体"/>
          <w:color w:val="000"/>
          <w:sz w:val="28"/>
          <w:szCs w:val="28"/>
        </w:rPr>
        <w:t xml:space="preserve">四、待遇及费用风险提示：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________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八、不可抗力因不可抗拒之因素（如：地震等），而影响本协议的履行，由双方协商决定是否解除合同，或部分免除履行合同的责任，或延期履行。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九、法律适用及争议的解决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培训就业安置协议篇七</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甲方（学员）：_________</w:t>
      </w:r>
    </w:p>
    <w:p>
      <w:pPr>
        <w:ind w:left="0" w:right="0" w:firstLine="560"/>
        <w:spacing w:before="450" w:after="450" w:line="312" w:lineRule="auto"/>
      </w:pPr>
      <w:r>
        <w:rPr>
          <w:rFonts w:ascii="宋体" w:hAnsi="宋体" w:eastAsia="宋体" w:cs="宋体"/>
          <w:color w:val="000"/>
          <w:sz w:val="28"/>
          <w:szCs w:val="28"/>
        </w:rPr>
        <w:t xml:space="preserve">乙方（校方）：_________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培训就业安置协议篇八</w:t>
      </w:r>
    </w:p>
    <w:p>
      <w:pPr>
        <w:ind w:left="0" w:right="0" w:firstLine="560"/>
        <w:spacing w:before="450" w:after="450" w:line="312" w:lineRule="auto"/>
      </w:pPr>
      <w:r>
        <w:rPr>
          <w:rFonts w:ascii="宋体" w:hAnsi="宋体" w:eastAsia="宋体" w:cs="宋体"/>
          <w:color w:val="000"/>
          <w:sz w:val="28"/>
          <w:szCs w:val="28"/>
        </w:rPr>
        <w:t xml:space="preserve">甲方(学员)：</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甲方到乙方进行职业技能培训，合格后由乙方负责安置在就业，为了共同督促，双方达成如下协议：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3.培训期自年月日至年月日止。甲方应当于培训开始之日一次性向乙方交纳培训安置费元(大写：)。</w:t>
      </w:r>
    </w:p>
    <w:p>
      <w:pPr>
        <w:ind w:left="0" w:right="0" w:firstLine="560"/>
        <w:spacing w:before="450" w:after="450" w:line="312" w:lineRule="auto"/>
      </w:pPr>
      <w:r>
        <w:rPr>
          <w:rFonts w:ascii="宋体" w:hAnsi="宋体" w:eastAsia="宋体" w:cs="宋体"/>
          <w:color w:val="000"/>
          <w:sz w:val="28"/>
          <w:szCs w:val="28"/>
        </w:rPr>
        <w:t xml:space="preserve">4.在培训期内，乙方给学员提供必要的生活条件和良好的学习环境，并统一安排食宿(住宿费、伙食费、教材费学员自理)。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5.在培训期内，学员屡犯培训制度、不认真培训、学习成绩不合格者不予延期培训、不予安置，一切损失由学员自负。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6.学员在培训期内，应注意人身安全。学员在教室培训上课时间，安全由乙方负责，其它时间及地点的安全由学员自负。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7.培训合格后，乙方根据学员的自身情况和成绩将其安置在的、及相关单位工作。服务期为年。如在年内出现工作变动，除本人违反单位劳动纪律或国家法规而被用人单位开除辞退外，乙方仍负责重新安置。若乙方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8.学员如在培训期结束后，在认真学习的情况下成绩仍不合格者，可延期免费培训，延期就业安置。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9.本协议在履行过程中发生的争议，由双方当事人协商解决，协商不成的，提交仲裁委员会仲裁。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10.本协议自双方签字盖章之日起生效，有效期年，协议之中未尽事宜，须经双方共同协商并作出补充规定，补充规定与本协议具有同等效力，但不得与本协议相抵触。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2024-11-22T04:26:50+08:00</dcterms:created>
  <dcterms:modified xsi:type="dcterms:W3CDTF">2024-11-22T04:26:50+08:00</dcterms:modified>
</cp:coreProperties>
</file>

<file path=docProps/custom.xml><?xml version="1.0" encoding="utf-8"?>
<Properties xmlns="http://schemas.openxmlformats.org/officeDocument/2006/custom-properties" xmlns:vt="http://schemas.openxmlformats.org/officeDocument/2006/docPropsVTypes"/>
</file>