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2024年商铺转租合同书(十九篇)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商铺转租合同书一转租方(甲方)： 身份证号码：联系方式：承租方(乙方)： 身份证号码：联系方式：房东(丙方)： 身份证号码：联系方式：甲、乙、丙三方在公开平等、协商一致的基础上，就商铺转租事宜订立本合同，以资三方共同信守：一、丙方同意甲方将...</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商铺转租合同书一</w:t>
      </w:r>
    </w:p>
    <w:p>
      <w:pPr>
        <w:ind w:left="0" w:right="0" w:firstLine="560"/>
        <w:spacing w:before="450" w:after="450" w:line="312" w:lineRule="auto"/>
      </w:pPr>
      <w:r>
        <w:rPr>
          <w:rFonts w:ascii="宋体" w:hAnsi="宋体" w:eastAsia="宋体" w:cs="宋体"/>
          <w:color w:val="000"/>
          <w:sz w:val="28"/>
          <w:szCs w:val="28"/>
        </w:rPr>
        <w:t xml:space="preserve">转租方(甲方)：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甲、乙、丙三方在公开平等、协商一致的基础上，就商铺转租事宜订立本合同，以资三方共同信守：</w:t>
      </w:r>
    </w:p>
    <w:p>
      <w:pPr>
        <w:ind w:left="0" w:right="0" w:firstLine="560"/>
        <w:spacing w:before="450" w:after="450" w:line="312" w:lineRule="auto"/>
      </w:pPr>
      <w:r>
        <w:rPr>
          <w:rFonts w:ascii="宋体" w:hAnsi="宋体" w:eastAsia="宋体" w:cs="宋体"/>
          <w:color w:val="000"/>
          <w:sz w:val="28"/>
          <w:szCs w:val="28"/>
        </w:rPr>
        <w:t xml:space="preserve">一、丙方同意甲方将自己承租的位于 区 号商铺(以下简称“商铺”)的使用权转让给乙方使用，使用面积为 平方米;并保证乙方同等享有甲方在原有房屋租赁合同中所享有的权利与义务，同时配合乙方前往江西农业大学大学生生活服务中心管理办公室进行备案。</w:t>
      </w:r>
    </w:p>
    <w:p>
      <w:pPr>
        <w:ind w:left="0" w:right="0" w:firstLine="560"/>
        <w:spacing w:before="450" w:after="450" w:line="312" w:lineRule="auto"/>
      </w:pPr>
      <w:r>
        <w:rPr>
          <w:rFonts w:ascii="宋体" w:hAnsi="宋体" w:eastAsia="宋体" w:cs="宋体"/>
          <w:color w:val="000"/>
          <w:sz w:val="28"/>
          <w:szCs w:val="28"/>
        </w:rPr>
        <w:t xml:space="preserve">二、丙方与甲方 年月 日签订的《商铺租赁协议》，</w:t>
      </w:r>
    </w:p>
    <w:p>
      <w:pPr>
        <w:ind w:left="0" w:right="0" w:firstLine="560"/>
        <w:spacing w:before="450" w:after="450" w:line="312" w:lineRule="auto"/>
      </w:pPr>
      <w:r>
        <w:rPr>
          <w:rFonts w:ascii="宋体" w:hAnsi="宋体" w:eastAsia="宋体" w:cs="宋体"/>
          <w:color w:val="000"/>
          <w:sz w:val="28"/>
          <w:szCs w:val="28"/>
        </w:rPr>
        <w:t xml:space="preserve">租期到 年 月 日止，丙方承租期限截至 年</w:t>
      </w:r>
    </w:p>
    <w:p>
      <w:pPr>
        <w:ind w:left="0" w:right="0" w:firstLine="560"/>
        <w:spacing w:before="450" w:after="450" w:line="312" w:lineRule="auto"/>
      </w:pPr>
      <w:r>
        <w:rPr>
          <w:rFonts w:ascii="宋体" w:hAnsi="宋体" w:eastAsia="宋体" w:cs="宋体"/>
          <w:color w:val="000"/>
          <w:sz w:val="28"/>
          <w:szCs w:val="28"/>
        </w:rPr>
        <w:t xml:space="preserve">月 日止，鉴于此：甲乙双方的转租期间自 年 月 日至 年 月 日止，乙丙双方的转租期间自 年 月 日至 年 月 日止。乙方在合同期限内，有权转让该商铺的使用权，如合同期结束，乙方享有该商铺的优先承租权。</w:t>
      </w:r>
    </w:p>
    <w:p>
      <w:pPr>
        <w:ind w:left="0" w:right="0" w:firstLine="560"/>
        <w:spacing w:before="450" w:after="450" w:line="312" w:lineRule="auto"/>
      </w:pPr>
      <w:r>
        <w:rPr>
          <w:rFonts w:ascii="宋体" w:hAnsi="宋体" w:eastAsia="宋体" w:cs="宋体"/>
          <w:color w:val="000"/>
          <w:sz w:val="28"/>
          <w:szCs w:val="28"/>
        </w:rPr>
        <w:t xml:space="preserve">三、转租后商铺现有的装修、装饰、设备及相关现有物品归乙方所有。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日前一次性向甲方支付剩余费用共计人民币 ￥80000元，(大写：捌万元整)，定金 ￥10000元(大写：壹万元整)已付。上述费用已包括第三条所述的转让费、租金、物业、装饰、设备及其他相关的费用。</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五、乙方接手前该商铺所有的一切债权、债务均由甲方负责;接手后的一切经营行为(水电费)及产生的债权、债务由乙方负责。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六、如乙方逾期交付转让金，除甲方交铺日期相应顺延外，乙方应每日向甲方支付转让费的万分之一作为违约金。如果由于甲方原因导致转租中止或延期交铺，甲方同样承担违约责任。</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七、如因自然灾害等不可抗因素导致乙方经营受损的与甲方无关，但遇政府规划，国家征用拆迁店铺，其有关补偿归乙方所有。</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八、本合同一式四份，甲乙丙三方各执一份，另一份交江西农业大学大学生生活服务中心管理办公室备案，自三方签字之日起生效。</w:t>
      </w:r>
    </w:p>
    <w:p>
      <w:pPr>
        <w:ind w:left="0" w:right="0" w:firstLine="560"/>
        <w:spacing w:before="450" w:after="450" w:line="312" w:lineRule="auto"/>
      </w:pPr>
      <w:r>
        <w:rPr>
          <w:rFonts w:ascii="宋体" w:hAnsi="宋体" w:eastAsia="宋体" w:cs="宋体"/>
          <w:color w:val="000"/>
          <w:sz w:val="28"/>
          <w:szCs w:val="28"/>
        </w:rPr>
        <w:t xml:space="preserve">九、合同未尽事宜，三方应友好协商解决，签署书面补充协议。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附件：一、丙方房屋租赁合同</w:t>
      </w:r>
    </w:p>
    <w:p>
      <w:pPr>
        <w:ind w:left="0" w:right="0" w:firstLine="560"/>
        <w:spacing w:before="450" w:after="450" w:line="312" w:lineRule="auto"/>
      </w:pPr>
      <w:r>
        <w:rPr>
          <w:rFonts w:ascii="宋体" w:hAnsi="宋体" w:eastAsia="宋体" w:cs="宋体"/>
          <w:color w:val="000"/>
          <w:sz w:val="28"/>
          <w:szCs w:val="28"/>
        </w:rPr>
        <w:t xml:space="preserve">二、甲方与丙方原房屋租赁协议</w:t>
      </w:r>
    </w:p>
    <w:p>
      <w:pPr>
        <w:ind w:left="0" w:right="0" w:firstLine="560"/>
        <w:spacing w:before="450" w:after="450" w:line="312" w:lineRule="auto"/>
      </w:pPr>
      <w:r>
        <w:rPr>
          <w:rFonts w:ascii="宋体" w:hAnsi="宋体" w:eastAsia="宋体" w:cs="宋体"/>
          <w:color w:val="000"/>
          <w:sz w:val="28"/>
          <w:szCs w:val="28"/>
        </w:rPr>
        <w:t xml:space="preserve">三、转让费用收据</w:t>
      </w:r>
    </w:p>
    <w:p>
      <w:pPr>
        <w:ind w:left="0" w:right="0" w:firstLine="560"/>
        <w:spacing w:before="450" w:after="450" w:line="312" w:lineRule="auto"/>
      </w:pPr>
      <w:r>
        <w:rPr>
          <w:rFonts w:ascii="宋体" w:hAnsi="宋体" w:eastAsia="宋体" w:cs="宋体"/>
          <w:color w:val="000"/>
          <w:sz w:val="28"/>
          <w:szCs w:val="28"/>
        </w:rPr>
        <w:t xml:space="preserve">江西中山律师事务所 涂宗师</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甲方依法将成都地一大道地下商场商铺_____号门面店铺部分转租给乙方，转租部分面积为七平方米。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该商铺用途为：。乙方保证，在租赁期内未征得甲方书面同意以及按规定经有关部门审核批准前，不擅自改变该商铺的用途。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商铺租赁期自____年____月____日至____年____月____日，共计_____年个月。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租金标准：_____元月，租赁期内该商铺乙方承租部分租金不变。如商铺所有权人上涨租金由甲方负责。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甲乙双方签订本合同时，乙方向甲方支付保证金_____元，商场开业时，该保证金自动转为商铺租赁保证金。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第八条商铺的交付及返还</w:t>
      </w:r>
    </w:p>
    <w:p>
      <w:pPr>
        <w:ind w:left="0" w:right="0" w:firstLine="560"/>
        <w:spacing w:before="450" w:after="450" w:line="312" w:lineRule="auto"/>
      </w:pPr>
      <w:r>
        <w:rPr>
          <w:rFonts w:ascii="宋体" w:hAnsi="宋体" w:eastAsia="宋体" w:cs="宋体"/>
          <w:color w:val="000"/>
          <w:sz w:val="28"/>
          <w:szCs w:val="28"/>
        </w:rPr>
        <w:t xml:space="preserve">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租赁期内，乙方擅自解除合同的，甲方有权没收乙方交纳的_____元租赁保证金。</w:t>
      </w:r>
    </w:p>
    <w:p>
      <w:pPr>
        <w:ind w:left="0" w:right="0" w:firstLine="560"/>
        <w:spacing w:before="450" w:after="450" w:line="312" w:lineRule="auto"/>
      </w:pPr>
      <w:r>
        <w:rPr>
          <w:rFonts w:ascii="宋体" w:hAnsi="宋体" w:eastAsia="宋体" w:cs="宋体"/>
          <w:color w:val="000"/>
          <w:sz w:val="28"/>
          <w:szCs w:val="28"/>
        </w:rPr>
        <w:t xml:space="preserve">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本合同经甲乙双方签字后生效。本合同一式二份，甲乙双方各执一份。本合同生效后，双方对合同内容的变更或补充应采取书面形式，本合同具有同等的法律效力。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201x年x月x日前将位于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w:t>
      </w:r>
    </w:p>
    <w:p>
      <w:pPr>
        <w:ind w:left="0" w:right="0" w:firstLine="560"/>
        <w:spacing w:before="450" w:after="450" w:line="312" w:lineRule="auto"/>
      </w:pPr>
      <w:r>
        <w:rPr>
          <w:rFonts w:ascii="宋体" w:hAnsi="宋体" w:eastAsia="宋体" w:cs="宋体"/>
          <w:color w:val="000"/>
          <w:sz w:val="28"/>
          <w:szCs w:val="28"/>
        </w:rPr>
        <w:t xml:space="preserve">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商铺转租合同书六</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受转租方：_______________(以下简称乙x)</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根据《中华人民共和国民法典》的规定，甲、乙双方在平等、自愿、公平和诚实信用的基础上，经协商一致，就甲方将其依法承租的房屋转租给乙x使用、收益、由乙x向甲方支付租金等事宜、订立本合同。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1、甲方依法承租的座落于______市_____________区_____________路____________8商铺，由甲方将承租的该商铺(以下简称该商铺)转租给乙x。该商铺的建筑面积1_______平方米。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x交付该商铺和乙x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1、甲方已向乙x出示该商铺租赁合同证明。该商铺的用途为电子电器销售，乙x承诺按租赁合同证明所载明的用途使用该商铺。</w:t>
      </w:r>
    </w:p>
    <w:p>
      <w:pPr>
        <w:ind w:left="0" w:right="0" w:firstLine="560"/>
        <w:spacing w:before="450" w:after="450" w:line="312" w:lineRule="auto"/>
      </w:pPr>
      <w:r>
        <w:rPr>
          <w:rFonts w:ascii="宋体" w:hAnsi="宋体" w:eastAsia="宋体" w:cs="宋体"/>
          <w:color w:val="000"/>
          <w:sz w:val="28"/>
          <w:szCs w:val="28"/>
        </w:rPr>
        <w:t xml:space="preserve">2、乙x保证，在转租期间未事先通知甲方，并由甲方按租赁合同的约定取得产权所有人的书面同意以及按规定报经有关部门核准前，不擅自改变该商铺使用用途。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1、甲、乙双方约定，甲方于________年_______月_____________日前向乙x交付该商铺。转租期为______个月。自______年____月____日起至_____年_______月____日止。甲方保证该转租期限未超出与房东租赁截至日期的租期。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x应如期返还。在租赁合同约定的期限内，乙x需继续承租该商铺的，则应于转租期届满前两个月向甲方提出续租书面要求，经甲方同意后重新签订转租合同(在同等条件下乙x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1、乙x承租该商铺，在签订本合同之日，须向甲方交纳商铺压金____________元(大写：_______________元)。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____________元(大写：_______________元整)。如房东根据该商铺所处商业环境须增加月租金，则乙x须在甲方承租月租金的基础上增付给甲方每月____________元租金(大写：____________________元)。</w:t>
      </w:r>
    </w:p>
    <w:p>
      <w:pPr>
        <w:ind w:left="0" w:right="0" w:firstLine="560"/>
        <w:spacing w:before="450" w:after="450" w:line="312" w:lineRule="auto"/>
      </w:pPr>
      <w:r>
        <w:rPr>
          <w:rFonts w:ascii="宋体" w:hAnsi="宋体" w:eastAsia="宋体" w:cs="宋体"/>
          <w:color w:val="000"/>
          <w:sz w:val="28"/>
          <w:szCs w:val="28"/>
        </w:rPr>
        <w:t xml:space="preserve">3、乙x应于每季15日前向甲方交付租金。逾期支付的，每逾期一日，则乙x需当月租金总计的________%支付滞纳金。</w:t>
      </w:r>
    </w:p>
    <w:p>
      <w:pPr>
        <w:ind w:left="0" w:right="0" w:firstLine="560"/>
        <w:spacing w:before="450" w:after="450" w:line="312" w:lineRule="auto"/>
      </w:pPr>
      <w:r>
        <w:rPr>
          <w:rFonts w:ascii="宋体" w:hAnsi="宋体" w:eastAsia="宋体" w:cs="宋体"/>
          <w:color w:val="000"/>
          <w:sz w:val="28"/>
          <w:szCs w:val="28"/>
        </w:rPr>
        <w:t xml:space="preserve">4、乙x支付租金的方式如下：现金支付。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1、在商铺转租期间，乙x使用该商铺所发生的水、电、燃气、通讯、设备、物业管理、商管费、以及其它乙x在经营活动中产生的一切费用由乙x自行承担。其它有关费用，均由乙x承担。</w:t>
      </w:r>
    </w:p>
    <w:p>
      <w:pPr>
        <w:ind w:left="0" w:right="0" w:firstLine="560"/>
        <w:spacing w:before="450" w:after="450" w:line="312" w:lineRule="auto"/>
      </w:pPr>
      <w:r>
        <w:rPr>
          <w:rFonts w:ascii="宋体" w:hAnsi="宋体" w:eastAsia="宋体" w:cs="宋体"/>
          <w:color w:val="000"/>
          <w:sz w:val="28"/>
          <w:szCs w:val="28"/>
        </w:rPr>
        <w:t xml:space="preserve">2、乙x负责支付的上述费用，计算或分摊办法、支付方式和时间：按照该商铺所处市场及商场管理部门规定。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1、在转租期间，乙x发现该商铺及其附属设施有损坏或故障时，应用时通知甲方;由甲方按租赁合同的约定，在接到乙x通知后的_15日内进行维修。逾期不维修的，乙x可代为维修且维修的实际费用由甲方承担。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2、乙x应合理使用并爱护商铺及其附属设施。因乙x使用不当或不合理使用，致使该商铺及其附属设施损坏或发生故障的，乙x应负责修复。乙x拒不维修，甲方或出租人可代为维修，费用由乙x承担。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_______日通知乙x。检查养护时，乙x应予配合。如因乙x阻挠养护、维修而产生的后果，则概由乙x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4、在转租期间，商铺产权所有人需要对该商铺进行改建、扩建或装修的，甲方负有告知乙x的义务。具体事宜可由甲、乙双方在条款中另行商定。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5、乙x需装修商铺或者增设附属设施和设备的，必须在实施15日前通知甲方，由甲方按租赁合同的约定征得商铺产权人的书面同意，按规定需经有关部门审批的则应报经有关部门核准后方可进行。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1、除甲方同意乙x续租外，乙x应在本合同的租期届满后的5日内应返还该商铺，未经甲方同意逾期返还房屋的，每逾期一日，乙x应按月租金的5%向甲方支付该房屋占用使用费。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2、乙x按本合同约定返还该商铺时，应经甲方验收认可，并相互结清各自的费用，方可办理退租手续。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1、在转租期间，乙x不得自行转租、转让或交换该商铺。乙x在未经得甲方同意情况下自行转租、转让或交换该商铺给他人使用的，乙x承担一切后顾责任。</w:t>
      </w:r>
    </w:p>
    <w:p>
      <w:pPr>
        <w:ind w:left="0" w:right="0" w:firstLine="560"/>
        <w:spacing w:before="450" w:after="450" w:line="312" w:lineRule="auto"/>
      </w:pPr>
      <w:r>
        <w:rPr>
          <w:rFonts w:ascii="宋体" w:hAnsi="宋体" w:eastAsia="宋体" w:cs="宋体"/>
          <w:color w:val="000"/>
          <w:sz w:val="28"/>
          <w:szCs w:val="28"/>
        </w:rPr>
        <w:t xml:space="preserve">2、乙x向甲方承诺，在转租期间不将该商铺承租权转租、转让或交换给他人或与他人承租的房屋交换使用。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1、在转租期间，因为甲方原因租赁合同被解除的，甲方应按押金两倍向乙x支付违约金。如支付的违约金不足抵付乙x损失的，甲方还应负责赔偿。但下列情况除外：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2、在转租期间，因为乙x原因租赁合同被解除的，甲方不予退还乙x押金，给甲方造成的损失超出押金部分，乙x应在合同解除后15日内补齐所欠款项，每超过一日，按照应补交金额的5%支付滞纳金。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甲方签署：_____________________乙x签署：_______________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商铺转租合同书八</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商铺转租合同书篇十一</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w:t>
      </w:r>
    </w:p>
    <w:p>
      <w:pPr>
        <w:ind w:left="0" w:right="0" w:firstLine="560"/>
        <w:spacing w:before="450" w:after="450" w:line="312" w:lineRule="auto"/>
      </w:pPr>
      <w:r>
        <w:rPr>
          <w:rFonts w:ascii="宋体" w:hAnsi="宋体" w:eastAsia="宋体" w:cs="宋体"/>
          <w:color w:val="000"/>
          <w:sz w:val="28"/>
          <w:szCs w:val="28"/>
        </w:rPr>
        <w:t xml:space="preserve">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________年___月___日前将位于 商铺{面积_______平方米}转让给乙方使用。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前一次性向甲方支付顶手费人民币大写____万元整{小写：_________元}，上述费用包括甲方交给乙方再转付给丙方的押金，第三条所述相关费用，甲方不得向乙方索取任何其他费用。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二手商铺转租合同范本二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w:t>
      </w:r>
    </w:p>
    <w:p>
      <w:pPr>
        <w:ind w:left="0" w:right="0" w:firstLine="560"/>
        <w:spacing w:before="450" w:after="450" w:line="312" w:lineRule="auto"/>
      </w:pPr>
      <w:r>
        <w:rPr>
          <w:rFonts w:ascii="宋体" w:hAnsi="宋体" w:eastAsia="宋体" w:cs="宋体"/>
          <w:color w:val="000"/>
          <w:sz w:val="28"/>
          <w:szCs w:val="28"/>
        </w:rPr>
        <w:t xml:space="preserve">租赁商铺建筑面积为平方米。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w:t>
      </w:r>
    </w:p>
    <w:p>
      <w:pPr>
        <w:ind w:left="0" w:right="0" w:firstLine="560"/>
        <w:spacing w:before="450" w:after="450" w:line="312" w:lineRule="auto"/>
      </w:pPr>
      <w:r>
        <w:rPr>
          <w:rFonts w:ascii="宋体" w:hAnsi="宋体" w:eastAsia="宋体" w:cs="宋体"/>
          <w:color w:val="000"/>
          <w:sz w:val="28"/>
          <w:szCs w:val="28"/>
        </w:rPr>
        <w:t xml:space="preserve">，乙方不得更改经营范围及项目。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w:t>
      </w:r>
    </w:p>
    <w:p>
      <w:pPr>
        <w:ind w:left="0" w:right="0" w:firstLine="560"/>
        <w:spacing w:before="450" w:after="450" w:line="312" w:lineRule="auto"/>
      </w:pPr>
      <w:r>
        <w:rPr>
          <w:rFonts w:ascii="宋体" w:hAnsi="宋体" w:eastAsia="宋体" w:cs="宋体"/>
          <w:color w:val="000"/>
          <w:sz w:val="28"/>
          <w:szCs w:val="28"/>
        </w:rPr>
        <w:t xml:space="preserve">每日每平方米元，大写，缴纳时间同第条。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5元。合同终止后，甲方在扣除乙方应缴纳的各项相关费用后，于9日内无客户投诉，赔偿等问题无息退还余额予乙方。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 三包 。</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_______天为一个周期进行结算。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 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看了“商铺转租合同协议书范本”的人还看了：</w:t>
      </w:r>
    </w:p>
    <w:p>
      <w:pPr>
        <w:ind w:left="0" w:right="0" w:firstLine="560"/>
        <w:spacing w:before="450" w:after="450" w:line="312" w:lineRule="auto"/>
      </w:pPr>
      <w:r>
        <w:rPr>
          <w:rFonts w:ascii="宋体" w:hAnsi="宋体" w:eastAsia="宋体" w:cs="宋体"/>
          <w:color w:val="000"/>
          <w:sz w:val="28"/>
          <w:szCs w:val="28"/>
        </w:rPr>
        <w:t xml:space="preserve">5.个人商铺出租合同范本</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商铺转租合同书篇十六</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商铺转租合同书篇十七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20xx年7月31日止，月租为1500元人民币。店铺交给乙方后，乙同意代替甲向丙履行该租赁合同，每月交纳租金及该合同约定由甲交纳的水电费等各项费用，该合同期满后由乙领回甲交纳的押金，该押金归乙方所有。 信法网</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20xx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2025-01-30T15:44:13+08:00</dcterms:created>
  <dcterms:modified xsi:type="dcterms:W3CDTF">2025-01-30T15:44:13+08:00</dcterms:modified>
</cp:coreProperties>
</file>

<file path=docProps/custom.xml><?xml version="1.0" encoding="utf-8"?>
<Properties xmlns="http://schemas.openxmlformats.org/officeDocument/2006/custom-properties" xmlns:vt="http://schemas.openxmlformats.org/officeDocument/2006/docPropsVTypes"/>
</file>