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最新高空安全施工协议书实用(大全15篇)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高空安全施工协议书实用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施工范围：维修东坝驹子房农民定向安置房一期c区外墙保温涂料工程。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一、合同期限：在20__年1月1日至20__年12月31日。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甲方：北京市朝阳__建筑集团公司第七分公司。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施工范围：维修东坝驹子房农民定向安置房一期c区外墙保温涂料工程。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时效：年月日至年月日。</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一、乙方具有相应的技术资质证明、专业的安装队伍，熟悉制冷技术原理，具有熟练安装和维修制冷空调器的能力，有相应的工具装备。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二、乙方上门安装空调时，遵守品牌厂家的执行标准，做到仪表大方、着装整齐，不得在安装过程中向用户吃拿卡要，如果造成投诉，甲方依据厂家相应的处罚标准将对乙方进行处罚。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空调安装过程中因自身质量问题不能安装或不能正常使用的甲方应及时调换，如因乙方安装操作不当致使空调不能正常使用，乙方应在24小时之内上门维护，直至故障排除。乙方应遵守厂家制定的安装质保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五、乙方应严格执行安全操作标准，安装过程中因操作不当造成自身安全问题，乙方自己承担责任。</w:t>
      </w:r>
    </w:p>
    <w:p>
      <w:pPr>
        <w:ind w:left="0" w:right="0" w:firstLine="560"/>
        <w:spacing w:before="450" w:after="450" w:line="312" w:lineRule="auto"/>
      </w:pPr>
      <w:r>
        <w:rPr>
          <w:rFonts w:ascii="宋体" w:hAnsi="宋体" w:eastAsia="宋体" w:cs="宋体"/>
          <w:color w:val="000"/>
          <w:sz w:val="28"/>
          <w:szCs w:val="28"/>
        </w:rPr>
        <w:t xml:space="preserve">六、甲方对乙方的安装费用进行按月及时结算，不得拖欠。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自__年4月30日起开工至__年7月26日止完工。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18、乙方在签订建筑工程施工合同后，应自觉地向暂住地的公安派出机构办理暂住登记手续，并向团风城建办(建设局)安监站、劳动局劳动保护检察部门、办理施工登记手续。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21、本协议经双方代表签字后盖章即生效：协议作为合同正本的附件一式四份，甲、乙方各执二份，安监站、中心学校各一份备案。</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为了搞好酒股份有限公司60米烟囱维修美化的安全管理工作，防止安全事故的发生，确保人身安全，经甲乙双方充分协商，在依据国家相关法律法规和公司相关规定的基础上，本着自愿平等的原则签订此协议。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根据北京市消防及安全管理有关规定，结合北计大厦具体情况，为了保障施工期间的安全，坚持安全第一，预防为主；本着“谁施工谁负责”“谁主管谁负责”的原则，特与施工单位签订施工安全协议书如下：</w:t>
      </w:r>
    </w:p>
    <w:p>
      <w:pPr>
        <w:ind w:left="0" w:right="0" w:firstLine="560"/>
        <w:spacing w:before="450" w:after="450" w:line="312" w:lineRule="auto"/>
      </w:pPr>
      <w:r>
        <w:rPr>
          <w:rFonts w:ascii="宋体" w:hAnsi="宋体" w:eastAsia="宋体" w:cs="宋体"/>
          <w:color w:val="000"/>
          <w:sz w:val="28"/>
          <w:szCs w:val="28"/>
        </w:rPr>
        <w:t xml:space="preserve">一.乙方的权力和义务：</w:t>
      </w:r>
    </w:p>
    <w:p>
      <w:pPr>
        <w:ind w:left="0" w:right="0" w:firstLine="560"/>
        <w:spacing w:before="450" w:after="450" w:line="312" w:lineRule="auto"/>
      </w:pPr>
      <w:r>
        <w:rPr>
          <w:rFonts w:ascii="宋体" w:hAnsi="宋体" w:eastAsia="宋体" w:cs="宋体"/>
          <w:color w:val="000"/>
          <w:sz w:val="28"/>
          <w:szCs w:val="28"/>
        </w:rPr>
        <w:t xml:space="preserve">1.乙方应按照《中华人民共和国安全生产法》《消防法》的相关规定，建立严格、有效的施工安全管理制度和安全操作规程，设立施工现场安全管理员。施工单位负责人、安全管理员负责施工现场安全生产及消防安全监督管理工作，以上人员掌握《安全生产法》和《消防法》的有关规定并承担相关责任。</w:t>
      </w:r>
    </w:p>
    <w:p>
      <w:pPr>
        <w:ind w:left="0" w:right="0" w:firstLine="560"/>
        <w:spacing w:before="450" w:after="450" w:line="312" w:lineRule="auto"/>
      </w:pPr>
      <w:r>
        <w:rPr>
          <w:rFonts w:ascii="宋体" w:hAnsi="宋体" w:eastAsia="宋体" w:cs="宋体"/>
          <w:color w:val="000"/>
          <w:sz w:val="28"/>
          <w:szCs w:val="28"/>
        </w:rPr>
        <w:t xml:space="preserve">2.乙方所有现场施工人员持证上岗；特殊工种岗位人员如高空作业、焊工、电工等保证具备相关资格证明。</w:t>
      </w:r>
    </w:p>
    <w:p>
      <w:pPr>
        <w:ind w:left="0" w:right="0" w:firstLine="560"/>
        <w:spacing w:before="450" w:after="450" w:line="312" w:lineRule="auto"/>
      </w:pPr>
      <w:r>
        <w:rPr>
          <w:rFonts w:ascii="宋体" w:hAnsi="宋体" w:eastAsia="宋体" w:cs="宋体"/>
          <w:color w:val="000"/>
          <w:sz w:val="28"/>
          <w:szCs w:val="28"/>
        </w:rPr>
        <w:t xml:space="preserve">3.乙方施工需动用明火（如电、气焊、喷枪、切割机等）或使用易燃易爆材料，保证事先提出书面申请（包括安全措施）报保卫科批准后方可施工。施工现场严格遵守安全操作规程，明火作业现场配置足够的灭火设备和器材，施工现场及相关区域严禁吸烟，完工后仔细清理现场垃圾、杂物全部带走。现场安全员再次进行检查后，确认不存在任何遗留火种、及其它安全隐患后，施工人员方可撤离现场。</w:t>
      </w:r>
    </w:p>
    <w:p>
      <w:pPr>
        <w:ind w:left="0" w:right="0" w:firstLine="560"/>
        <w:spacing w:before="450" w:after="450" w:line="312" w:lineRule="auto"/>
      </w:pPr>
      <w:r>
        <w:rPr>
          <w:rFonts w:ascii="宋体" w:hAnsi="宋体" w:eastAsia="宋体" w:cs="宋体"/>
          <w:color w:val="000"/>
          <w:sz w:val="28"/>
          <w:szCs w:val="28"/>
        </w:rPr>
        <w:t xml:space="preserve">4.乙方工人工作前必须认真检查机械设备、用具、绳子、坐板、安全带有无损坏，确保机械性能良好及各种用具无异常现象方能上岗操作。操作绳、安全绳必须分开。绳根并扎紧系死，靠沿口要加垫软物防止因磨损而断绳，绳子下端一定要接触地面，放绳子时要系安全带。</w:t>
      </w:r>
    </w:p>
    <w:p>
      <w:pPr>
        <w:ind w:left="0" w:right="0" w:firstLine="560"/>
        <w:spacing w:before="450" w:after="450" w:line="312" w:lineRule="auto"/>
      </w:pPr>
      <w:r>
        <w:rPr>
          <w:rFonts w:ascii="宋体" w:hAnsi="宋体" w:eastAsia="宋体" w:cs="宋体"/>
          <w:color w:val="000"/>
          <w:sz w:val="28"/>
          <w:szCs w:val="28"/>
        </w:rPr>
        <w:t xml:space="preserve">5.施工人员上岗前要穿好工作服，戴好安全帽；上岗时要先系好安全带，再系保险锁（安全绳上），然后再系好卸扣，同时坐板扣子要扎紧，固死。施工工具要系好安全绳并拿稳抓牢，手持电动工具要捆绑牢固不得脱落。</w:t>
      </w:r>
    </w:p>
    <w:p>
      <w:pPr>
        <w:ind w:left="0" w:right="0" w:firstLine="560"/>
        <w:spacing w:before="450" w:after="450" w:line="312" w:lineRule="auto"/>
      </w:pPr>
      <w:r>
        <w:rPr>
          <w:rFonts w:ascii="宋体" w:hAnsi="宋体" w:eastAsia="宋体" w:cs="宋体"/>
          <w:color w:val="000"/>
          <w:sz w:val="28"/>
          <w:szCs w:val="28"/>
        </w:rPr>
        <w:t xml:space="preserve">6.下绳时，施工负责人和楼上监护人员要给予指导和帮助。操作时辅助用具要扎紧系牢，以防坠落伤人，同时严禁嬉笑打闹和携带其他无关物品。7.楼上、地面监护人员要坚守在施工现场，切实履行职责，随时观察操作绳、安全绳的松紧及绞绳、串绳等现象，发现问题及时报告，及时排除。8.楼上监护人员不得随意在楼顶边沿来回走动。需要时，必须先系好自身安全带，然后再进行辅助工作。地面危险地段、人多的地段要设围挡，地面监护人员要随时制止行人进入危险地段及拉绳、摆绳等现象的发生。9.操作绳、安全绳需移位、上下时，监护人员及辅助工人要一同协助安置好，不用时需把绳子打好系好。</w:t>
      </w:r>
    </w:p>
    <w:p>
      <w:pPr>
        <w:ind w:left="0" w:right="0" w:firstLine="560"/>
        <w:spacing w:before="450" w:after="450" w:line="312" w:lineRule="auto"/>
      </w:pPr>
      <w:r>
        <w:rPr>
          <w:rFonts w:ascii="宋体" w:hAnsi="宋体" w:eastAsia="宋体" w:cs="宋体"/>
          <w:color w:val="000"/>
          <w:sz w:val="28"/>
          <w:szCs w:val="28"/>
        </w:rPr>
        <w:t xml:space="preserve">10.施工人员落地时，要先观察一下地面、墙壁的设施、操作绳、安全绳的定位及行人流量情况，待地面监护人员处理、调整、同意后方可缓慢下降，直到地面。</w:t>
      </w:r>
    </w:p>
    <w:p>
      <w:pPr>
        <w:ind w:left="0" w:right="0" w:firstLine="560"/>
        <w:spacing w:before="450" w:after="450" w:line="312" w:lineRule="auto"/>
      </w:pPr>
      <w:r>
        <w:rPr>
          <w:rFonts w:ascii="宋体" w:hAnsi="宋体" w:eastAsia="宋体" w:cs="宋体"/>
          <w:color w:val="000"/>
          <w:sz w:val="28"/>
          <w:szCs w:val="28"/>
        </w:rPr>
        <w:t xml:space="preserve">11.保证大厦楼顶原有消防设施、器材、线路完好无损，且不能遮挡、圈占或擅自变更其设置位置。严格执行北计大厦各项安全用电规范要求，杜绝违章用电、私拉乱接。</w:t>
      </w:r>
    </w:p>
    <w:p>
      <w:pPr>
        <w:ind w:left="0" w:right="0" w:firstLine="560"/>
        <w:spacing w:before="450" w:after="450" w:line="312" w:lineRule="auto"/>
      </w:pPr>
      <w:r>
        <w:rPr>
          <w:rFonts w:ascii="宋体" w:hAnsi="宋体" w:eastAsia="宋体" w:cs="宋体"/>
          <w:color w:val="000"/>
          <w:sz w:val="28"/>
          <w:szCs w:val="28"/>
        </w:rPr>
        <w:t xml:space="preserve">12.施工人员不得在施工区域以外无故乱串和逗留。严禁在施工现场、大厦内及楼顶酗酒、赌博和打架斗殴。二.甲方的权力和义务：</w:t>
      </w:r>
    </w:p>
    <w:p>
      <w:pPr>
        <w:ind w:left="0" w:right="0" w:firstLine="560"/>
        <w:spacing w:before="450" w:after="450" w:line="312" w:lineRule="auto"/>
      </w:pPr>
      <w:r>
        <w:rPr>
          <w:rFonts w:ascii="宋体" w:hAnsi="宋体" w:eastAsia="宋体" w:cs="宋体"/>
          <w:color w:val="000"/>
          <w:sz w:val="28"/>
          <w:szCs w:val="28"/>
        </w:rPr>
        <w:t xml:space="preserve">1.甲方安保人员在乙方前来施工时，为其打开顶楼大门并登记楼顶钥匙领用记录。</w:t>
      </w:r>
    </w:p>
    <w:p>
      <w:pPr>
        <w:ind w:left="0" w:right="0" w:firstLine="560"/>
        <w:spacing w:before="450" w:after="450" w:line="312" w:lineRule="auto"/>
      </w:pPr>
      <w:r>
        <w:rPr>
          <w:rFonts w:ascii="宋体" w:hAnsi="宋体" w:eastAsia="宋体" w:cs="宋体"/>
          <w:color w:val="000"/>
          <w:sz w:val="28"/>
          <w:szCs w:val="28"/>
        </w:rPr>
        <w:t xml:space="preserve">2.甲方安保人员确认施工方的现场负责人和安全管理人是否到场，未到场的禁止领钥匙开门施工。</w:t>
      </w:r>
    </w:p>
    <w:p>
      <w:pPr>
        <w:ind w:left="0" w:right="0" w:firstLine="560"/>
        <w:spacing w:before="450" w:after="450" w:line="312" w:lineRule="auto"/>
      </w:pPr>
      <w:r>
        <w:rPr>
          <w:rFonts w:ascii="宋体" w:hAnsi="宋体" w:eastAsia="宋体" w:cs="宋体"/>
          <w:color w:val="000"/>
          <w:sz w:val="28"/>
          <w:szCs w:val="28"/>
        </w:rPr>
        <w:t xml:space="preserve">3.甲方积极配合乙方施工，如需动用明火（如电、气焊、喷枪、切割机等）或使用易燃易爆材料，当乙方先提出书面申请（包括安全措施）当检验申请和安全措施没有问题的情况下，及时批准并开出动火证后备案施工。明火作业现场配置足够的灭火设备和器材，施工现场及相关区域严禁吸烟。</w:t>
      </w:r>
    </w:p>
    <w:p>
      <w:pPr>
        <w:ind w:left="0" w:right="0" w:firstLine="560"/>
        <w:spacing w:before="450" w:after="450" w:line="312" w:lineRule="auto"/>
      </w:pPr>
      <w:r>
        <w:rPr>
          <w:rFonts w:ascii="宋体" w:hAnsi="宋体" w:eastAsia="宋体" w:cs="宋体"/>
          <w:color w:val="000"/>
          <w:sz w:val="28"/>
          <w:szCs w:val="28"/>
        </w:rPr>
        <w:t xml:space="preserve">4.甲方为乙方提供合格的灭火器。（施工期间以防发生火灾）。</w:t>
      </w:r>
    </w:p>
    <w:p>
      <w:pPr>
        <w:ind w:left="0" w:right="0" w:firstLine="560"/>
        <w:spacing w:before="450" w:after="450" w:line="312" w:lineRule="auto"/>
      </w:pPr>
      <w:r>
        <w:rPr>
          <w:rFonts w:ascii="宋体" w:hAnsi="宋体" w:eastAsia="宋体" w:cs="宋体"/>
          <w:color w:val="000"/>
          <w:sz w:val="28"/>
          <w:szCs w:val="28"/>
        </w:rPr>
        <w:t xml:space="preserve">5.甲方在乙方施工期间，定期巡视检查施工现场，发现不安全或不当的工作方法或行为立即制止,严重者可以勒令停工。</w:t>
      </w:r>
    </w:p>
    <w:p>
      <w:pPr>
        <w:ind w:left="0" w:right="0" w:firstLine="560"/>
        <w:spacing w:before="450" w:after="450" w:line="312" w:lineRule="auto"/>
      </w:pPr>
      <w:r>
        <w:rPr>
          <w:rFonts w:ascii="宋体" w:hAnsi="宋体" w:eastAsia="宋体" w:cs="宋体"/>
          <w:color w:val="000"/>
          <w:sz w:val="28"/>
          <w:szCs w:val="28"/>
        </w:rPr>
        <w:t xml:space="preserve">6.甲方有权利监督检查乙方施工人员。乙方因不重视安全工作或违反安全制度，引起火灾或其他重大事故，责任自负。如给甲方造成损失时，甲方有要求赔偿的权力，乙方有给与赔偿的责任。乙方不按照安全协议规定进行操作和施工的行为，甲方有权纠正或责令暂时停工；构成犯罪的，移送司法机关，依法承担其刑事责任。</w:t>
      </w:r>
    </w:p>
    <w:p>
      <w:pPr>
        <w:ind w:left="0" w:right="0" w:firstLine="560"/>
        <w:spacing w:before="450" w:after="450" w:line="312" w:lineRule="auto"/>
      </w:pPr>
      <w:r>
        <w:rPr>
          <w:rFonts w:ascii="宋体" w:hAnsi="宋体" w:eastAsia="宋体" w:cs="宋体"/>
          <w:color w:val="000"/>
          <w:sz w:val="28"/>
          <w:szCs w:val="28"/>
        </w:rPr>
        <w:t xml:space="preserve">7.甲方有权利要求乙方完工后，认真检查清理现场垃圾、杂物全部带走。8.甲方安全监督人与乙方安全管理人在完工并清理垃圾后，再次对现场进行安全检查，再确认没有遗留火种及其他任何安全隐患后，施工人员方可撤离现场。</w:t>
      </w:r>
    </w:p>
    <w:p>
      <w:pPr>
        <w:ind w:left="0" w:right="0" w:firstLine="560"/>
        <w:spacing w:before="450" w:after="450" w:line="312" w:lineRule="auto"/>
      </w:pPr>
      <w:r>
        <w:rPr>
          <w:rFonts w:ascii="宋体" w:hAnsi="宋体" w:eastAsia="宋体" w:cs="宋体"/>
          <w:color w:val="000"/>
          <w:sz w:val="28"/>
          <w:szCs w:val="28"/>
        </w:rPr>
        <w:t xml:space="preserve">9.乙方人员撤离后甲方安保人员检查无误后闭锁楼顶大门钥匙交回门卫室登记。</w:t>
      </w:r>
    </w:p>
    <w:p>
      <w:pPr>
        <w:ind w:left="0" w:right="0" w:firstLine="560"/>
        <w:spacing w:before="450" w:after="450" w:line="312" w:lineRule="auto"/>
      </w:pPr>
      <w:r>
        <w:rPr>
          <w:rFonts w:ascii="宋体" w:hAnsi="宋体" w:eastAsia="宋体" w:cs="宋体"/>
          <w:color w:val="000"/>
          <w:sz w:val="28"/>
          <w:szCs w:val="28"/>
        </w:rPr>
        <w:t xml:space="preserve">三．本协议书未尽事宜按照《中华人民共和国安全生产法》、《消防法》等相关法律法规执行。</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四.本协议书一式两份。甲，乙双方各一份，留存以备查证。自双方签字盖章之日起生效。</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施工内容：广告画面更换、维修、调整、拆除。施工时间：年月日至年月日。</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甲方安全监督人：乙方安全管理人：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1、乙方方应认真贯彻执行国家和省、市有关高空作业安全法规、标准和规范；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2、乙方认真组织实施安全技术措施，确保高空作业安全经费的合理投入；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3、乙方组织定期安全检查，消除事故隐患制止违章作业和违章作为；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4、乙方负责员工的入场高空作业安全教育和安全技术培训工作；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7、乙方不使用伪劣防护设施和用品；</w:t>
      </w:r>
    </w:p>
    <w:p>
      <w:pPr>
        <w:ind w:left="0" w:right="0" w:firstLine="560"/>
        <w:spacing w:before="450" w:after="450" w:line="312" w:lineRule="auto"/>
      </w:pPr>
      <w:r>
        <w:rPr>
          <w:rFonts w:ascii="宋体" w:hAnsi="宋体" w:eastAsia="宋体" w:cs="宋体"/>
          <w:color w:val="000"/>
          <w:sz w:val="28"/>
          <w:szCs w:val="28"/>
        </w:rPr>
        <w:t xml:space="preserve">8、乙方发生高空作业安全事故要立即上报，保护好现场，参加事故的调查；拟订高空作业安全预防措施，并组织实施。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2、乙方担任高处作业人员必须身体健康，患有精神病、癫痫病及经医师鉴定患有高血压，心脏病等不宜从事高处作业病的人员，不准参加高处作业。凡发现工作人员有饮酒、精神不振时，禁止登高作业。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3、乙方在高处工作应一律使用工具袋。较大的工具应用绳拴在牢固的构件上，不准随便乱放，以防止从高空坠落发生事故。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4、乙方在进行高处工作时，除有关施工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5、乙方施工人员不准将工具及材料上下投掷，要用绳系牢后往下或往上吊送，以免打伤下方工作人员或击毁脚手架。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6、乙方在上下层同时进行工作时，中间必须搭设严密牢固的防护隔板，罩棚或其他隔离设施，工作人员必须戴安全帽。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7、乙方在6级及以上的大风以及暴雨、打雷、大雾等恶劣天气，应停止露天高处作业。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六、为保证高处作业吊篮的正常使用和操作人员的人身安全，特定一下安全措施：</w:t>
      </w:r>
    </w:p>
    <w:p>
      <w:pPr>
        <w:ind w:left="0" w:right="0" w:firstLine="560"/>
        <w:spacing w:before="450" w:after="450" w:line="312" w:lineRule="auto"/>
      </w:pPr>
      <w:r>
        <w:rPr>
          <w:rFonts w:ascii="宋体" w:hAnsi="宋体" w:eastAsia="宋体" w:cs="宋体"/>
          <w:color w:val="000"/>
          <w:sz w:val="28"/>
          <w:szCs w:val="28"/>
        </w:rPr>
        <w:t xml:space="preserve">1、乙方负责吊篮操作人员的操作培训，安全教育和技术交底。负责吊篮施工方案的编制，并确保施工方案的`可行性和安全性。</w:t>
      </w:r>
    </w:p>
    <w:p>
      <w:pPr>
        <w:ind w:left="0" w:right="0" w:firstLine="560"/>
        <w:spacing w:before="450" w:after="450" w:line="312" w:lineRule="auto"/>
      </w:pPr>
      <w:r>
        <w:rPr>
          <w:rFonts w:ascii="宋体" w:hAnsi="宋体" w:eastAsia="宋体" w:cs="宋体"/>
          <w:color w:val="000"/>
          <w:sz w:val="28"/>
          <w:szCs w:val="28"/>
        </w:rPr>
        <w:t xml:space="preserve">2、乙方负责进场设备的安全性和完好性，若因乙方设备质量问题造成安全事故由乙方负责。</w:t>
      </w:r>
    </w:p>
    <w:p>
      <w:pPr>
        <w:ind w:left="0" w:right="0" w:firstLine="560"/>
        <w:spacing w:before="450" w:after="450" w:line="312" w:lineRule="auto"/>
      </w:pPr>
      <w:r>
        <w:rPr>
          <w:rFonts w:ascii="宋体" w:hAnsi="宋体" w:eastAsia="宋体" w:cs="宋体"/>
          <w:color w:val="000"/>
          <w:sz w:val="28"/>
          <w:szCs w:val="28"/>
        </w:rPr>
        <w:t xml:space="preserve">3、乙方人员不得自行随意拆除改换吊篮部件。不得限制安全锁摆臂行程或改装安全装置。吊篮在使用过程中，提升机出现异常现象，电器元件烧坏等情况时，乙方施工人员必须停止使用。</w:t>
      </w:r>
    </w:p>
    <w:p>
      <w:pPr>
        <w:ind w:left="0" w:right="0" w:firstLine="560"/>
        <w:spacing w:before="450" w:after="450" w:line="312" w:lineRule="auto"/>
      </w:pPr>
      <w:r>
        <w:rPr>
          <w:rFonts w:ascii="宋体" w:hAnsi="宋体" w:eastAsia="宋体" w:cs="宋体"/>
          <w:color w:val="000"/>
          <w:sz w:val="28"/>
          <w:szCs w:val="28"/>
        </w:rPr>
        <w:t xml:space="preserve">4、乙方施工人员在使用吊篮人员必须持相关部门颁发的操作上岗证；乙方施工人员必须身体健康、无高血压、心脏病、恐高症等有碍高空作业的病症，乙方使用吊篮的施工人员不得饮酒、必须戴安全帽，穿防滑鞋，佩戴安全带，并将安全带与独立的吊篮安全绳上的安全扣连接牢固。5、在吊篮上装有易燃品时，乙方施工使用吊篮人员不得吸烟，并远离电焊等火源。</w:t>
      </w:r>
    </w:p>
    <w:p>
      <w:pPr>
        <w:ind w:left="0" w:right="0" w:firstLine="560"/>
        <w:spacing w:before="450" w:after="450" w:line="312" w:lineRule="auto"/>
      </w:pPr>
      <w:r>
        <w:rPr>
          <w:rFonts w:ascii="宋体" w:hAnsi="宋体" w:eastAsia="宋体" w:cs="宋体"/>
          <w:color w:val="000"/>
          <w:sz w:val="28"/>
          <w:szCs w:val="28"/>
        </w:rPr>
        <w:t xml:space="preserve">6、乙方施工人员在每次使用前，使用人员应对吊篮配种、悬挂机构进行全面检查，并在距地面1米左右将吊篮上下升降数次，确认无误后方可使用。严格按使用说明书要求执行。</w:t>
      </w:r>
    </w:p>
    <w:p>
      <w:pPr>
        <w:ind w:left="0" w:right="0" w:firstLine="560"/>
        <w:spacing w:before="450" w:after="450" w:line="312" w:lineRule="auto"/>
      </w:pPr>
      <w:r>
        <w:rPr>
          <w:rFonts w:ascii="宋体" w:hAnsi="宋体" w:eastAsia="宋体" w:cs="宋体"/>
          <w:color w:val="000"/>
          <w:sz w:val="28"/>
          <w:szCs w:val="28"/>
        </w:rPr>
        <w:t xml:space="preserve">7、严禁超载运行，吊篮限乘2人，严禁超员，严禁垂直运输使用。</w:t>
      </w:r>
    </w:p>
    <w:p>
      <w:pPr>
        <w:ind w:left="0" w:right="0" w:firstLine="560"/>
        <w:spacing w:before="450" w:after="450" w:line="312" w:lineRule="auto"/>
      </w:pPr>
      <w:r>
        <w:rPr>
          <w:rFonts w:ascii="宋体" w:hAnsi="宋体" w:eastAsia="宋体" w:cs="宋体"/>
          <w:color w:val="000"/>
          <w:sz w:val="28"/>
          <w:szCs w:val="28"/>
        </w:rPr>
        <w:t xml:space="preserve">8、收工时盖好提升机与电控箱，开工前要严格检查，防止异物卷进电机，吊篮10米范围内不得有高压电线设施。严禁大风、大雨、大雾天气操作使用吊篮，严禁夜间操作使用吊篮。</w:t>
      </w:r>
    </w:p>
    <w:p>
      <w:pPr>
        <w:ind w:left="0" w:right="0" w:firstLine="560"/>
        <w:spacing w:before="450" w:after="450" w:line="312" w:lineRule="auto"/>
      </w:pPr>
      <w:r>
        <w:rPr>
          <w:rFonts w:ascii="宋体" w:hAnsi="宋体" w:eastAsia="宋体" w:cs="宋体"/>
          <w:color w:val="000"/>
          <w:sz w:val="28"/>
          <w:szCs w:val="28"/>
        </w:rPr>
        <w:t xml:space="preserve">9、如涉及电焊作业不得使用吊篮接零，禁止将电焊机放在吊篮上，电焊手把及夹持的电焊条不得触及吊篮的任何部位，如使用电焊时，提升机上下两段2米钢丝绳应用防火材料遮盖。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以上协议自签字当日生效至本工程完工。若因乙方施工单位违反本协议中任何一项所造成的安全事故及人身伤害均与甲方无关。如果乙方施工单位在施工过程中因操作不当給甲方造成财产损失的，应当无条件赔偿。本协议一式贰份，甲方、乙方各留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甲方代表人签章：甲方代表人签章：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高空安全施工协议书实用篇八</w:t>
      </w:r>
    </w:p>
    <w:p>
      <w:pPr>
        <w:ind w:left="0" w:right="0" w:firstLine="560"/>
        <w:spacing w:before="450" w:after="450" w:line="312" w:lineRule="auto"/>
      </w:pPr>
      <w:r>
        <w:rPr>
          <w:rFonts w:ascii="宋体" w:hAnsi="宋体" w:eastAsia="宋体" w:cs="宋体"/>
          <w:color w:val="000"/>
          <w:sz w:val="28"/>
          <w:szCs w:val="28"/>
        </w:rPr>
        <w:t xml:space="preserve">施工单位：_______（以下称甲方）。</w:t>
      </w:r>
    </w:p>
    <w:p>
      <w:pPr>
        <w:ind w:left="0" w:right="0" w:firstLine="560"/>
        <w:spacing w:before="450" w:after="450" w:line="312" w:lineRule="auto"/>
      </w:pPr>
      <w:r>
        <w:rPr>
          <w:rFonts w:ascii="宋体" w:hAnsi="宋体" w:eastAsia="宋体" w:cs="宋体"/>
          <w:color w:val="000"/>
          <w:sz w:val="28"/>
          <w:szCs w:val="28"/>
        </w:rPr>
        <w:t xml:space="preserve">出租单位：_______（以下称乙方）。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一、合同期限：在20__年1月1日至20__年12月31日。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甲方：北京市朝阳__建筑集团公司第七分公司。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施工范围：维修东坝驹子房农民定向安置房一期c区外墙保温涂料工程。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时效：年月日至年月日。</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一、乙方具有相应的技术资质证明、专业的安装队伍，熟悉制冷技术原理，具有熟练安装和维修制冷空调器的能力，有相应的工具装备。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二、乙方上门安装空调时，遵守品牌厂家的执行标准，做到仪表大方、着装整齐，不得在安装过程中向用户吃拿卡要，如果造成投诉，甲方依据厂家相应的处罚标准将对乙方进行处罚。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空调安装过程中因自身质量问题不能安装或不能正常使用的甲方应及时调换，如因乙方安装操作不当致使空调不能正常使用，乙方应在24小时之内上门维护，直至故障排除。乙方应遵守厂家制定的安装质保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五、乙方应严格执行安全操作标准，安装过程中因操作不当造成自身安全问题，乙方自己承担责任。</w:t>
      </w:r>
    </w:p>
    <w:p>
      <w:pPr>
        <w:ind w:left="0" w:right="0" w:firstLine="560"/>
        <w:spacing w:before="450" w:after="450" w:line="312" w:lineRule="auto"/>
      </w:pPr>
      <w:r>
        <w:rPr>
          <w:rFonts w:ascii="宋体" w:hAnsi="宋体" w:eastAsia="宋体" w:cs="宋体"/>
          <w:color w:val="000"/>
          <w:sz w:val="28"/>
          <w:szCs w:val="28"/>
        </w:rPr>
        <w:t xml:space="preserve">六、甲方对乙方的安装费用进行按月及时结算，不得拖欠。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自__年4月30日起开工至__年7月26日止完工。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18、乙方在签订建筑工程施工合同后，应自觉地向暂住地的公安派出机构办理暂住登记手续，并向团风城建办(建设局)安监站、劳动局劳动保护检察部门、办理施工登记手续。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21、本协议经双方代表签字后盖章即生效：协议作为合同正本的附件一式四份，甲、乙方各执二份，安监站、中心学校各一份备案。</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公司湖北金美地源空调工程有限公司(以下简称“甲方”)与承包人山东泰安钻机设备有限公司(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11.乙方人员必须遵守有关安全保护、环境保护及其它规章制度，对施工人员必须购买意外伤害保险，并进行安全保健防护，乙方负责承担费用。生产中发生的任务安全、环保事故，均由乙方自行负责。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如因乙方违约造成安全事故，将依法追究责任。本合同正本一式二份，合同双方各执一份。由双方法定代表人或其授权的代理人签署与加盖公章后生效，全部工程竣工验收后失效。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w:t>
      </w:r>
    </w:p>
    <w:p>
      <w:pPr>
        <w:ind w:left="0" w:right="0" w:firstLine="560"/>
        <w:spacing w:before="450" w:after="450" w:line="312" w:lineRule="auto"/>
      </w:pPr>
      <w:r>
        <w:rPr>
          <w:rFonts w:ascii="宋体" w:hAnsi="宋体" w:eastAsia="宋体" w:cs="宋体"/>
          <w:color w:val="000"/>
          <w:sz w:val="28"/>
          <w:szCs w:val="28"/>
        </w:rPr>
        <w:t xml:space="preserve">作业地点：作业时间：</w:t>
      </w:r>
    </w:p>
    <w:p>
      <w:pPr>
        <w:ind w:left="0" w:right="0" w:firstLine="560"/>
        <w:spacing w:before="450" w:after="450" w:line="312" w:lineRule="auto"/>
      </w:pPr>
      <w:r>
        <w:rPr>
          <w:rFonts w:ascii="宋体" w:hAnsi="宋体" w:eastAsia="宋体" w:cs="宋体"/>
          <w:color w:val="000"/>
          <w:sz w:val="28"/>
          <w:szCs w:val="28"/>
        </w:rPr>
        <w:t xml:space="preserve">业主方：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工作内容：将业主方安装所用组件（纸箱封装）从1号楼楼底调运至楼顶，并摆放至指定位置。本次调运由丰泰公司全权负责调运，业主方不派人参与调运。</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1、丰泰公司用0.5个台班（1100元）将需要调运的材料调运至指定楼顶区域，摆放好。</w:t>
      </w:r>
    </w:p>
    <w:p>
      <w:pPr>
        <w:ind w:left="0" w:right="0" w:firstLine="560"/>
        <w:spacing w:before="450" w:after="450" w:line="312" w:lineRule="auto"/>
      </w:pPr>
      <w:r>
        <w:rPr>
          <w:rFonts w:ascii="宋体" w:hAnsi="宋体" w:eastAsia="宋体" w:cs="宋体"/>
          <w:color w:val="000"/>
          <w:sz w:val="28"/>
          <w:szCs w:val="28"/>
        </w:rPr>
        <w:t xml:space="preserve">2、调运期间，丰泰公司负责安全问题，人员要戴安全帽，绳索要捆绑牢固，若因此出现安全事故，后果自行承担，业主方不负责任。</w:t>
      </w:r>
    </w:p>
    <w:p>
      <w:pPr>
        <w:ind w:left="0" w:right="0" w:firstLine="560"/>
        <w:spacing w:before="450" w:after="450" w:line="312" w:lineRule="auto"/>
      </w:pPr>
      <w:r>
        <w:rPr>
          <w:rFonts w:ascii="宋体" w:hAnsi="宋体" w:eastAsia="宋体" w:cs="宋体"/>
          <w:color w:val="000"/>
          <w:sz w:val="28"/>
          <w:szCs w:val="28"/>
        </w:rPr>
        <w:t xml:space="preserve">3、调运期间，丰泰公司要保证调运货物、施工楼楼顶和楼底建筑物等不受损坏，若在施工过程中，由于操作不当，导致货物或楼面建筑物出现损坏，丰泰公司需依价赔偿。调运结束后，业主签字后，出现问题，则责任不由施工方承担。此协议从施工方开始施工起生效。</w:t>
      </w:r>
    </w:p>
    <w:p>
      <w:pPr>
        <w:ind w:left="0" w:right="0" w:firstLine="560"/>
        <w:spacing w:before="450" w:after="450" w:line="312" w:lineRule="auto"/>
      </w:pPr>
      <w:r>
        <w:rPr>
          <w:rFonts w:ascii="宋体" w:hAnsi="宋体" w:eastAsia="宋体" w:cs="宋体"/>
          <w:color w:val="000"/>
          <w:sz w:val="28"/>
          <w:szCs w:val="28"/>
        </w:rPr>
        <w:t xml:space="preserve">业主方签字：</w:t>
      </w:r>
    </w:p>
    <w:p>
      <w:pPr>
        <w:ind w:left="0" w:right="0" w:firstLine="560"/>
        <w:spacing w:before="450" w:after="450" w:line="312" w:lineRule="auto"/>
      </w:pPr>
      <w:r>
        <w:rPr>
          <w:rFonts w:ascii="宋体" w:hAnsi="宋体" w:eastAsia="宋体" w:cs="宋体"/>
          <w:color w:val="000"/>
          <w:sz w:val="28"/>
          <w:szCs w:val="28"/>
        </w:rPr>
        <w:t xml:space="preserve">施工方签字：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乙方：长春利达清洗保洁有限公司。</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甲方代表人签章：甲方代表人签章：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高空安全施工协议书实用篇十二</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一、合同期限：在20xx年1月1日至20xx年12月31日。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高空安全施工协议书实用篇十三</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甲方系__________、乙方系甲方委托进行______施工方。为保证文明施工，严格遵守消防治安安全管理及高空作业安全管理等规定，根据有关规定在南京签订本安全协议，双方应共同遵守。</w:t>
      </w:r>
    </w:p>
    <w:p>
      <w:pPr>
        <w:ind w:left="0" w:right="0" w:firstLine="560"/>
        <w:spacing w:before="450" w:after="450" w:line="312" w:lineRule="auto"/>
      </w:pPr>
      <w:r>
        <w:rPr>
          <w:rFonts w:ascii="宋体" w:hAnsi="宋体" w:eastAsia="宋体" w:cs="宋体"/>
          <w:color w:val="000"/>
          <w:sz w:val="28"/>
          <w:szCs w:val="28"/>
        </w:rPr>
        <w:t xml:space="preserve">1.根据消防治安安全管理规定及高空作业安全管理规定有权对乙方的施工进行监督，要求乙方按施工方案进行施工。若乙方未按施工方案进行施工，或违反相关安全规定、违章施工，有权停止乙方施工。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2.甲方不承担施工中的任何费用和一切相关责任。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1.应将施工方案向甲方备案，并向甲方提供施工人员名单及各相关工种的从业资格证件等。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4.不得雇佣精神精神病患者、呆傻人员、劳改、劳教、少管人员及缓刑、假释、监外执行、取保候审、保外就医、刑事拘留等人员进行施工。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7.在施工范围内如施工方相关人员受到伤害或对其他第三方(人、物)造成伤害，其后果由乙方负责，并承担全部责任;如对甲方原有设备及成品等物品造成损坏的，由乙方负责对损毁物品进行赔偿。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w:t>
      </w:r>
    </w:p>
    <w:p>
      <w:pPr>
        <w:ind w:left="0" w:right="0" w:firstLine="560"/>
        <w:spacing w:before="450" w:after="450" w:line="312" w:lineRule="auto"/>
      </w:pPr>
      <w:r>
        <w:rPr>
          <w:rFonts w:ascii="宋体" w:hAnsi="宋体" w:eastAsia="宋体" w:cs="宋体"/>
          <w:color w:val="000"/>
          <w:sz w:val="28"/>
          <w:szCs w:val="28"/>
        </w:rPr>
        <w:t xml:space="preserve">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乙方在甲方进行高空作业过程中严格按甲方要求进行施工作业。为了方便与双方的管理，确实保证施工现场的安全，特制订以下安全责任书：</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1、乙方必须遵守中华人民共和国《安全法》和中华人民共和国《消防法》，以及北京市治安管理处罚条例的有关规定。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2、乙方必须按照操作规程作业，特殊工种必须持证上岗（如电工、焊工和有限空间作业等），如无证操作，造成人身事故或火灾，由乙方负责，同时要配备足够的消防设施。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3、施工单位的施工负责人为第一安全责任人，现场施工负责人为现场安全责任人，施工单位的`第一安全责任人对施工人员及现场安全负全责。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5、乙方施工人员施工时必须严格按照《高空作业操作规程》等有关规定施工。系好安全带、带好安全帽，做好必要的安全防护措施。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7、施工现场严禁吸烟。</w:t>
      </w:r>
    </w:p>
    <w:p>
      <w:pPr>
        <w:ind w:left="0" w:right="0" w:firstLine="560"/>
        <w:spacing w:before="450" w:after="450" w:line="312" w:lineRule="auto"/>
      </w:pPr>
      <w:r>
        <w:rPr>
          <w:rFonts w:ascii="宋体" w:hAnsi="宋体" w:eastAsia="宋体" w:cs="宋体"/>
          <w:color w:val="000"/>
          <w:sz w:val="28"/>
          <w:szCs w:val="28"/>
        </w:rPr>
        <w:t xml:space="preserve">8、施工现场严禁动用明火，需要动用明火时必须有专人进行现场监护，配备水和灭火器材后方可施工；否则造成的所有损失均由乙方承担。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9、乙方应严格遵守安全协议，遵守各项操作规程，严禁违章指挥、违章作业。</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乙方作为工程项目的承包方，对工程施工过程中发生的人身伤害、设备损坏事故承担安全责任。乙方应切实履行以下安全责任：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2、乙方所提供的承包工程要求的相关资质证明材料应真实、合法、有效。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4、现场施工应遵守国家和地方关于劳动安全，劳务用工法律法规及规章制度，保证其用工的合法性。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11、制定安全紧急情况预案，一旦发生各类突发事故和紧急情况，要立即启动预案，并按照有关规定及时上报和妥善处理。</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2、乙方未指定安监人员;未能正确、全面执行安全技术措施、施工组织设计;施工人员未掌握本工程项目特点及施工安全措施;甲方有权要求乙方立即停工整改，由此引起的后果及损失由乙方承担。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代表人：项目负责人：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经双方共同协商，就甲方委托乙方(红树林美食广场二楼网吧装修工程的钢结构部分工程)施工的安全责任问题，订立如下协议：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一、凡甲方委托乙方的钢结构工程施工项目适用本协议。乙方必须遵守安全生产条款，严格按照安全操作规程施工。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高空作业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2025-02-01T14:01:02+08:00</dcterms:created>
  <dcterms:modified xsi:type="dcterms:W3CDTF">2025-02-01T14:01:02+08:00</dcterms:modified>
</cp:coreProperties>
</file>

<file path=docProps/custom.xml><?xml version="1.0" encoding="utf-8"?>
<Properties xmlns="http://schemas.openxmlformats.org/officeDocument/2006/custom-properties" xmlns:vt="http://schemas.openxmlformats.org/officeDocument/2006/docPropsVTypes"/>
</file>