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浇筑施工合同范本(热门7篇)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浇筑施工合同范本1甲方：_______乙方：_______依照《_经济合同法》、《建筑法》结合本工程具体情况和工程特点，双方经认真协商，签定本合同，共同信守履行。&gt;一、工程概况：1、工程名称：湖北省水利厅办公培训楼。2、工程地点：&gt;二、承包...</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依照《_经济合同法》、《建筑法》结合本工程具体情况和工程特点，双方经认真协商，签定本合同，共同信守履行。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1、工程名称：湖北省水利厅办公培训楼。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本建筑范围内的混凝土工程</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包工不包料（振动器、小型照明、养护水管及小车等零星工具等由乙方自备。）试块制作、砼养护，商砼泵管安装、拆除、清洗等由乙方负责，采取按砼立方米单价包干的承包方式。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2、乙方应精心组织施工，确保混凝土浇捣不出现蜂窝麻面，一个部位出现蜂窝麻面罚款100元，一次出现三个以上部位有蜂窝麻面时，乙方自动退场并承担损失。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3、施工时，乙方应拿出有效方案对钢筋成品进行保护，施工时不能将钢筋拆除、撬弯、踩塌，否则要承担一切损失。</w:t>
      </w:r>
    </w:p>
    <w:p>
      <w:pPr>
        <w:ind w:left="0" w:right="0" w:firstLine="560"/>
        <w:spacing w:before="450" w:after="450" w:line="312" w:lineRule="auto"/>
      </w:pPr>
      <w:r>
        <w:rPr>
          <w:rFonts w:ascii="宋体" w:hAnsi="宋体" w:eastAsia="宋体" w:cs="宋体"/>
          <w:color w:val="000"/>
          <w:sz w:val="28"/>
          <w:szCs w:val="28"/>
        </w:rPr>
        <w:t xml:space="preserve">4、施工时，乙方应拿出有效方案对模板成品进行保护，施工时不能拆除支撑、野蛮操作，由些引起的坍塌、跑模等问题由乙方承担一切责任和损失。</w:t>
      </w:r>
    </w:p>
    <w:p>
      <w:pPr>
        <w:ind w:left="0" w:right="0" w:firstLine="560"/>
        <w:spacing w:before="450" w:after="450" w:line="312" w:lineRule="auto"/>
      </w:pPr>
      <w:r>
        <w:rPr>
          <w:rFonts w:ascii="宋体" w:hAnsi="宋体" w:eastAsia="宋体" w:cs="宋体"/>
          <w:color w:val="000"/>
          <w:sz w:val="28"/>
          <w:szCs w:val="28"/>
        </w:rPr>
        <w:t xml:space="preserve">5、施工时，乙方应拿出有效方案对自身的成品进行保护，防止混凝土在未凝固前被踩踏，否则由乙方负责无偿维修。</w:t>
      </w:r>
    </w:p>
    <w:p>
      <w:pPr>
        <w:ind w:left="0" w:right="0" w:firstLine="560"/>
        <w:spacing w:before="450" w:after="450" w:line="312" w:lineRule="auto"/>
      </w:pPr>
      <w:r>
        <w:rPr>
          <w:rFonts w:ascii="宋体" w:hAnsi="宋体" w:eastAsia="宋体" w:cs="宋体"/>
          <w:color w:val="000"/>
          <w:sz w:val="28"/>
          <w:szCs w:val="28"/>
        </w:rPr>
        <w:t xml:space="preserve">6、乙方在浇混凝土时就保证楼板水平、平整、最大正负值差控制在5㎜内，以后不再找平。如因乙方质量原因，需找平，乙方需承担损失。</w:t>
      </w:r>
    </w:p>
    <w:p>
      <w:pPr>
        <w:ind w:left="0" w:right="0" w:firstLine="560"/>
        <w:spacing w:before="450" w:after="450" w:line="312" w:lineRule="auto"/>
      </w:pPr>
      <w:r>
        <w:rPr>
          <w:rFonts w:ascii="宋体" w:hAnsi="宋体" w:eastAsia="宋体" w:cs="宋体"/>
          <w:color w:val="000"/>
          <w:sz w:val="28"/>
          <w:szCs w:val="28"/>
        </w:rPr>
        <w:t xml:space="preserve">7、乙方要有专人养护混凝土，因没有按规定养护而产生的质量问题，乙方需承担损失。</w:t>
      </w:r>
    </w:p>
    <w:p>
      <w:pPr>
        <w:ind w:left="0" w:right="0" w:firstLine="560"/>
        <w:spacing w:before="450" w:after="450" w:line="312" w:lineRule="auto"/>
      </w:pPr>
      <w:r>
        <w:rPr>
          <w:rFonts w:ascii="宋体" w:hAnsi="宋体" w:eastAsia="宋体" w:cs="宋体"/>
          <w:color w:val="000"/>
          <w:sz w:val="28"/>
          <w:szCs w:val="28"/>
        </w:rPr>
        <w:t xml:space="preserve">8、执行乙方自检，甲方、监理、业主及上级主管单位质量检验的制度。乙方须有专职质检员负责自检。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9、对乙方工程质量达不到质量标准的，乙方应在甲方限定的时间内无偿返修至达到质量标准。其直接经济损失以及由些引起的业主等方面的其他间接损失由乙方承担。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10、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&gt;四、施工安全：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3、乙方施工人员必须做好自身安全防护，使用安全防护用品，安全帽、雨衣甲方无偿借给乙方使用，用毕如数退还给甲方，如有遗失，乙方需照价赔偿。其它安全防护用品由乙方自理。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1、依据甲方同业主签订的工程建设合同的工期条款的要求确定混凝土工程工期。</w:t>
      </w:r>
    </w:p>
    <w:p>
      <w:pPr>
        <w:ind w:left="0" w:right="0" w:firstLine="560"/>
        <w:spacing w:before="450" w:after="450" w:line="312" w:lineRule="auto"/>
      </w:pPr>
      <w:r>
        <w:rPr>
          <w:rFonts w:ascii="宋体" w:hAnsi="宋体" w:eastAsia="宋体" w:cs="宋体"/>
          <w:color w:val="000"/>
          <w:sz w:val="28"/>
          <w:szCs w:val="28"/>
        </w:rPr>
        <w:t xml:space="preserve">2、乙方应严格按甲方政达的总进度计划、月进度计划、周进度计划组织施工，组织足够的、高素质的劳动力。因乙方原因完不成周计划，乙方承担甲方同业主工程建设合同中相关条款的责任。因乙方原因连续3次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4、因甲方原因造成的工期顺延，乙方应及时向甲方办理签证。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3、做到工完场清，材料按规定码放，因违反有关规定造成的损失和罚款，由乙方承担。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4、爱护公物，如有损坏，照价赔偿。</w:t>
      </w:r>
    </w:p>
    <w:p>
      <w:pPr>
        <w:ind w:left="0" w:right="0" w:firstLine="560"/>
        <w:spacing w:before="450" w:after="450" w:line="312" w:lineRule="auto"/>
      </w:pPr>
      <w:r>
        <w:rPr>
          <w:rFonts w:ascii="宋体" w:hAnsi="宋体" w:eastAsia="宋体" w:cs="宋体"/>
          <w:color w:val="000"/>
          <w:sz w:val="28"/>
          <w:szCs w:val="28"/>
        </w:rPr>
        <w:t xml:space="preserve">5、严禁带小孩进入现场，违者清退出场。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6、严禁在现场随意大小便，违者予以20—50元罚款。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7、严禁使用童工，否则将承担一切责任。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8、进入施工现场育龄人员，必须持有计划生育证明、就业证和有效身份证，进行登记造册。</w:t>
      </w:r>
    </w:p>
    <w:p>
      <w:pPr>
        <w:ind w:left="0" w:right="0" w:firstLine="560"/>
        <w:spacing w:before="450" w:after="450" w:line="312" w:lineRule="auto"/>
      </w:pPr>
      <w:r>
        <w:rPr>
          <w:rFonts w:ascii="宋体" w:hAnsi="宋体" w:eastAsia="宋体" w:cs="宋体"/>
          <w:color w:val="000"/>
          <w:sz w:val="28"/>
          <w:szCs w:val="28"/>
        </w:rPr>
        <w:t xml:space="preserve">9、及时办理和项合法务工手续，承担相关务工手续费用。</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浇捣砼16、50元/立方米包干（含所有费用）。工程量据实核定。如果中途退场基础部份按5元/M，小型构件包括过梁、阳台档板、构造柱等按35元/M3，如商品砼剩余部份按甲方要求使用，不得浪费。承包范围外所发生计时工按30元/工计算，不取其他费用。当日发生的计时工必须当日取得主管施工人员、执行经理签证。一次性计时工达10个以上需综合员参与估工。</w:t>
      </w:r>
    </w:p>
    <w:p>
      <w:pPr>
        <w:ind w:left="0" w:right="0" w:firstLine="560"/>
        <w:spacing w:before="450" w:after="450" w:line="312" w:lineRule="auto"/>
      </w:pPr>
      <w:r>
        <w:rPr>
          <w:rFonts w:ascii="宋体" w:hAnsi="宋体" w:eastAsia="宋体" w:cs="宋体"/>
          <w:color w:val="000"/>
          <w:sz w:val="28"/>
          <w:szCs w:val="28"/>
        </w:rPr>
        <w:t xml:space="preserve">&gt;八、工程款拔付：</w:t>
      </w:r>
    </w:p>
    <w:p>
      <w:pPr>
        <w:ind w:left="0" w:right="0" w:firstLine="560"/>
        <w:spacing w:before="450" w:after="450" w:line="312" w:lineRule="auto"/>
      </w:pPr>
      <w:r>
        <w:rPr>
          <w:rFonts w:ascii="宋体" w:hAnsi="宋体" w:eastAsia="宋体" w:cs="宋体"/>
          <w:color w:val="000"/>
          <w:sz w:val="28"/>
          <w:szCs w:val="28"/>
        </w:rPr>
        <w:t xml:space="preserve">1、按当月工程量的70%付工程进度款（基础部份按5元/M3结算）。</w:t>
      </w:r>
    </w:p>
    <w:p>
      <w:pPr>
        <w:ind w:left="0" w:right="0" w:firstLine="560"/>
        <w:spacing w:before="450" w:after="450" w:line="312" w:lineRule="auto"/>
      </w:pPr>
      <w:r>
        <w:rPr>
          <w:rFonts w:ascii="宋体" w:hAnsi="宋体" w:eastAsia="宋体" w:cs="宋体"/>
          <w:color w:val="000"/>
          <w:sz w:val="28"/>
          <w:szCs w:val="28"/>
        </w:rPr>
        <w:t xml:space="preserve">2、主体结构封顶并通过验收达标后，累计付工程款80%。</w:t>
      </w:r>
    </w:p>
    <w:p>
      <w:pPr>
        <w:ind w:left="0" w:right="0" w:firstLine="560"/>
        <w:spacing w:before="450" w:after="450" w:line="312" w:lineRule="auto"/>
      </w:pPr>
      <w:r>
        <w:rPr>
          <w:rFonts w:ascii="宋体" w:hAnsi="宋体" w:eastAsia="宋体" w:cs="宋体"/>
          <w:color w:val="000"/>
          <w:sz w:val="28"/>
          <w:szCs w:val="28"/>
        </w:rPr>
        <w:t xml:space="preserve">3、余款待工程交工后14日内一次付清。</w:t>
      </w:r>
    </w:p>
    <w:p>
      <w:pPr>
        <w:ind w:left="0" w:right="0" w:firstLine="560"/>
        <w:spacing w:before="450" w:after="450" w:line="312" w:lineRule="auto"/>
      </w:pPr>
      <w:r>
        <w:rPr>
          <w:rFonts w:ascii="宋体" w:hAnsi="宋体" w:eastAsia="宋体" w:cs="宋体"/>
          <w:color w:val="000"/>
          <w:sz w:val="28"/>
          <w:szCs w:val="28"/>
        </w:rPr>
        <w:t xml:space="preserve">&gt;九、机具及材料供应：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（6）本工序施工通道、搭、拆和材料的场内平运输由乙方负责。</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4、本工程食、宿乙方自理。</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1、甲方留保修金为总价的10%，保修期为1个月。</w:t>
      </w:r>
    </w:p>
    <w:p>
      <w:pPr>
        <w:ind w:left="0" w:right="0" w:firstLine="560"/>
        <w:spacing w:before="450" w:after="450" w:line="312" w:lineRule="auto"/>
      </w:pPr>
      <w:r>
        <w:rPr>
          <w:rFonts w:ascii="宋体" w:hAnsi="宋体" w:eastAsia="宋体" w:cs="宋体"/>
          <w:color w:val="000"/>
          <w:sz w:val="28"/>
          <w:szCs w:val="28"/>
        </w:rPr>
        <w:t xml:space="preserve">2、保修责任同甲方与业主的建设合同的相应条款。</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11、本合同一式肆份，甲乙方双方各执行贰份。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浇筑施工合同范本4</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二、承包工程内容：_________________________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三、承包及付款方式：包工包料，暂估价为_____万元，每月按实际完成工程量的_____%支付进度款。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