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外架施工合同范本(精选3篇)</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外架施工合同范本1发包人：______(以下称甲方)承包人：______(以下称乙方)遵照_、省、市建委关于加强建筑市场管理和改革用工制度的有关文件精神。根据______(发包人：甲方)与业主签定的“工程名称”项目《建设工程施工合同》的有关...</w:t>
      </w:r>
    </w:p>
    <w:p>
      <w:pPr>
        <w:ind w:left="0" w:right="0" w:firstLine="560"/>
        <w:spacing w:before="450" w:after="450" w:line="312" w:lineRule="auto"/>
      </w:pPr>
      <w:r>
        <w:rPr>
          <w:rFonts w:ascii="黑体" w:hAnsi="黑体" w:eastAsia="黑体" w:cs="黑体"/>
          <w:color w:val="000000"/>
          <w:sz w:val="36"/>
          <w:szCs w:val="36"/>
          <w:b w:val="1"/>
          <w:bCs w:val="1"/>
        </w:rPr>
        <w:t xml:space="preserve">外架施工合同范本1</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_、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4、乙方必须接受业主、甲方、监理单位以及上级质检部门和安全_门的监督、检查，共同把好质量关。承担因自身原因违反有关规定造成的损失和罚款。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外架施工合同范本2</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外架施工合同范本3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2025-01-18T19:03:23+08:00</dcterms:created>
  <dcterms:modified xsi:type="dcterms:W3CDTF">2025-01-18T19:03:23+08:00</dcterms:modified>
</cp:coreProperties>
</file>

<file path=docProps/custom.xml><?xml version="1.0" encoding="utf-8"?>
<Properties xmlns="http://schemas.openxmlformats.org/officeDocument/2006/custom-properties" xmlns:vt="http://schemas.openxmlformats.org/officeDocument/2006/docPropsVTypes"/>
</file>