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外网施工合同范本(优选4篇)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外网施工合同范本1发包方：承包方：为明确甲乙双方在燃气管网工程建设中的权力义务，双方在平等互利的前提下，依照《_建筑法》和GF—1999—0201《建设工程施工合同》通用条款以及当地《燃气管理条例》等有关法律、行政法规的规定。甲、乙双方就燃...</w:t>
      </w:r>
    </w:p>
    <w:p>
      <w:pPr>
        <w:ind w:left="0" w:right="0" w:firstLine="560"/>
        <w:spacing w:before="450" w:after="450" w:line="312" w:lineRule="auto"/>
      </w:pPr>
      <w:r>
        <w:rPr>
          <w:rFonts w:ascii="黑体" w:hAnsi="黑体" w:eastAsia="黑体" w:cs="黑体"/>
          <w:color w:val="000000"/>
          <w:sz w:val="36"/>
          <w:szCs w:val="36"/>
          <w:b w:val="1"/>
          <w:bCs w:val="1"/>
        </w:rPr>
        <w:t xml:space="preserve">外网施工合同范本1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在燃气管网工程建设中的权力义务，双方在平等互利的前提下，依照《_建筑法》和GF—1999—0201《建设工程施工合同》通用条款以及当地《燃气管理条例》等有关法律、行政法规的规定。甲、乙双方就燃气管道安装工程有关事宜，经协商一致，订立本合同。供双方遵照执行，不得违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工程内容：储备站、城区主干管、阀门井、庭院管网、楼栋调压箱、室内安装，表前、表后阀门。</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1、《城市燃气设计规范》GB50028—20_</w:t>
      </w:r>
    </w:p>
    <w:p>
      <w:pPr>
        <w:ind w:left="0" w:right="0" w:firstLine="560"/>
        <w:spacing w:before="450" w:after="450" w:line="312" w:lineRule="auto"/>
      </w:pPr>
      <w:r>
        <w:rPr>
          <w:rFonts w:ascii="宋体" w:hAnsi="宋体" w:eastAsia="宋体" w:cs="宋体"/>
          <w:color w:val="000"/>
          <w:sz w:val="28"/>
          <w:szCs w:val="28"/>
        </w:rPr>
        <w:t xml:space="preserve">2、《建筑设计防火规范》GB50016—20_</w:t>
      </w:r>
    </w:p>
    <w:p>
      <w:pPr>
        <w:ind w:left="0" w:right="0" w:firstLine="560"/>
        <w:spacing w:before="450" w:after="450" w:line="312" w:lineRule="auto"/>
      </w:pPr>
      <w:r>
        <w:rPr>
          <w:rFonts w:ascii="宋体" w:hAnsi="宋体" w:eastAsia="宋体" w:cs="宋体"/>
          <w:color w:val="000"/>
          <w:sz w:val="28"/>
          <w:szCs w:val="28"/>
        </w:rPr>
        <w:t xml:space="preserve">3、《高层民用建筑设计防火规范》（20_年版）GB50045—1995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4、《建筑物防雷设计规范》（202_年版）GB50057—1994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5、《城市燃气输配工程施工及检验规定》CJJ33—20_</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 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 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外网施工合同范本2</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根据《民法典》、《给水排水管道工程施工与验收规范》(gb50268-)和《市政排水管渠工程质量检验评定标准》(c3-90)等文件，甲乙双方在依法、自愿、公平和诚实守信的基础上经双方友好协商一致同意签订本合同。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&gt;一、合同维修范围及费用承包方式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1、本合同签署后____日内乙方进场施工，施工期限为天(另有约定的除外)。</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&gt;三、履行合同条件：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&gt;四、安全防范措施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&gt;五、管道施工标准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1、污水管道施工应按《给水排水管道工程施工与验收规范(gb50268-)、《市政排水管渠工程质量检验评定标准》(c3-90)的相关规定，对污水管道进行施工及验收，确保施工管道符合上述标准。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&gt;六、施工费支付方式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 元，总价款(大写)： 元(小写) 元进场前先由甲方垫资支付工程款的20%( 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 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&gt;七、甲方权利、义务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&gt;八、乙方权利、义务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2、乙方施工中应认真遵守国家及____市对施工安全的有关规定、技术要求及操作规程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本合同在履行过程中发生的争议，由双方当事人协商解决或向有关部门申请调解，协商、调解不成的，按照下列方式解决：</w:t>
      </w:r>
    </w:p>
    <w:p>
      <w:pPr>
        <w:ind w:left="0" w:right="0" w:firstLine="560"/>
        <w:spacing w:before="450" w:after="450" w:line="312" w:lineRule="auto"/>
      </w:pPr>
      <w:r>
        <w:rPr>
          <w:rFonts w:ascii="宋体" w:hAnsi="宋体" w:eastAsia="宋体" w:cs="宋体"/>
          <w:color w:val="000"/>
          <w:sz w:val="28"/>
          <w:szCs w:val="28"/>
        </w:rPr>
        <w:t xml:space="preserve">依法向人民法院人民法院起诉</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外网施工合同范本3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第一条：_________________工程内容：_________________</w:t>
      </w:r>
    </w:p>
    <w:p>
      <w:pPr>
        <w:ind w:left="0" w:right="0" w:firstLine="560"/>
        <w:spacing w:before="450" w:after="450" w:line="312" w:lineRule="auto"/>
      </w:pPr>
      <w:r>
        <w:rPr>
          <w:rFonts w:ascii="宋体" w:hAnsi="宋体" w:eastAsia="宋体" w:cs="宋体"/>
          <w:color w:val="000"/>
          <w:sz w:val="28"/>
          <w:szCs w:val="28"/>
        </w:rPr>
        <w:t xml:space="preserve">1、工程地点及范围：_________________甲方管理的_______________小区红线范围内。</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第二条：_________________合同期限(工期)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本合同有效期为壹年，从_____________年_____月__________日到_____________年_____月__________日止，双方签字盖章后生效。</w:t>
      </w:r>
    </w:p>
    <w:p>
      <w:pPr>
        <w:ind w:left="0" w:right="0" w:firstLine="560"/>
        <w:spacing w:before="450" w:after="450" w:line="312" w:lineRule="auto"/>
      </w:pPr>
      <w:r>
        <w:rPr>
          <w:rFonts w:ascii="宋体" w:hAnsi="宋体" w:eastAsia="宋体" w:cs="宋体"/>
          <w:color w:val="000"/>
          <w:sz w:val="28"/>
          <w:szCs w:val="28"/>
        </w:rPr>
        <w:t xml:space="preserve">第三条：_________________工程造价及款项支付</w:t>
      </w:r>
    </w:p>
    <w:p>
      <w:pPr>
        <w:ind w:left="0" w:right="0" w:firstLine="560"/>
        <w:spacing w:before="450" w:after="450" w:line="312" w:lineRule="auto"/>
      </w:pPr>
      <w:r>
        <w:rPr>
          <w:rFonts w:ascii="宋体" w:hAnsi="宋体" w:eastAsia="宋体" w:cs="宋体"/>
          <w:color w:val="000"/>
          <w:sz w:val="28"/>
          <w:szCs w:val="28"/>
        </w:rPr>
        <w:t xml:space="preserve">1、工程造价：_________________本合同工程施工费用为_____________ 元。人民币大写：______________。</w:t>
      </w:r>
    </w:p>
    <w:p>
      <w:pPr>
        <w:ind w:left="0" w:right="0" w:firstLine="560"/>
        <w:spacing w:before="450" w:after="450" w:line="312" w:lineRule="auto"/>
      </w:pPr>
      <w:r>
        <w:rPr>
          <w:rFonts w:ascii="宋体" w:hAnsi="宋体" w:eastAsia="宋体" w:cs="宋体"/>
          <w:color w:val="000"/>
          <w:sz w:val="28"/>
          <w:szCs w:val="28"/>
        </w:rPr>
        <w:t xml:space="preserve">2、款项支付：_________________每半年结算一次。乙方施工完毕经甲方验收合格后，由乙方开局有效发票，甲方在十个工作日内以现金或转账支票方式支付工程款。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第四条：_________________施工质量</w:t>
      </w:r>
    </w:p>
    <w:p>
      <w:pPr>
        <w:ind w:left="0" w:right="0" w:firstLine="560"/>
        <w:spacing w:before="450" w:after="450" w:line="312" w:lineRule="auto"/>
      </w:pPr>
      <w:r>
        <w:rPr>
          <w:rFonts w:ascii="宋体" w:hAnsi="宋体" w:eastAsia="宋体" w:cs="宋体"/>
          <w:color w:val="000"/>
          <w:sz w:val="28"/>
          <w:szCs w:val="28"/>
        </w:rPr>
        <w:t xml:space="preserve">1、正常情况下，每两年专车吸粪和人工下池清理垃圾(含建筑垃圾、沙、石、油渣等)一次，各化粪池需将粪渣、垃圾清理干净直至见到清水。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3、管道疏通程序：_________________①人工下井清理雨水井、污水井的泥沙和垃圾一次;②用竹片连接通管一次;③用竹片连钢丝绳、钢丝球拉管一次;④用消防水清管道一次;⑤人工下井将油渍和垃圾清理上井打包。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外网施工合同范本4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 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2025-01-18T19:06:20+08:00</dcterms:created>
  <dcterms:modified xsi:type="dcterms:W3CDTF">2025-01-18T19:06:20+08:00</dcterms:modified>
</cp:coreProperties>
</file>

<file path=docProps/custom.xml><?xml version="1.0" encoding="utf-8"?>
<Properties xmlns="http://schemas.openxmlformats.org/officeDocument/2006/custom-properties" xmlns:vt="http://schemas.openxmlformats.org/officeDocument/2006/docPropsVTypes"/>
</file>