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施工合同范本精简(汇总32篇)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精简1甲方：乙方：经甲乙双方自愿、公平、友好协商，双方就_______年_______月_______日签订的就工程合同（以下简称为原合同）作如下补充协议：一、写明具体补充的内容。二、如有未尽事宜，双方另行协商。三、此协议经双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经甲乙双方自愿、公平、友好协商，双方就_______年_______月_______日签订的就工程合同（以下简称为原合同）作如下补充协议：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施工合同范本精简2</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&gt;二、工程设计项目：</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&gt;三、双方应尽的责任及义务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&gt;四、工程变更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&gt;七、工程量变化和设计变更：</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&gt;十、合同签订方式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施工合同范本精简4</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 %支付进度款。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甲方将自住用房的建设施工承包给乙方。经双方协商，达成如下协议：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&gt;一、承建方式：</w:t>
      </w:r>
    </w:p>
    <w:p>
      <w:pPr>
        <w:ind w:left="0" w:right="0" w:firstLine="560"/>
        <w:spacing w:before="450" w:after="450" w:line="312" w:lineRule="auto"/>
      </w:pPr>
      <w:r>
        <w:rPr>
          <w:rFonts w:ascii="宋体" w:hAnsi="宋体" w:eastAsia="宋体" w:cs="宋体"/>
          <w:color w:val="000"/>
          <w:sz w:val="28"/>
          <w:szCs w:val="28"/>
        </w:rPr>
        <w:t xml:space="preserve">乙方包工不包料。乙方负责出工建设并自行解决施工所需的所有设备、模板、脚手架，自理施工人员的吃住行。建房所用的原材料由甲方备齐，甲方为乙方施工提供水电并负担水电费用。</w:t>
      </w:r>
    </w:p>
    <w:p>
      <w:pPr>
        <w:ind w:left="0" w:right="0" w:firstLine="560"/>
        <w:spacing w:before="450" w:after="450" w:line="312" w:lineRule="auto"/>
      </w:pPr>
      <w:r>
        <w:rPr>
          <w:rFonts w:ascii="宋体" w:hAnsi="宋体" w:eastAsia="宋体" w:cs="宋体"/>
          <w:color w:val="000"/>
          <w:sz w:val="28"/>
          <w:szCs w:val="28"/>
        </w:rPr>
        <w:t xml:space="preserve">&gt;二、工程内容及质量要求</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加盖第二层：主体为砖混结构平房，24墙、层高米。墙上加梁、外居室中间板面加一条梁，前外墙顶上加盖头。顶板四边砌90cm高的女儿墙。外墙体三面塑粉、正面贴面沿砖。内墙、顶板粉平、挂仿瓷。墙内及室顶的暗线管道预留及照明电线的安装，上下水管道安装处理。门窗安装。</w:t>
      </w:r>
    </w:p>
    <w:p>
      <w:pPr>
        <w:ind w:left="0" w:right="0" w:firstLine="560"/>
        <w:spacing w:before="450" w:after="450" w:line="312" w:lineRule="auto"/>
      </w:pPr>
      <w:r>
        <w:rPr>
          <w:rFonts w:ascii="宋体" w:hAnsi="宋体" w:eastAsia="宋体" w:cs="宋体"/>
          <w:color w:val="000"/>
          <w:sz w:val="28"/>
          <w:szCs w:val="28"/>
        </w:rPr>
        <w:t xml:space="preserve">（2）一层外墙：三面塑粉、正面贴面沿砖；</w:t>
      </w:r>
    </w:p>
    <w:p>
      <w:pPr>
        <w:ind w:left="0" w:right="0" w:firstLine="560"/>
        <w:spacing w:before="450" w:after="450" w:line="312" w:lineRule="auto"/>
      </w:pPr>
      <w:r>
        <w:rPr>
          <w:rFonts w:ascii="宋体" w:hAnsi="宋体" w:eastAsia="宋体" w:cs="宋体"/>
          <w:color w:val="000"/>
          <w:sz w:val="28"/>
          <w:szCs w:val="28"/>
        </w:rPr>
        <w:t xml:space="preserve">（3）楼梯间：外墙塑粉、正面贴面沿砖，内墙、顶板粉平、挂仿瓷。</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房顶须平整无漏水、渗水现象，内外墙面平整无爆裂。房屋建成后符合正常使用要求。</w:t>
      </w:r>
    </w:p>
    <w:p>
      <w:pPr>
        <w:ind w:left="0" w:right="0" w:firstLine="560"/>
        <w:spacing w:before="450" w:after="450" w:line="312" w:lineRule="auto"/>
      </w:pPr>
      <w:r>
        <w:rPr>
          <w:rFonts w:ascii="宋体" w:hAnsi="宋体" w:eastAsia="宋体" w:cs="宋体"/>
          <w:color w:val="000"/>
          <w:sz w:val="28"/>
          <w:szCs w:val="28"/>
        </w:rPr>
        <w:t xml:space="preserve">施工过程中，甲方可以就与施工质量相关细节进行现场查看。但非因工程质量问题，不得阻碍施工。</w:t>
      </w:r>
    </w:p>
    <w:p>
      <w:pPr>
        <w:ind w:left="0" w:right="0" w:firstLine="560"/>
        <w:spacing w:before="450" w:after="450" w:line="312" w:lineRule="auto"/>
      </w:pPr>
      <w:r>
        <w:rPr>
          <w:rFonts w:ascii="宋体" w:hAnsi="宋体" w:eastAsia="宋体" w:cs="宋体"/>
          <w:color w:val="000"/>
          <w:sz w:val="28"/>
          <w:szCs w:val="28"/>
        </w:rPr>
        <w:t xml:space="preserve">如房屋年内出现建筑质量问题，乙方应重新修缮直至符合双约定的方质量要求或普通为止，并赔偿因建筑质量问题给甲方造成的全部损失，重新修缮的费用(包括修缮使用的材料)全部由乙方自行承担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&gt;三、计价及付款方式</w:t>
      </w:r>
    </w:p>
    <w:p>
      <w:pPr>
        <w:ind w:left="0" w:right="0" w:firstLine="560"/>
        <w:spacing w:before="450" w:after="450" w:line="312" w:lineRule="auto"/>
      </w:pPr>
      <w:r>
        <w:rPr>
          <w:rFonts w:ascii="宋体" w:hAnsi="宋体" w:eastAsia="宋体" w:cs="宋体"/>
          <w:color w:val="000"/>
          <w:sz w:val="28"/>
          <w:szCs w:val="28"/>
        </w:rPr>
        <w:t xml:space="preserve">1.价款计算：以实际施工面积每平方米276元计算工程价款，楼梯间以每平方米552元计算，完工后由双方核算总价款。</w:t>
      </w:r>
    </w:p>
    <w:p>
      <w:pPr>
        <w:ind w:left="0" w:right="0" w:firstLine="560"/>
        <w:spacing w:before="450" w:after="450" w:line="312" w:lineRule="auto"/>
      </w:pPr>
      <w:r>
        <w:rPr>
          <w:rFonts w:ascii="宋体" w:hAnsi="宋体" w:eastAsia="宋体" w:cs="宋体"/>
          <w:color w:val="000"/>
          <w:sz w:val="28"/>
          <w:szCs w:val="28"/>
        </w:rPr>
        <w:t xml:space="preserve">2.价款支付：开工当日甲方预付5000元，二层板面浇筑完后付10000元，余下价款待所有工程完工之日付清。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除自然条件导致不等施工或甲方材料供应不足外，乙方不得无故停止施工。施工须保证质量按正常进度跟进，但应在10月分之前顶并拆模。</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&gt;六、&gt;本合同未尽事宜，双方可以补充协议，补充协议为本合同的组成部分。</w:t>
      </w:r>
    </w:p>
    <w:p>
      <w:pPr>
        <w:ind w:left="0" w:right="0" w:firstLine="560"/>
        <w:spacing w:before="450" w:after="450" w:line="312" w:lineRule="auto"/>
      </w:pPr>
      <w:r>
        <w:rPr>
          <w:rFonts w:ascii="宋体" w:hAnsi="宋体" w:eastAsia="宋体" w:cs="宋体"/>
          <w:color w:val="000"/>
          <w:sz w:val="28"/>
          <w:szCs w:val="28"/>
        </w:rPr>
        <w:t xml:space="preserve">若补充协议内容与本合同不一致的，以补充协议内容为准。</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&gt;二、施工工期：30天，自_____年_____月_____日至_____年_____月_____日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&gt;三、工程款的支付与结算：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&gt;五、检验标准、方法及地方：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&gt;六、安全负责：乙方应遵守工程建设安全生产有关管理规定，严格按照安全标准组织施工，由乙方负责施工过程中的\'一切安全责任。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&gt;七、争议的解决方法：甲乙双方如发生纠纷应协商解决，协商不成的双方均可向当地仲裁委员会申请仲裁。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______市三十中旧教学楼(砖木结混三层)一幢垃圾清运以学校自然地坪为准，不许垃圾自然地坪以下土层。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1、合同签订时，乙方须一次_清履约保证金20万元(贰拾万元)，返还甲方元，大写：从履约保证金中扣除。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开工时间：_______</w:t>
      </w:r>
    </w:p>
    <w:p>
      <w:pPr>
        <w:ind w:left="0" w:right="0" w:firstLine="560"/>
        <w:spacing w:before="450" w:after="450" w:line="312" w:lineRule="auto"/>
      </w:pPr>
      <w:r>
        <w:rPr>
          <w:rFonts w:ascii="宋体" w:hAnsi="宋体" w:eastAsia="宋体" w:cs="宋体"/>
          <w:color w:val="000"/>
          <w:sz w:val="28"/>
          <w:szCs w:val="28"/>
        </w:rPr>
        <w:t xml:space="preserve">完工时间：_______</w:t>
      </w:r>
    </w:p>
    <w:p>
      <w:pPr>
        <w:ind w:left="0" w:right="0" w:firstLine="560"/>
        <w:spacing w:before="450" w:after="450" w:line="312" w:lineRule="auto"/>
      </w:pPr>
      <w:r>
        <w:rPr>
          <w:rFonts w:ascii="宋体" w:hAnsi="宋体" w:eastAsia="宋体" w:cs="宋体"/>
          <w:color w:val="000"/>
          <w:sz w:val="28"/>
          <w:szCs w:val="28"/>
        </w:rPr>
        <w:t xml:space="preserve">总计日历天数_______天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6、乙方委派同志为现场代表，全权代表乙方行使职责和权利。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2、乙方不得以任何理由提出合同约定以外的要求，如不能按时拆除，推迟一天，扣除保证金人民币元，依次类推。(如因不可抗力的原因造成乙方不能正常施工，经甲方认可签字后工期顺延)。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施工合同范本精简18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乙方在竣工前七天内向甲方送交“竣工报告”(最终验收证书)</w:t>
      </w:r>
    </w:p>
    <w:p>
      <w:pPr>
        <w:ind w:left="0" w:right="0" w:firstLine="560"/>
        <w:spacing w:before="450" w:after="450" w:line="312" w:lineRule="auto"/>
      </w:pPr>
      <w:r>
        <w:rPr>
          <w:rFonts w:ascii="宋体" w:hAnsi="宋体" w:eastAsia="宋体" w:cs="宋体"/>
          <w:color w:val="000"/>
          <w:sz w:val="28"/>
          <w:szCs w:val="28"/>
        </w:rPr>
        <w:t xml:space="preserve">竣工前五天，由乙方组织预验收，符合要求后，由甲方组织各相关部门进行竣工验收，并提供最终验收证书，作为结算的依据。</w:t>
      </w:r>
    </w:p>
    <w:p>
      <w:pPr>
        <w:ind w:left="0" w:right="0" w:firstLine="560"/>
        <w:spacing w:before="450" w:after="450" w:line="312" w:lineRule="auto"/>
      </w:pPr>
      <w:r>
        <w:rPr>
          <w:rFonts w:ascii="宋体" w:hAnsi="宋体" w:eastAsia="宋体" w:cs="宋体"/>
          <w:color w:val="000"/>
          <w:sz w:val="28"/>
          <w:szCs w:val="28"/>
        </w:rPr>
        <w:t xml:space="preserve">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&gt;第十一条合同生效、变更、中止和终止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2025-01-18T18:48:36+08:00</dcterms:created>
  <dcterms:modified xsi:type="dcterms:W3CDTF">2025-01-18T18:48:36+08:00</dcterms:modified>
</cp:coreProperties>
</file>

<file path=docProps/custom.xml><?xml version="1.0" encoding="utf-8"?>
<Properties xmlns="http://schemas.openxmlformats.org/officeDocument/2006/custom-properties" xmlns:vt="http://schemas.openxmlformats.org/officeDocument/2006/docPropsVTypes"/>
</file>