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合作施工合同范本(29篇)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合作施工合同范本1合伙人： 证号： 电话：合伙人： 证号： 电话：根据《^v^合同法》和相关法律规定，本着长期合作，共同发展，互惠互利的原则，全体合伙人经平等协商，就合伙承包&gt;一、合伙宗旨：在合法合理的前提下，搞好工程建设，进而实现各方利润...</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根据《^v^合同法》和相关法律规定，本着长期合作，共同发展，互惠互利的原则，全体合伙人经平等协商，就合伙承包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建筑成本费用以及与工程有关的合伙人均认可的其他费用由合伙人平均出资(即每合伙人承担20%费用)现出资元，大写人民币现出资元，大写人民币</w:t>
      </w:r>
    </w:p>
    <w:p>
      <w:pPr>
        <w:ind w:left="0" w:right="0" w:firstLine="560"/>
        <w:spacing w:before="450" w:after="450" w:line="312" w:lineRule="auto"/>
      </w:pPr>
      <w:r>
        <w:rPr>
          <w:rFonts w:ascii="宋体" w:hAnsi="宋体" w:eastAsia="宋体" w:cs="宋体"/>
          <w:color w:val="000"/>
          <w:sz w:val="28"/>
          <w:szCs w:val="28"/>
        </w:rPr>
        <w:t xml:space="preserve">&gt;五、盈余分配及债务承担：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&gt;八、成本费的核算范围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&gt;十、合伙人行为禁止条款：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合作施工合同范本2</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xx房地产投资建设的x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x所购材料市场___%取费进入决算，（材料费检测和马造_____年___号文件的收费由甲方一次性支付______万元人民币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年《______省综合估价表》、及___年《______省建设工程补充定额估价表》装饰采用______年《______省装饰工程综合估价表》，安装执行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20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日向甲方上报经现场监理符合认可的当月完成工程量，以甲方审核的工程量为工程款支付依据，如乙方向甲方提交工程量报告后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5、生于的___%工程款作为本工程的保修金，该保修金在竣工验收合格后的二年内支付。此款项___%工程量保修金，甲方在竣工验收、备案期间代乙方缴纳到市建管处，保修期满乙方到建管处领取。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___%，并在当月工程款结算中扣除，如当月工程款不满足___%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合作施工合同范本3</w:t>
      </w:r>
    </w:p>
    <w:p>
      <w:pPr>
        <w:ind w:left="0" w:right="0" w:firstLine="560"/>
        <w:spacing w:before="450" w:after="450" w:line="312" w:lineRule="auto"/>
      </w:pPr>
      <w:r>
        <w:rPr>
          <w:rFonts w:ascii="宋体" w:hAnsi="宋体" w:eastAsia="宋体" w:cs="宋体"/>
          <w:color w:val="000"/>
          <w:sz w:val="28"/>
          <w:szCs w:val="28"/>
        </w:rPr>
        <w:t xml:space="preserve">甲：____________，身份证号：____________，籍贯____________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第十一条本协议有效期暂定三年，自双方代表(乙方为本人)签字之日起计算，即从______年_____月____日至_______年____月___日止。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合作施工合同范本5</w:t>
      </w:r>
    </w:p>
    <w:p>
      <w:pPr>
        <w:ind w:left="0" w:right="0" w:firstLine="560"/>
        <w:spacing w:before="450" w:after="450" w:line="312" w:lineRule="auto"/>
      </w:pPr>
      <w:r>
        <w:rPr>
          <w:rFonts w:ascii="宋体" w:hAnsi="宋体" w:eastAsia="宋体" w:cs="宋体"/>
          <w:color w:val="000"/>
          <w:sz w:val="28"/>
          <w:szCs w:val="28"/>
        </w:rPr>
        <w:t xml:space="preserve">甲方：＿＿＿＿＿姓名（朋友）＿＿＿</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合作施工合同范本7</w:t>
      </w:r>
    </w:p>
    <w:p>
      <w:pPr>
        <w:ind w:left="0" w:right="0" w:firstLine="560"/>
        <w:spacing w:before="450" w:after="450" w:line="312" w:lineRule="auto"/>
      </w:pPr>
      <w:r>
        <w:rPr>
          <w:rFonts w:ascii="宋体" w:hAnsi="宋体" w:eastAsia="宋体" w:cs="宋体"/>
          <w:color w:val="000"/>
          <w:sz w:val="28"/>
          <w:szCs w:val="28"/>
        </w:rPr>
        <w:t xml:space="preserve">委托人名称（甲方）：__________</w:t>
      </w:r>
    </w:p>
    <w:p>
      <w:pPr>
        <w:ind w:left="0" w:right="0" w:firstLine="560"/>
        <w:spacing w:before="450" w:after="450" w:line="312" w:lineRule="auto"/>
      </w:pPr>
      <w:r>
        <w:rPr>
          <w:rFonts w:ascii="宋体" w:hAnsi="宋体" w:eastAsia="宋体" w:cs="宋体"/>
          <w:color w:val="000"/>
          <w:sz w:val="28"/>
          <w:szCs w:val="28"/>
        </w:rPr>
        <w:t xml:space="preserve">受托人名称（乙方）：__________</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&gt;一、甲方负责</w:t>
      </w:r>
    </w:p>
    <w:p>
      <w:pPr>
        <w:ind w:left="0" w:right="0" w:firstLine="560"/>
        <w:spacing w:before="450" w:after="450" w:line="312" w:lineRule="auto"/>
      </w:pPr>
      <w:r>
        <w:rPr>
          <w:rFonts w:ascii="宋体" w:hAnsi="宋体" w:eastAsia="宋体" w:cs="宋体"/>
          <w:color w:val="000"/>
          <w:sz w:val="28"/>
          <w:szCs w:val="28"/>
        </w:rPr>
        <w:t xml:space="preserve">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&gt;二、乙方应根据甲方的委托事项</w:t>
      </w:r>
    </w:p>
    <w:p>
      <w:pPr>
        <w:ind w:left="0" w:right="0" w:firstLine="560"/>
        <w:spacing w:before="450" w:after="450" w:line="312" w:lineRule="auto"/>
      </w:pPr>
      <w:r>
        <w:rPr>
          <w:rFonts w:ascii="宋体" w:hAnsi="宋体" w:eastAsia="宋体" w:cs="宋体"/>
          <w:color w:val="000"/>
          <w:sz w:val="28"/>
          <w:szCs w:val="28"/>
        </w:rPr>
        <w:t xml:space="preserve">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协议签订时间：__________年__________月__________日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根据《^v^合同法》及电力建设相关规定，遵循平等、双赢、自愿、公平公正和诚实守信的原则，经甲、乙双方协商一致，就甲方与方共同合作______电力工程项目签订本合作协议。</w:t>
      </w:r>
    </w:p>
    <w:p>
      <w:pPr>
        <w:ind w:left="0" w:right="0" w:firstLine="560"/>
        <w:spacing w:before="450" w:after="450" w:line="312" w:lineRule="auto"/>
      </w:pPr>
      <w:r>
        <w:rPr>
          <w:rFonts w:ascii="宋体" w:hAnsi="宋体" w:eastAsia="宋体" w:cs="宋体"/>
          <w:color w:val="000"/>
          <w:sz w:val="28"/>
          <w:szCs w:val="28"/>
        </w:rPr>
        <w:t xml:space="preserve">&gt;一、工程概况及合作方式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（1）甲方施工队负责从_____年_____月_____日起至_____年_____月_____日止的电力工程施工，占股_______％。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（2）乙方施工队负责从_____年_____月_____日起至_____年_____月_____日止的电力工程施工，占股_______％。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&gt;二、进场时间</w:t>
      </w:r>
    </w:p>
    <w:p>
      <w:pPr>
        <w:ind w:left="0" w:right="0" w:firstLine="560"/>
        <w:spacing w:before="450" w:after="450" w:line="312" w:lineRule="auto"/>
      </w:pPr>
      <w:r>
        <w:rPr>
          <w:rFonts w:ascii="宋体" w:hAnsi="宋体" w:eastAsia="宋体" w:cs="宋体"/>
          <w:color w:val="000"/>
          <w:sz w:val="28"/>
          <w:szCs w:val="28"/>
        </w:rPr>
        <w:t xml:space="preserve">1、甲方施工队进场时间：_____年_____月_____日。退场时间：_____年_____月_____日。</w:t>
      </w:r>
    </w:p>
    <w:p>
      <w:pPr>
        <w:ind w:left="0" w:right="0" w:firstLine="560"/>
        <w:spacing w:before="450" w:after="450" w:line="312" w:lineRule="auto"/>
      </w:pPr>
      <w:r>
        <w:rPr>
          <w:rFonts w:ascii="宋体" w:hAnsi="宋体" w:eastAsia="宋体" w:cs="宋体"/>
          <w:color w:val="000"/>
          <w:sz w:val="28"/>
          <w:szCs w:val="28"/>
        </w:rPr>
        <w:t xml:space="preserve">2、乙方施工队进场时间：_____年_____月_____日。完工时间：_____年_____月_____日。</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1、甲乙双方应按时进场施工，按时完成工程项目。</w:t>
      </w:r>
    </w:p>
    <w:p>
      <w:pPr>
        <w:ind w:left="0" w:right="0" w:firstLine="560"/>
        <w:spacing w:before="450" w:after="450" w:line="312" w:lineRule="auto"/>
      </w:pPr>
      <w:r>
        <w:rPr>
          <w:rFonts w:ascii="宋体" w:hAnsi="宋体" w:eastAsia="宋体" w:cs="宋体"/>
          <w:color w:val="000"/>
          <w:sz w:val="28"/>
          <w:szCs w:val="28"/>
        </w:rPr>
        <w:t xml:space="preserve">2、甲方施工队退场时应清理施工现场，并指派专业人员与乙方施工队进行工程交接。</w:t>
      </w:r>
    </w:p>
    <w:p>
      <w:pPr>
        <w:ind w:left="0" w:right="0" w:firstLine="560"/>
        <w:spacing w:before="450" w:after="450" w:line="312" w:lineRule="auto"/>
      </w:pPr>
      <w:r>
        <w:rPr>
          <w:rFonts w:ascii="宋体" w:hAnsi="宋体" w:eastAsia="宋体" w:cs="宋体"/>
          <w:color w:val="000"/>
          <w:sz w:val="28"/>
          <w:szCs w:val="28"/>
        </w:rPr>
        <w:t xml:space="preserve">3、甲乙双方都应认真执行国家和电力行业有关安全生产、职业安全与卫生的法律、法规、条例和制度，并根据实际情况制定实施细则，但不得与上级规定相抵触，不得降低安全标准。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4、双方应根据国家和电力行业有关规定建立有健全的安全管理机构，落实岗位安全生产责任制。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5、甲方应给予乙方施工提供必要的技术资料，并尽力提供便利的施工条件。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6、工程安装使用的设备材料由各自施工队伍负责，并制作报表以便结算时核对。</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1、工程具备竣工验收条件，乙方按国家工程竣工验收有关规定，向供电部门和甲方提供完整竣工资料，并组织验收，依是否通过电力部门验收为准，但违法违规通过验收的除外。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2、验收不合格的部分，由施工时负责的施工队伍负责。不合格的部分应采取修理、更换等补救措施。如果工程达不到合同要求，不合格施工的队伍应承担赔偿责任，合格的那一方施工队不负责任。</w:t>
      </w:r>
    </w:p>
    <w:p>
      <w:pPr>
        <w:ind w:left="0" w:right="0" w:firstLine="560"/>
        <w:spacing w:before="450" w:after="450" w:line="312" w:lineRule="auto"/>
      </w:pPr>
      <w:r>
        <w:rPr>
          <w:rFonts w:ascii="宋体" w:hAnsi="宋体" w:eastAsia="宋体" w:cs="宋体"/>
          <w:color w:val="000"/>
          <w:sz w:val="28"/>
          <w:szCs w:val="28"/>
        </w:rPr>
        <w:t xml:space="preserve">&gt;五、工程价款与支付方式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1、工程总价：_______元整。（大写______元整），工程变更以实际发生增减工程量进行决算。</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3、该项目所得利润根据合作方所占的不同股权比例分成，其中甲方占股权分成______%，乙方占股权分成______%。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1、在合作期内，项目合作双方中任一方未经其对方协商认可擅自退出该合作项目，导致工程施工进程有困难或者工程无法按时完工的，违约方同时赔偿被侵害方的损失和其他因违约方违约而支出的必要损失。</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凡有关本协议或执行本协议而发生的一切争执，应通过友好协商解决。如不能解决，双方同意通过_________仲裁委员会进行仲裁。该仲裁委员会做出的裁决是最终的，甲乙双方均应受其约束，仲裁费由败诉方承担。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3、本协议履行地点：__________。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合作施工合同范本11</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合作施工合同范本15</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&gt;四.协议的生效变更与解除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2、乙方承包电气照明安装及通信工程,工程内容包括:包工、包料（按施工图纸及乙方报价书所列电工材料品牌）、包运输。甲方不提供任何工具，一切工具均为乙方自带。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本工程电气照明安装工程量按本工程电气照明施工图纸所列工程量计算。本工程电气照明安装工程分两部分，室内照明工程及站区照明工程。本工程工程量为包死造价，金额为：（大写：元整）。</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1、在本合同签订后，乙方电工材料及人员进场后三天内,甲方需向乙方支付工程预付款。</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1、从签定本合同日起乙方必须在两日内组织工人进场,本工程的水电照明工程必须要在年月日前全部完成。如乙方未按时完成，则按每延迟一天罚款壹千元处理（不可抗力因素除外）。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合作施工合同范本17</w:t>
      </w:r>
    </w:p>
    <w:p>
      <w:pPr>
        <w:ind w:left="0" w:right="0" w:firstLine="560"/>
        <w:spacing w:before="450" w:after="450" w:line="312" w:lineRule="auto"/>
      </w:pPr>
      <w:r>
        <w:rPr>
          <w:rFonts w:ascii="宋体" w:hAnsi="宋体" w:eastAsia="宋体" w:cs="宋体"/>
          <w:color w:val="000"/>
          <w:sz w:val="28"/>
          <w:szCs w:val="28"/>
        </w:rPr>
        <w:t xml:space="preserve">建设方：_______</w:t>
      </w:r>
    </w:p>
    <w:p>
      <w:pPr>
        <w:ind w:left="0" w:right="0" w:firstLine="560"/>
        <w:spacing w:before="450" w:after="450" w:line="312" w:lineRule="auto"/>
      </w:pPr>
      <w:r>
        <w:rPr>
          <w:rFonts w:ascii="宋体" w:hAnsi="宋体" w:eastAsia="宋体" w:cs="宋体"/>
          <w:color w:val="000"/>
          <w:sz w:val="28"/>
          <w:szCs w:val="28"/>
        </w:rPr>
        <w:t xml:space="preserve">总包方：_______</w:t>
      </w:r>
    </w:p>
    <w:p>
      <w:pPr>
        <w:ind w:left="0" w:right="0" w:firstLine="560"/>
        <w:spacing w:before="450" w:after="450" w:line="312" w:lineRule="auto"/>
      </w:pPr>
      <w:r>
        <w:rPr>
          <w:rFonts w:ascii="宋体" w:hAnsi="宋体" w:eastAsia="宋体" w:cs="宋体"/>
          <w:color w:val="000"/>
          <w:sz w:val="28"/>
          <w:szCs w:val="28"/>
        </w:rPr>
        <w:t xml:space="preserve">分包方：_______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