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竹架施工合同范本(汇总24篇)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竹架施工合同范本1发包方： 《简称甲方》承包方： 《简称乙方》&gt;一、工程概况：工程名称：工程地点：结构类型：框泥，地下一层，地上六层&gt;二、乙方承包范围及方式：1、乙方承包甲方分包的外脚手架范围包括的外脚手架工程施工，所有外架材料和安全立网、...</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&gt;二、乙方承包范围及方式：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9、乙方承包甲方外脚手架施工包括：适用于竹脚手架安全施工规范要求及____县安全监督站有关规定要求，并通过验收合格要求。(即包安装、包验收、包合格的三包要求)。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&gt;三、乙方承包价格：</w:t>
      </w:r>
    </w:p>
    <w:p>
      <w:pPr>
        <w:ind w:left="0" w:right="0" w:firstLine="560"/>
        <w:spacing w:before="450" w:after="450" w:line="312" w:lineRule="auto"/>
      </w:pPr>
      <w:r>
        <w:rPr>
          <w:rFonts w:ascii="宋体" w:hAnsi="宋体" w:eastAsia="宋体" w:cs="宋体"/>
          <w:color w:val="000"/>
          <w:sz w:val="28"/>
          <w:szCs w:val="28"/>
        </w:rPr>
        <w:t xml:space="preserve">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&gt;四、工程款支付及结算办法：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高空作业时必须佩XX全带才能上岗作业，如因不按要求佩XX全带的，公司按每人次罚款50元的规定。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楼建筑工程，经研究同意该工程的钢管架施工项目承包给乙方施工，经双方充分协商，特订立如下合同条款：</w:t>
      </w:r>
    </w:p>
    <w:p>
      <w:pPr>
        <w:ind w:left="0" w:right="0" w:firstLine="560"/>
        <w:spacing w:before="450" w:after="450" w:line="312" w:lineRule="auto"/>
      </w:pPr>
      <w:r>
        <w:rPr>
          <w:rFonts w:ascii="宋体" w:hAnsi="宋体" w:eastAsia="宋体" w:cs="宋体"/>
          <w:color w:val="000"/>
          <w:sz w:val="28"/>
          <w:szCs w:val="28"/>
        </w:rPr>
        <w:t xml:space="preserve">一、承包方式：包工。</w:t>
      </w:r>
    </w:p>
    <w:p>
      <w:pPr>
        <w:ind w:left="0" w:right="0" w:firstLine="560"/>
        <w:spacing w:before="450" w:after="450" w:line="312" w:lineRule="auto"/>
      </w:pPr>
      <w:r>
        <w:rPr>
          <w:rFonts w:ascii="宋体" w:hAnsi="宋体" w:eastAsia="宋体" w:cs="宋体"/>
          <w:color w:val="000"/>
          <w:sz w:val="28"/>
          <w:szCs w:val="28"/>
        </w:rPr>
        <w:t xml:space="preserve">二、承包内容：本工程的外脚手架搭拆、掉栏、搅拌要的防护棚的搭拆。</w:t>
      </w:r>
    </w:p>
    <w:p>
      <w:pPr>
        <w:ind w:left="0" w:right="0" w:firstLine="560"/>
        <w:spacing w:before="450" w:after="450" w:line="312" w:lineRule="auto"/>
      </w:pPr>
      <w:r>
        <w:rPr>
          <w:rFonts w:ascii="宋体" w:hAnsi="宋体" w:eastAsia="宋体" w:cs="宋体"/>
          <w:color w:val="000"/>
          <w:sz w:val="28"/>
          <w:szCs w:val="28"/>
        </w:rPr>
        <w:t xml:space="preserve">三、承包单介：按计划施工图纸建筑面积计算，每平方米 元。</w:t>
      </w:r>
    </w:p>
    <w:p>
      <w:pPr>
        <w:ind w:left="0" w:right="0" w:firstLine="560"/>
        <w:spacing w:before="450" w:after="450" w:line="312" w:lineRule="auto"/>
      </w:pPr>
      <w:r>
        <w:rPr>
          <w:rFonts w:ascii="宋体" w:hAnsi="宋体" w:eastAsia="宋体" w:cs="宋体"/>
          <w:color w:val="000"/>
          <w:sz w:val="28"/>
          <w:szCs w:val="28"/>
        </w:rPr>
        <w:t xml:space="preserve">四、付款方式：按每月结一次帐，付工程量的65%，余款按每栋楼的外架拆除后的壹拾天内付清。</w:t>
      </w:r>
    </w:p>
    <w:p>
      <w:pPr>
        <w:ind w:left="0" w:right="0" w:firstLine="560"/>
        <w:spacing w:before="450" w:after="450" w:line="312" w:lineRule="auto"/>
      </w:pPr>
      <w:r>
        <w:rPr>
          <w:rFonts w:ascii="宋体" w:hAnsi="宋体" w:eastAsia="宋体" w:cs="宋体"/>
          <w:color w:val="000"/>
          <w:sz w:val="28"/>
          <w:szCs w:val="28"/>
        </w:rPr>
        <w:t xml:space="preserve">五、工程质量：乙方必须根据甲方专项安全施工方案和现场施工要求及现行的`钢管脚手架防护网的安装、拆除按规范进行搭设、拆除，并要达到验收标准。在操作层要铺满竹桥板。</w:t>
      </w:r>
    </w:p>
    <w:p>
      <w:pPr>
        <w:ind w:left="0" w:right="0" w:firstLine="560"/>
        <w:spacing w:before="450" w:after="450" w:line="312" w:lineRule="auto"/>
      </w:pPr>
      <w:r>
        <w:rPr>
          <w:rFonts w:ascii="宋体" w:hAnsi="宋体" w:eastAsia="宋体" w:cs="宋体"/>
          <w:color w:val="000"/>
          <w:sz w:val="28"/>
          <w:szCs w:val="28"/>
        </w:rPr>
        <w:t xml:space="preserve">六、安全施工：乙方操作人员应持证上岗，应增强的安全意识，认真做好安全防范，确保施工安全。施工中要按安全规范进行旗，上班要戴好安全帽，不准穿拖鞋，不准酒后作业，高空作业必须系安全带，若有违反应按甲方场管理的规章制度进行处罚。乙方在施工中因违反操作规程、违规作业，所造成的安全事故及经济损失由乙方自负。</w:t>
      </w:r>
    </w:p>
    <w:p>
      <w:pPr>
        <w:ind w:left="0" w:right="0" w:firstLine="560"/>
        <w:spacing w:before="450" w:after="450" w:line="312" w:lineRule="auto"/>
      </w:pPr>
      <w:r>
        <w:rPr>
          <w:rFonts w:ascii="宋体" w:hAnsi="宋体" w:eastAsia="宋体" w:cs="宋体"/>
          <w:color w:val="000"/>
          <w:sz w:val="28"/>
          <w:szCs w:val="28"/>
        </w:rPr>
        <w:t xml:space="preserve">七、违约责任：若一方违约，违约方应负责赔偿守约方的一切经济损失。乙方在施工中不得以任何借口延误工期和中途停工或退场，若发生此类情况，甲方有权单方面终止合同，另招班组，并拒付乙方未结清的工程款和预留款，作为对甲方延误工期的补偿。</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九、本合同一式叁份，甲、乙双方各执一份，另一份存档，具有法律效力，自签定之日起生效。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儋州市天湖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除桩基础外的2栋楼的土建、水电安装工程;地上11+1层2栋，框剪结构，含电梯和公共部分装修，毛坯房和电梯标准(参照松涛花园5#、6#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4、总建筑面积约138(以施工图纸为准)。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5、给排水做到外墙米，室内给水，到入户水表后安装一个阀门;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7、承包单价：1750元/每平方米，工程款预计：2426万(含税金);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9、防水、保温、楼梯、栏杆、铝合金等按设计及规范要求标准施工;公共部分电梯间及楼梯间地面为防滑地砖、墙面为白色仿瓷涂料;入户门价格必须达到每樘1000元;品牌由甲方确定。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本工程经甲乙双方协商一致，总工期300天(日历日)。(如台风、暴雨等非乙方原因及不可抗力原因，需经甲方代表签证后，工期相应顺延)开工日期，以甲方确认的开工时间为准，共计10个月时间，总工期300天。</w:t>
      </w:r>
    </w:p>
    <w:p>
      <w:pPr>
        <w:ind w:left="0" w:right="0" w:firstLine="560"/>
        <w:spacing w:before="450" w:after="450" w:line="312" w:lineRule="auto"/>
      </w:pPr>
      <w:r>
        <w:rPr>
          <w:rFonts w:ascii="宋体" w:hAnsi="宋体" w:eastAsia="宋体" w:cs="宋体"/>
          <w:color w:val="000"/>
          <w:sz w:val="28"/>
          <w:szCs w:val="28"/>
        </w:rPr>
        <w:t xml:space="preserve">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(4)工程竣工后：乙方应按规定进行保修、保修时间自通过验收之日起为一年。</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1、施工现场安全管理按照谁施工谁负责的原则，由施工方全面负责,必须按《海南省建设工程施工安全管理条例》和海南省建设工巢全施工操作规程等有关规定进行施工，并且与公司签订安全管理责任协议。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2426万元;承包人自行垫资完成11+1层2栋主体框架到第6层时(五层顶楼板)，发包人按承包人总造价的的25%(2426×25%=606万)，支付工程进度款给承包人，且在次月5日前支付;承包人完成11+1层2栋到封顶时</w:t>
      </w:r>
    </w:p>
    <w:p>
      <w:pPr>
        <w:ind w:left="0" w:right="0" w:firstLine="560"/>
        <w:spacing w:before="450" w:after="450" w:line="312" w:lineRule="auto"/>
      </w:pPr>
      <w:r>
        <w:rPr>
          <w:rFonts w:ascii="宋体" w:hAnsi="宋体" w:eastAsia="宋体" w:cs="宋体"/>
          <w:color w:val="000"/>
          <w:sz w:val="28"/>
          <w:szCs w:val="28"/>
        </w:rPr>
        <w:t xml:space="preserve">发包方按承包人总造价的25%(2426×25%=606万)，支付工程进度款给承包人，且在次月5日前支付;工程完工验收合格7日内支付总工程量的25%(2426×25%=606万)工程款给承包人</w:t>
      </w:r>
    </w:p>
    <w:p>
      <w:pPr>
        <w:ind w:left="0" w:right="0" w:firstLine="560"/>
        <w:spacing w:before="450" w:after="450" w:line="312" w:lineRule="auto"/>
      </w:pPr>
      <w:r>
        <w:rPr>
          <w:rFonts w:ascii="宋体" w:hAnsi="宋体" w:eastAsia="宋体" w:cs="宋体"/>
          <w:color w:val="000"/>
          <w:sz w:val="28"/>
          <w:szCs w:val="28"/>
        </w:rPr>
        <w:t xml:space="preserve">且在次月5日前支付;工程结算审计完成后，发包人在10个工作日内支付至审计总造价的97%给承包人;剩余3%作为保修金，在工程竣工验收合格满一年后10天内付清(不计利息)。</w:t>
      </w:r>
    </w:p>
    <w:p>
      <w:pPr>
        <w:ind w:left="0" w:right="0" w:firstLine="560"/>
        <w:spacing w:before="450" w:after="450" w:line="312" w:lineRule="auto"/>
      </w:pPr>
      <w:r>
        <w:rPr>
          <w:rFonts w:ascii="宋体" w:hAnsi="宋体" w:eastAsia="宋体" w:cs="宋体"/>
          <w:color w:val="000"/>
          <w:sz w:val="28"/>
          <w:szCs w:val="28"/>
        </w:rPr>
        <w:t xml:space="preserve">七、争议解决双方在履行过程中发生合同争议，首先协商解决，协商不成，提交人民诉讼解决。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1、本合同一式二份，甲乙双方各执一份，双方签字盖章后三日内乙方交纳保证金到甲方指定账户后生效。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三日内，乙方支付壹仟万保证金到甲方(松涛管理局)指定账户后合同生效。退保证金的时间，按支付工程款的时间每次退还25%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 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竹架施工合同范本6</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_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w:t>
      </w:r>
    </w:p>
    <w:p>
      <w:pPr>
        <w:ind w:left="0" w:right="0" w:firstLine="560"/>
        <w:spacing w:before="450" w:after="450" w:line="312" w:lineRule="auto"/>
      </w:pPr>
      <w:r>
        <w:rPr>
          <w:rFonts w:ascii="宋体" w:hAnsi="宋体" w:eastAsia="宋体" w:cs="宋体"/>
          <w:color w:val="000"/>
          <w:sz w:val="28"/>
          <w:szCs w:val="28"/>
        </w:rPr>
        <w:t xml:space="preserve">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米间距均匀布，使用期限自地外脚手架制作及安置，水平步距杆子米，外侧每步距中加一道防护水平管，运桥宽米。排架两端水平探头统一不超过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w:t>
      </w:r>
    </w:p>
    <w:p>
      <w:pPr>
        <w:ind w:left="0" w:right="0" w:firstLine="560"/>
        <w:spacing w:before="450" w:after="450" w:line="312" w:lineRule="auto"/>
      </w:pPr>
      <w:r>
        <w:rPr>
          <w:rFonts w:ascii="宋体" w:hAnsi="宋体" w:eastAsia="宋体" w:cs="宋体"/>
          <w:color w:val="000"/>
          <w:sz w:val="28"/>
          <w:szCs w:val="28"/>
        </w:rPr>
        <w:t xml:space="preserve">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w:t>
      </w:r>
    </w:p>
    <w:p>
      <w:pPr>
        <w:ind w:left="0" w:right="0" w:firstLine="560"/>
        <w:spacing w:before="450" w:after="450" w:line="312" w:lineRule="auto"/>
      </w:pPr>
      <w:r>
        <w:rPr>
          <w:rFonts w:ascii="宋体" w:hAnsi="宋体" w:eastAsia="宋体" w:cs="宋体"/>
          <w:color w:val="000"/>
          <w:sz w:val="28"/>
          <w:szCs w:val="28"/>
        </w:rPr>
        <w:t xml:space="preserve">90天，超过约定工期为延期，如果延期使用甲方应付给乙方总建筑面积每天每平方米延期费元。如甲方提前工期，乙方应付给甲方总建筑的面积约每平方元，从工程款中扣除。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竹架施工合同范本9</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2、工期：_______________</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(2)发包人原因造成工期延误。</w:t>
      </w:r>
    </w:p>
    <w:p>
      <w:pPr>
        <w:ind w:left="0" w:right="0" w:firstLine="560"/>
        <w:spacing w:before="450" w:after="450" w:line="312" w:lineRule="auto"/>
      </w:pPr>
      <w:r>
        <w:rPr>
          <w:rFonts w:ascii="宋体" w:hAnsi="宋体" w:eastAsia="宋体" w:cs="宋体"/>
          <w:color w:val="000"/>
          <w:sz w:val="28"/>
          <w:szCs w:val="28"/>
        </w:rPr>
        <w:t xml:space="preserve">(3)发包人书面认可的其他原因。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2、合同单价：公分：41元2;公分：50元2 (含人工费用) ;</w:t>
      </w:r>
    </w:p>
    <w:p>
      <w:pPr>
        <w:ind w:left="0" w:right="0" w:firstLine="560"/>
        <w:spacing w:before="450" w:after="450" w:line="312" w:lineRule="auto"/>
      </w:pPr>
      <w:r>
        <w:rPr>
          <w:rFonts w:ascii="宋体" w:hAnsi="宋体" w:eastAsia="宋体" w:cs="宋体"/>
          <w:color w:val="000"/>
          <w:sz w:val="28"/>
          <w:szCs w:val="28"/>
        </w:rPr>
        <w:t xml:space="preserve">3、其他：工程量结算以实际施工面积为准;</w:t>
      </w:r>
    </w:p>
    <w:p>
      <w:pPr>
        <w:ind w:left="0" w:right="0" w:firstLine="560"/>
        <w:spacing w:before="450" w:after="450" w:line="312" w:lineRule="auto"/>
      </w:pPr>
      <w:r>
        <w:rPr>
          <w:rFonts w:ascii="宋体" w:hAnsi="宋体" w:eastAsia="宋体" w:cs="宋体"/>
          <w:color w:val="000"/>
          <w:sz w:val="28"/>
          <w:szCs w:val="28"/>
        </w:rPr>
        <w:t xml:space="preserve">4、结算金额：外墙内保温结算金额合同单价按实际施工面积据实结算其他。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竹架施工合同范本11</w:t>
      </w:r>
    </w:p>
    <w:p>
      <w:pPr>
        <w:ind w:left="0" w:right="0" w:firstLine="560"/>
        <w:spacing w:before="450" w:after="450" w:line="312" w:lineRule="auto"/>
      </w:pPr>
      <w:r>
        <w:rPr>
          <w:rFonts w:ascii="宋体" w:hAnsi="宋体" w:eastAsia="宋体" w:cs="宋体"/>
          <w:color w:val="000"/>
          <w:sz w:val="28"/>
          <w:szCs w:val="28"/>
        </w:rPr>
        <w:t xml:space="preserve">总包方：北京城建七公司劳动关系学院项目部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为落实脚手架拆除工程的安全文明施工管理要求，确保脚手架拆除工程的顺利进行，经甲、乙双方共同协商，同意明确如下协议。甲方：</w:t>
      </w:r>
    </w:p>
    <w:p>
      <w:pPr>
        <w:ind w:left="0" w:right="0" w:firstLine="560"/>
        <w:spacing w:before="450" w:after="450" w:line="312" w:lineRule="auto"/>
      </w:pPr>
      <w:r>
        <w:rPr>
          <w:rFonts w:ascii="宋体" w:hAnsi="宋体" w:eastAsia="宋体" w:cs="宋体"/>
          <w:color w:val="000"/>
          <w:sz w:val="28"/>
          <w:szCs w:val="28"/>
        </w:rPr>
        <w:t xml:space="preserve">一、 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 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 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 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 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 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 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 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 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6、乙方搭设的外立杆与大横杆搭设成网格不能≥60cm，网格成型。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7、乙方搭设扫地杆必须按要求离地面设一道，沿建筑物四周搭设。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8、乙方搭设的剪力撑必须从地面至顶面互为夹角45°-60°剪力撑与剪力撑之间必须连成一体。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9、所有的施工现场临边防护及外架剪刀撑、安全通道等迁设到文明施工一律采用色标钢管搭设。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4、乙方工人进场后，必须服从甲方现场施工员指挥，服从甲方安排及调动，若因不听从甲方安排而造成的工种交接混乱影响施工进度的，甲方则按200-500元罚款。</w:t>
      </w:r>
    </w:p>
    <w:p>
      <w:pPr>
        <w:ind w:left="0" w:right="0" w:firstLine="560"/>
        <w:spacing w:before="450" w:after="450" w:line="312" w:lineRule="auto"/>
      </w:pPr>
      <w:r>
        <w:rPr>
          <w:rFonts w:ascii="宋体" w:hAnsi="宋体" w:eastAsia="宋体" w:cs="宋体"/>
          <w:color w:val="000"/>
          <w:sz w:val="28"/>
          <w:szCs w:val="28"/>
        </w:rPr>
        <w:t xml:space="preserve">5、施工中由于乙方违反安全生产操作规程，造成的事故者其一切责任由乙方负责。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6、乙方施工中，如因搭设质量不符合要求或不符合安全规范要求，而造成被当地规划建设局或安全监督站发通知整改而停止施工的时间，甲方则按乙方总承包面积造价罚处乙方200-500元不等。</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1、脚手架搭设阶段每月底按完成楼层建筑面积乘以包干单价的%进行结算。</w:t>
      </w:r>
    </w:p>
    <w:p>
      <w:pPr>
        <w:ind w:left="0" w:right="0" w:firstLine="560"/>
        <w:spacing w:before="450" w:after="450" w:line="312" w:lineRule="auto"/>
      </w:pPr>
      <w:r>
        <w:rPr>
          <w:rFonts w:ascii="宋体" w:hAnsi="宋体" w:eastAsia="宋体" w:cs="宋体"/>
          <w:color w:val="000"/>
          <w:sz w:val="28"/>
          <w:szCs w:val="28"/>
        </w:rPr>
        <w:t xml:space="preserve">2、脚手架拆除阶段每月底按完成楼层建筑以包干单价的进行结算(各楼号脚手架拆除全部完成及相关内容也完成的一个月内一次结算完付清余款)。</w:t>
      </w:r>
    </w:p>
    <w:p>
      <w:pPr>
        <w:ind w:left="0" w:right="0" w:firstLine="560"/>
        <w:spacing w:before="450" w:after="450" w:line="312" w:lineRule="auto"/>
      </w:pPr>
      <w:r>
        <w:rPr>
          <w:rFonts w:ascii="宋体" w:hAnsi="宋体" w:eastAsia="宋体" w:cs="宋体"/>
          <w:color w:val="000"/>
          <w:sz w:val="28"/>
          <w:szCs w:val="28"/>
        </w:rPr>
        <w:t xml:space="preserve">3、脚手架工期超过工期时间按总面积每天元/m2计算。</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横杆为)、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w:t>
      </w:r>
    </w:p>
    <w:p>
      <w:pPr>
        <w:ind w:left="0" w:right="0" w:firstLine="560"/>
        <w:spacing w:before="450" w:after="450" w:line="312" w:lineRule="auto"/>
      </w:pPr>
      <w:r>
        <w:rPr>
          <w:rFonts w:ascii="宋体" w:hAnsi="宋体" w:eastAsia="宋体" w:cs="宋体"/>
          <w:color w:val="000"/>
          <w:sz w:val="28"/>
          <w:szCs w:val="28"/>
        </w:rPr>
        <w:t xml:space="preserve">个月。 (即 20_年 月 日至 20_年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根据《_合同法》、《_建筑法》等相关法律、法规规定，甲、乙双方经友好平等协商就乙方承包_________项目建筑外墙内保温工程施工的相关事宜达成一致协议，订立本合同以资共遵。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工程量：温泉中心外墙内保温工程施工面积约_________㎡，工程完工验收合格后按实际施工面积计量结算。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本合同工程施工使用的所有材料由乙方采供，其中保温主材采用_________材料。</w:t>
      </w:r>
    </w:p>
    <w:p>
      <w:pPr>
        <w:ind w:left="0" w:right="0" w:firstLine="560"/>
        <w:spacing w:before="450" w:after="450" w:line="312" w:lineRule="auto"/>
      </w:pPr>
      <w:r>
        <w:rPr>
          <w:rFonts w:ascii="宋体" w:hAnsi="宋体" w:eastAsia="宋体" w:cs="宋体"/>
          <w:color w:val="000"/>
          <w:sz w:val="28"/>
          <w:szCs w:val="28"/>
        </w:rPr>
        <w:t xml:space="preserve">&gt;3、工程工期</w:t>
      </w:r>
    </w:p>
    <w:p>
      <w:pPr>
        <w:ind w:left="0" w:right="0" w:firstLine="560"/>
        <w:spacing w:before="450" w:after="450" w:line="312" w:lineRule="auto"/>
      </w:pPr>
      <w:r>
        <w:rPr>
          <w:rFonts w:ascii="宋体" w:hAnsi="宋体" w:eastAsia="宋体" w:cs="宋体"/>
          <w:color w:val="000"/>
          <w:sz w:val="28"/>
          <w:szCs w:val="28"/>
        </w:rPr>
        <w:t xml:space="preserve">本合同工程工期为：_________天。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乙方因自身原因造成工期延误的，每延误____日，应向甲方支付_________元罚金。</w:t>
      </w:r>
    </w:p>
    <w:p>
      <w:pPr>
        <w:ind w:left="0" w:right="0" w:firstLine="560"/>
        <w:spacing w:before="450" w:after="450" w:line="312" w:lineRule="auto"/>
      </w:pPr>
      <w:r>
        <w:rPr>
          <w:rFonts w:ascii="宋体" w:hAnsi="宋体" w:eastAsia="宋体" w:cs="宋体"/>
          <w:color w:val="000"/>
          <w:sz w:val="28"/>
          <w:szCs w:val="28"/>
        </w:rPr>
        <w:t xml:space="preserve">&gt;4、工程质量标准及验收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本合同签订前，乙方须编制外墙内保温工程施工技术方案，报甲方和质量监督部门审查批准，并严格按施工技术方案组织施工。</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保温层做法应符合建筑节能设计要求，厚度不低于_________。</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监督部门审查合格后，由甲方组织相关人员进行验收，要求一次性交验合格。否则，给予乙方惩罚性处罚_________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&gt;5、工程价款及付款方式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_________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乙方完成本合同项下工程施工内容经甲方及质量监督部门验收合格、办理完施工场地及工程移交后，向甲方提交工程结算手续，经甲方审核完成后_________天内甲方向乙方支付工程结算价款的_________%。</w:t>
      </w:r>
    </w:p>
    <w:p>
      <w:pPr>
        <w:ind w:left="0" w:right="0" w:firstLine="560"/>
        <w:spacing w:before="450" w:after="450" w:line="312" w:lineRule="auto"/>
      </w:pPr>
      <w:r>
        <w:rPr>
          <w:rFonts w:ascii="宋体" w:hAnsi="宋体" w:eastAsia="宋体" w:cs="宋体"/>
          <w:color w:val="000"/>
          <w:sz w:val="28"/>
          <w:szCs w:val="28"/>
        </w:rPr>
        <w:t xml:space="preserve">本合同工程结算总价款的_________%留作质量保证金，于本合同约定的质量保修期满后，经双方检验不存在质量问题后7个工作日内甲方予以一次性付清。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&gt;6、工程质量保修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&gt;7、关于安全文明施工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&gt;8、违约责任及争议处理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_________%。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甲方未按期支付工程款的，应按应付金额的日万分之_________支付乙方滞纳金。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竹架施工合同范本15</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_合同法》、《_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w:t>
      </w:r>
    </w:p>
    <w:p>
      <w:pPr>
        <w:ind w:left="0" w:right="0" w:firstLine="560"/>
        <w:spacing w:before="450" w:after="450" w:line="312" w:lineRule="auto"/>
      </w:pPr>
      <w:r>
        <w:rPr>
          <w:rFonts w:ascii="宋体" w:hAnsi="宋体" w:eastAsia="宋体" w:cs="宋体"/>
          <w:color w:val="000"/>
          <w:sz w:val="28"/>
          <w:szCs w:val="28"/>
        </w:rPr>
        <w:t xml:space="preserve">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w:t>
      </w:r>
    </w:p>
    <w:p>
      <w:pPr>
        <w:ind w:left="0" w:right="0" w:firstLine="560"/>
        <w:spacing w:before="450" w:after="450" w:line="312" w:lineRule="auto"/>
      </w:pPr>
      <w:r>
        <w:rPr>
          <w:rFonts w:ascii="宋体" w:hAnsi="宋体" w:eastAsia="宋体" w:cs="宋体"/>
          <w:color w:val="000"/>
          <w:sz w:val="28"/>
          <w:szCs w:val="28"/>
        </w:rPr>
        <w:t xml:space="preserve">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w:t>
      </w:r>
    </w:p>
    <w:p>
      <w:pPr>
        <w:ind w:left="0" w:right="0" w:firstLine="560"/>
        <w:spacing w:before="450" w:after="450" w:line="312" w:lineRule="auto"/>
      </w:pPr>
      <w:r>
        <w:rPr>
          <w:rFonts w:ascii="宋体" w:hAnsi="宋体" w:eastAsia="宋体" w:cs="宋体"/>
          <w:color w:val="000"/>
          <w:sz w:val="28"/>
          <w:szCs w:val="28"/>
        </w:rPr>
        <w:t xml:space="preserve">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w:t>
      </w:r>
    </w:p>
    <w:p>
      <w:pPr>
        <w:ind w:left="0" w:right="0" w:firstLine="560"/>
        <w:spacing w:before="450" w:after="450" w:line="312" w:lineRule="auto"/>
      </w:pPr>
      <w:r>
        <w:rPr>
          <w:rFonts w:ascii="宋体" w:hAnsi="宋体" w:eastAsia="宋体" w:cs="宋体"/>
          <w:color w:val="000"/>
          <w:sz w:val="28"/>
          <w:szCs w:val="28"/>
        </w:rPr>
        <w:t xml:space="preserve">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结构类型：框泥，地下一层，地上六层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1、乙方承包甲方分包的外脚手架范围包括xxxxxxxxxxxxx的外脚手架工程施工，所有外架材料和安全立网、平面挂网。</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2、乙方承包外脚手架同时包括：外脚手架的安全网立面、平面挂网、挂设，楼层标志挂设。</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4、乙方承包外脚手架施工全过程必须派专人跟踪各栋号的检查工作，如发现竹子及绑带不牢固或者安全网烂脱落必须当天整改。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6、乙方承包甲方外脚手架工程施工，其承包价格均包括：乙方施工的劳保工资、福利工资、奖励及处罚工资等一切待遇。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7、乙方承包甲方外脚手架施工包括：楼梯上下防护搭设，安全标志挂设等工序，材料均用竹子搭设。</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8、乙方承包甲方外脚手架施工包括：外脚手架地坪乙方负责垫平。</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9、乙方承包甲方外脚手架施工包括：适用于竹脚手架安全施工规范要求及黎平县安全监督站有关规定要求，并通过验收合格要求。(即包安装、包验收、包合格的三包要求)。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甲方按乙方承包范围完成1～9项条款及工序：外墙双排竹外脚手架及安全防护。按建筑面积每平方米捌元计算给乙方。</w:t>
      </w:r>
    </w:p>
    <w:p>
      <w:pPr>
        <w:ind w:left="0" w:right="0" w:firstLine="560"/>
        <w:spacing w:before="450" w:after="450" w:line="312" w:lineRule="auto"/>
      </w:pPr>
      <w:r>
        <w:rPr>
          <w:rFonts w:ascii="宋体" w:hAnsi="宋体" w:eastAsia="宋体" w:cs="宋体"/>
          <w:color w:val="000"/>
          <w:sz w:val="28"/>
          <w:szCs w:val="28"/>
        </w:rPr>
        <w:t xml:space="preserve">四、工程款支付及结算办法：</w:t>
      </w:r>
    </w:p>
    <w:p>
      <w:pPr>
        <w:ind w:left="0" w:right="0" w:firstLine="560"/>
        <w:spacing w:before="450" w:after="450" w:line="312" w:lineRule="auto"/>
      </w:pPr>
      <w:r>
        <w:rPr>
          <w:rFonts w:ascii="宋体" w:hAnsi="宋体" w:eastAsia="宋体" w:cs="宋体"/>
          <w:color w:val="000"/>
          <w:sz w:val="28"/>
          <w:szCs w:val="28"/>
        </w:rPr>
        <w:t xml:space="preserve">按工程进度的80%预付工程款</w:t>
      </w:r>
    </w:p>
    <w:p>
      <w:pPr>
        <w:ind w:left="0" w:right="0" w:firstLine="560"/>
        <w:spacing w:before="450" w:after="450" w:line="312" w:lineRule="auto"/>
      </w:pPr>
      <w:r>
        <w:rPr>
          <w:rFonts w:ascii="宋体" w:hAnsi="宋体" w:eastAsia="宋体" w:cs="宋体"/>
          <w:color w:val="000"/>
          <w:sz w:val="28"/>
          <w:szCs w:val="28"/>
        </w:rPr>
        <w:t xml:space="preserve">工程竣工即拆完外脚手架甲方一次性付清给乙方。</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乙方搭设的内外立杆距离不能≥，内外立杆中的小横杆脚踏板排宽净空为一米。大横杆步距不≥，(立杆、大横杆、小横杆的搭设要求按规范要求搭设，其使用的竹子材质符合安全要求)。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其他不详之处执行竹子脚手架施工规范执行施工。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竹架施工合同范本17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2、安全、文明施工目标：满足合同要求及国家有关强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