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现浇施工合同范本(13篇)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现浇施工合同范本1 网上找来的，看下是不是你要的：甲方因建设需要，须拆除乙方使用的房屋，根据城市房屋拆迁安置补偿法规、政策的有关规定，甲乙双方经协商，就房屋拆迁安置补偿达成如下协议。 一、项目名称、地点 建设项目名称_________，建设...</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w:t>
      </w:r>
    </w:p>
    <w:p>
      <w:pPr>
        <w:ind w:left="0" w:right="0" w:firstLine="560"/>
        <w:spacing w:before="450" w:after="450" w:line="312" w:lineRule="auto"/>
      </w:pPr>
      <w:r>
        <w:rPr>
          <w:rFonts w:ascii="宋体" w:hAnsi="宋体" w:eastAsia="宋体" w:cs="宋体"/>
          <w:color w:val="000"/>
          <w:sz w:val="28"/>
          <w:szCs w:val="28"/>
        </w:rPr>
        <w:t xml:space="preserve">网上找来的，看下是不是你要的：甲方因建设需要，须拆除乙方使用的房屋，根据城市房屋拆迁安置补偿法规、政策的有关规定，甲乙双方经协商，就房屋拆迁安置补偿达成如下协议。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 建设项目名称_________，建设地点_________，建设单位_________，《拆迁许可证》文号_________. 二、房屋基本状况 1.乙方在拆迁范围内有房屋_________间，建筑面积_________平方米，使用面积_________平方米，居住面积_________平方米。 2.乙方有正式户口_________人，常住人口_________人，应安置人口_________人，分别是_________. 3.被拆迁房屋的产权属于_________. 三、拆迁安置 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 1.房屋的货币补偿金额为人民币_________元整； 2.附属物补偿金额为人民币_________整； 3.搬迁补助费为人民币_________元整； 4.设施设备迁移费为人民币_________元整； 5.其他费用为人民币_________元整。 五、搬迁 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 甲方在_________年_________月_________日前按本协议第四条规定的补偿总额一次支付给乙方。 七、注销 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 八、乙方家庭的全部成员（18岁以上者）_________等_________人一致签字同意_________作为乙方代表人，授权他（她）在合同文本和其它文件上签字。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 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 十、声明及保证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 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十二、不可抗力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现浇施工合同范本2</w:t>
      </w:r>
    </w:p>
    <w:p>
      <w:pPr>
        <w:ind w:left="0" w:right="0" w:firstLine="560"/>
        <w:spacing w:before="450" w:after="450" w:line="312" w:lineRule="auto"/>
      </w:pPr>
      <w:r>
        <w:rPr>
          <w:rFonts w:ascii="宋体" w:hAnsi="宋体" w:eastAsia="宋体" w:cs="宋体"/>
          <w:color w:val="000"/>
          <w:sz w:val="28"/>
          <w:szCs w:val="28"/>
        </w:rPr>
        <w:t xml:space="preserve">（该价格固定不变、包含加工费、柴油、燃料费、运杂费、材料款、税金等，混合料所需的改性沥青由乙方提供）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1、改性沥青混合料中面层AC—20，到场价：__________改性沥青混合料上面层AC—13，到场价：__________</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现浇施工合同范本4</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沥青混合料所需的石灰岩碎石、玄武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4、沥青混凝土中面层细集料质量技术要求各种沥青混合料出厂技术指标要求。</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现浇施工合同范本6</w:t>
      </w:r>
    </w:p>
    <w:p>
      <w:pPr>
        <w:ind w:left="0" w:right="0" w:firstLine="560"/>
        <w:spacing w:before="450" w:after="450" w:line="312" w:lineRule="auto"/>
      </w:pPr>
      <w:r>
        <w:rPr>
          <w:rFonts w:ascii="宋体" w:hAnsi="宋体" w:eastAsia="宋体" w:cs="宋体"/>
          <w:color w:val="000"/>
          <w:sz w:val="28"/>
          <w:szCs w:val="28"/>
        </w:rPr>
        <w:t xml:space="preserve">商品混凝土购销合同 需方单位： （以下简称甲方） 供方单位： （以下简称乙方） 依照《_合同法》、《_建筑法》、****市标准DBJ01-6-90《商品混凝土质量管理规定》及其他有关法律、行政法规，遵循平等、自愿、公平和诚实信用的原则，双方就*******商品砼供应事项协商一致，订立本合同。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 1、工程名称： 2、工程地点： 3、结构形式：全现浇剪力墙结构； 4、工程质量：质量等级确保****市“****杯”、“****杯”，争创“鲁班奖”，文明工地达到“****市安全文明工地”。 第二条：产品质量及技术要求 1、本工程质量等级为****市“****杯”、“****杯”，乙方应严格执行****市标准DBJ01-6-90《商品混凝土质量管理规定》及国家现行的行业标准，确保产品质量满足甲方技术质量要求，如因商品混凝土导致工程质量下降，不能达到本工程质量等级标准，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2、塌落度要求：柱、墙体、楼梯部分180~210mm；梁板部分140~180mm；（在申请混凝土时可据实际情况进行调整） 3、水泥采用普通硅酸盐水泥（琉璃河水泥厂）。 4、粗骨料应采用5-25mm、连续级配碎（卵）石，针片状颗粒含量≤10%，，含泥量重量比分别小于1%。</w:t>
      </w:r>
    </w:p>
    <w:p>
      <w:pPr>
        <w:ind w:left="0" w:right="0" w:firstLine="560"/>
        <w:spacing w:before="450" w:after="450" w:line="312" w:lineRule="auto"/>
      </w:pPr>
      <w:r>
        <w:rPr>
          <w:rFonts w:ascii="宋体" w:hAnsi="宋体" w:eastAsia="宋体" w:cs="宋体"/>
          <w:color w:val="000"/>
          <w:sz w:val="28"/>
          <w:szCs w:val="28"/>
        </w:rPr>
        <w:t xml:space="preserve">细骨料采用中砂，泥块含量（重量比）小于3%，砂率应控制在40%左右。 5、粉煤灰必须符合国家现行有关规程和规定的各项标准。</w:t>
      </w:r>
    </w:p>
    <w:p>
      <w:pPr>
        <w:ind w:left="0" w:right="0" w:firstLine="560"/>
        <w:spacing w:before="450" w:after="450" w:line="312" w:lineRule="auto"/>
      </w:pPr>
      <w:r>
        <w:rPr>
          <w:rFonts w:ascii="宋体" w:hAnsi="宋体" w:eastAsia="宋体" w:cs="宋体"/>
          <w:color w:val="000"/>
          <w:sz w:val="28"/>
          <w:szCs w:val="28"/>
        </w:rPr>
        <w:t xml:space="preserve">6、为保证混凝土外观颜色一致，乙方应使用同一种水泥和外加剂，变更水泥和外加剂须经甲方同意。否则甲方有权终止合同，乙方承担一切由此引起的经济损失。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7、减水剂的要求：对于进场混凝土的塌落度不符合混凝土申请要求的，要求在现场添加水剂时，乙方向现场的甲方提出申请，在甲方的监督下完成相应的工作，每辆车应自带有刻度的减水剂透明塑料桶。每辆罐车司机应经过预拌混凝土厂实验室的相关培训工作。</w:t>
      </w:r>
    </w:p>
    <w:p>
      <w:pPr>
        <w:ind w:left="0" w:right="0" w:firstLine="560"/>
        <w:spacing w:before="450" w:after="450" w:line="312" w:lineRule="auto"/>
      </w:pPr>
      <w:r>
        <w:rPr>
          <w:rFonts w:ascii="宋体" w:hAnsi="宋体" w:eastAsia="宋体" w:cs="宋体"/>
          <w:color w:val="000"/>
          <w:sz w:val="28"/>
          <w:szCs w:val="28"/>
        </w:rPr>
        <w:t xml:space="preserve">8、水灰比宜控制在；最小水泥用量为300Kg 9、混凝土初凝时间：6h。（视具体情况调整） 10、凝土供应速率：必须满足甲方施工安排需要。</w:t>
      </w:r>
    </w:p>
    <w:p>
      <w:pPr>
        <w:ind w:left="0" w:right="0" w:firstLine="560"/>
        <w:spacing w:before="450" w:after="450" w:line="312" w:lineRule="auto"/>
      </w:pPr>
      <w:r>
        <w:rPr>
          <w:rFonts w:ascii="宋体" w:hAnsi="宋体" w:eastAsia="宋体" w:cs="宋体"/>
          <w:color w:val="000"/>
          <w:sz w:val="28"/>
          <w:szCs w:val="28"/>
        </w:rPr>
        <w:t xml:space="preserve">11、在预拌混凝土方面，必须提供甲方需要的技术支持。 第三条：运输方式 乙方负责砼的运输，费用由乙方承担。</w:t>
      </w:r>
    </w:p>
    <w:p>
      <w:pPr>
        <w:ind w:left="0" w:right="0" w:firstLine="560"/>
        <w:spacing w:before="450" w:after="450" w:line="312" w:lineRule="auto"/>
      </w:pPr>
      <w:r>
        <w:rPr>
          <w:rFonts w:ascii="宋体" w:hAnsi="宋体" w:eastAsia="宋体" w:cs="宋体"/>
          <w:color w:val="000"/>
          <w:sz w:val="28"/>
          <w:szCs w:val="28"/>
        </w:rPr>
        <w:t xml:space="preserve">第四条：交货地点 第五条：结算方式 1、乙方供应预拌混凝土按单价（包括商品砼材料、运输费及乙方应交的税费）一次包死，不做任何调整。（单价表附后）。</w:t>
      </w:r>
    </w:p>
    <w:p>
      <w:pPr>
        <w:ind w:left="0" w:right="0" w:firstLine="560"/>
        <w:spacing w:before="450" w:after="450" w:line="312" w:lineRule="auto"/>
      </w:pPr>
      <w:r>
        <w:rPr>
          <w:rFonts w:ascii="宋体" w:hAnsi="宋体" w:eastAsia="宋体" w:cs="宋体"/>
          <w:color w:val="000"/>
          <w:sz w:val="28"/>
          <w:szCs w:val="28"/>
        </w:rPr>
        <w:t xml:space="preserve">2、混凝土方量以图纸计算为准，按甲方施工进度节点部位结算：1-6层结构完、7-12层结构完、13层-结构封顶，甲方节点完成后，乙方应在7日内向甲方提供该节点前由乙方所供砼的工程量结算书、甲方收料签认单、砼28天强度报告等相关资料，上报甲方相关部门审核。 第六条：付款方式：在乙方事先提交了其已供应给甲方砼的有关所有技术资料并经甲方和监理审核认可后，按如下方式付款： 1、本工程不支付预付款，按甲方完成节点部位付款， 2、±以上每六层支付该六层经28天试块检验合格部分混凝土总价款的60%。</w:t>
      </w:r>
    </w:p>
    <w:p>
      <w:pPr>
        <w:ind w:left="0" w:right="0" w:firstLine="560"/>
        <w:spacing w:before="450" w:after="450" w:line="312" w:lineRule="auto"/>
      </w:pPr>
      <w:r>
        <w:rPr>
          <w:rFonts w:ascii="宋体" w:hAnsi="宋体" w:eastAsia="宋体" w:cs="宋体"/>
          <w:color w:val="000"/>
          <w:sz w:val="28"/>
          <w:szCs w:val="28"/>
        </w:rPr>
        <w:t xml:space="preserve">3、主体工程结构验收后支付至最终结算价的75%，工程竣工验收后四月内支付至最终结算价锝95%。预留商品混凝土总价的5%作为质量保证金，质量保证期二年，质量保证期满无质量问题，退还质量保证金（无利息）。</w:t>
      </w:r>
    </w:p>
    <w:p>
      <w:pPr>
        <w:ind w:left="0" w:right="0" w:firstLine="560"/>
        <w:spacing w:before="450" w:after="450" w:line="312" w:lineRule="auto"/>
      </w:pPr>
      <w:r>
        <w:rPr>
          <w:rFonts w:ascii="宋体" w:hAnsi="宋体" w:eastAsia="宋体" w:cs="宋体"/>
          <w:color w:val="000"/>
          <w:sz w:val="28"/>
          <w:szCs w:val="28"/>
        </w:rPr>
        <w:t xml:space="preserve">4、支付工程款时必须附上该节点供应的混凝土结算单、检验合格部分混凝土的强度检验报告及其它有关资料，并提前一周提供正式发票，否则一律不支付货款。 5、为充分体现与甲方合作的诚意，乙方自愿服从甲方对浇注部位及工程量的统一安排，当业主拨款不及时，乙方自愿集中本企业财力、物力、也不会因此影响工程进度。</w:t>
      </w:r>
    </w:p>
    <w:p>
      <w:pPr>
        <w:ind w:left="0" w:right="0" w:firstLine="560"/>
        <w:spacing w:before="450" w:after="450" w:line="312" w:lineRule="auto"/>
      </w:pPr>
      <w:r>
        <w:rPr>
          <w:rFonts w:ascii="宋体" w:hAnsi="宋体" w:eastAsia="宋体" w:cs="宋体"/>
          <w:color w:val="000"/>
          <w:sz w:val="28"/>
          <w:szCs w:val="28"/>
        </w:rPr>
        <w:t xml:space="preserve">第七条： 甲方责任 1、乙方的混凝土运输车到达指定现场后，甲方协助乙方，保证车辆及随车人员进出现场。 2、甲方应负责现场场地的平整，运输道路坚实、畅通，有足够场地及泵车的安全操作环境。</w:t>
      </w:r>
    </w:p>
    <w:p>
      <w:pPr>
        <w:ind w:left="0" w:right="0" w:firstLine="560"/>
        <w:spacing w:before="450" w:after="450" w:line="312" w:lineRule="auto"/>
      </w:pPr>
      <w:r>
        <w:rPr>
          <w:rFonts w:ascii="宋体" w:hAnsi="宋体" w:eastAsia="宋体" w:cs="宋体"/>
          <w:color w:val="000"/>
          <w:sz w:val="28"/>
          <w:szCs w:val="28"/>
        </w:rPr>
        <w:t xml:space="preserve">3、甲方负责提供现场需用的水、电及照明环境。 4、现场由于混凝土运输、泵送、浇注等原因导致的扰民问题，由甲方负责解决。</w:t>
      </w:r>
    </w:p>
    <w:p>
      <w:pPr>
        <w:ind w:left="0" w:right="0" w:firstLine="560"/>
        <w:spacing w:before="450" w:after="450" w:line="312" w:lineRule="auto"/>
      </w:pPr>
      <w:r>
        <w:rPr>
          <w:rFonts w:ascii="宋体" w:hAnsi="宋体" w:eastAsia="宋体" w:cs="宋体"/>
          <w:color w:val="000"/>
          <w:sz w:val="28"/>
          <w:szCs w:val="28"/>
        </w:rPr>
        <w:t xml:space="preserve">但由于乙方不能按甲方要求供应砼或供应迟缓而导致扰民责任由乙方全负。 5、甲方应提前12h向乙方提供混凝土浇注计划（特殊情况下提前4h），乙方应准备充分，并按照甲方提供的浇注计划进行施工。</w:t>
      </w:r>
    </w:p>
    <w:p>
      <w:pPr>
        <w:ind w:left="0" w:right="0" w:firstLine="560"/>
        <w:spacing w:before="450" w:after="450" w:line="312" w:lineRule="auto"/>
      </w:pPr>
      <w:r>
        <w:rPr>
          <w:rFonts w:ascii="宋体" w:hAnsi="宋体" w:eastAsia="宋体" w:cs="宋体"/>
          <w:color w:val="000"/>
          <w:sz w:val="28"/>
          <w:szCs w:val="28"/>
        </w:rPr>
        <w:t xml:space="preserve">6、在混凝土浇注完12h内，现场浇注的混凝土如出现等级差异或其它异常现象，甲方须及时通知乙方进行确认，双方共同协商，及时给予处理。 第八条：乙方责任 1、乙方应按时向甲方提供商品混凝土强度检验报告等有关资料证明。</w:t>
      </w:r>
    </w:p>
    <w:p>
      <w:pPr>
        <w:ind w:left="0" w:right="0" w:firstLine="560"/>
        <w:spacing w:before="450" w:after="450" w:line="312" w:lineRule="auto"/>
      </w:pPr>
      <w:r>
        <w:rPr>
          <w:rFonts w:ascii="宋体" w:hAnsi="宋体" w:eastAsia="宋体" w:cs="宋体"/>
          <w:color w:val="000"/>
          <w:sz w:val="28"/>
          <w:szCs w:val="28"/>
        </w:rPr>
        <w:t xml:space="preserve">2、乙方随车人员进入现场后，须服从甲方负责人的统一调配，积极配合现场施工。 3、乙方供应符合甲方技术质量要求的合格的混凝土，如甲方发现混凝土不合格或不满足业主和监理的合理要求，乙方应无条件退货；已浇注的混凝土如不合格，由乙方采取措施处理，并承担由此造成的损失。</w:t>
      </w:r>
    </w:p>
    <w:p>
      <w:pPr>
        <w:ind w:left="0" w:right="0" w:firstLine="560"/>
        <w:spacing w:before="450" w:after="450" w:line="312" w:lineRule="auto"/>
      </w:pPr>
      <w:r>
        <w:rPr>
          <w:rFonts w:ascii="宋体" w:hAnsi="宋体" w:eastAsia="宋体" w:cs="宋体"/>
          <w:color w:val="000"/>
          <w:sz w:val="28"/>
          <w:szCs w:val="28"/>
        </w:rPr>
        <w:t xml:space="preserve">4、为维护甲方现场的安全文明施工，乙方车辆进入施工现场必须保证清洁，服从甲方现场统一指挥，不允许乙方在工地现场及附近清洗混凝土罐车（现场只允许下料口简单冲洗），否则造成污染、罚款等一切损失均由乙方承担。 5、保证混凝土外观颜色一致，乙方应使用同一种水泥和。</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现浇施工合同范本7</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供货：___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根据《_民法典》及其他有关法律、行政法规的规定，买卖双方在平等、自愿、公开、诚实信用的基础上就建材买卖事宜达成协议如下：___</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二、质量标准：___</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三、交货：___交货方式为</w:t>
      </w:r>
    </w:p>
    <w:p>
      <w:pPr>
        <w:ind w:left="0" w:right="0" w:firstLine="560"/>
        <w:spacing w:before="450" w:after="450" w:line="312" w:lineRule="auto"/>
      </w:pPr>
      <w:r>
        <w:rPr>
          <w:rFonts w:ascii="宋体" w:hAnsi="宋体" w:eastAsia="宋体" w:cs="宋体"/>
          <w:color w:val="000"/>
          <w:sz w:val="28"/>
          <w:szCs w:val="28"/>
        </w:rPr>
        <w:t xml:space="preserve">1、交货时间：___</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四、验收：___对于建材产品的规格型号、数量、材质等与约定不符或有其他质量问题的，买方异议期为卖方交货后5日内，异议经核实卖方应无条件补足或换货。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五、付款方式及时间：___双方约定以第种方式支付价款。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签定合同时，买方支付_______元，货到验收后甲方15日内支付合同价款的95%，余下5%为质保金，质保期满后无异议全额付清;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六、违约责任：___</w:t>
      </w:r>
    </w:p>
    <w:p>
      <w:pPr>
        <w:ind w:left="0" w:right="0" w:firstLine="560"/>
        <w:spacing w:before="450" w:after="450" w:line="312" w:lineRule="auto"/>
      </w:pPr>
      <w:r>
        <w:rPr>
          <w:rFonts w:ascii="宋体" w:hAnsi="宋体" w:eastAsia="宋体" w:cs="宋体"/>
          <w:color w:val="000"/>
          <w:sz w:val="28"/>
          <w:szCs w:val="28"/>
        </w:rPr>
        <w:t xml:space="preserve">1、卖方违约责任：___</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2、买方违约责任：___</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___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八、其他约定事项：___</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现浇施工合同范本9</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现浇施工合同范本10</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&gt;一、施工工程名称：</w:t>
      </w:r>
    </w:p>
    <w:p>
      <w:pPr>
        <w:ind w:left="0" w:right="0" w:firstLine="560"/>
        <w:spacing w:before="450" w:after="450" w:line="312" w:lineRule="auto"/>
      </w:pPr>
      <w:r>
        <w:rPr>
          <w:rFonts w:ascii="宋体" w:hAnsi="宋体" w:eastAsia="宋体" w:cs="宋体"/>
          <w:color w:val="000"/>
          <w:sz w:val="28"/>
          <w:szCs w:val="28"/>
        </w:rPr>
        <w:t xml:space="preserve">平凉市泾川县</w:t>
      </w:r>
    </w:p>
    <w:p>
      <w:pPr>
        <w:ind w:left="0" w:right="0" w:firstLine="560"/>
        <w:spacing w:before="450" w:after="450" w:line="312" w:lineRule="auto"/>
      </w:pPr>
      <w:r>
        <w:rPr>
          <w:rFonts w:ascii="宋体" w:hAnsi="宋体" w:eastAsia="宋体" w:cs="宋体"/>
          <w:color w:val="000"/>
          <w:sz w:val="28"/>
          <w:szCs w:val="28"/>
        </w:rPr>
        <w:t xml:space="preserve">&gt;二、产品名称、运输方式、数量、单价、金额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&gt;三、供货日期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甲方将雄武至板革通村公路全长：壹拾贰点伍肆公里（公里），宽，厚的水泥路面承包给乙方施工，经甲乙双方共同协商特拟订以下协议：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一、工程内容：甲方将碎石、砂子、水泥、水、石料运到施工现场，乙方负责组织人员拌机、拖线纹机、切缝机等相关设备进场施工。浇筑为C30混凝土路面，含拖纹、光面、切缝、灌油膏等。</w:t>
      </w:r>
    </w:p>
    <w:p>
      <w:pPr>
        <w:ind w:left="0" w:right="0" w:firstLine="560"/>
        <w:spacing w:before="450" w:after="450" w:line="312" w:lineRule="auto"/>
      </w:pPr>
      <w:r>
        <w:rPr>
          <w:rFonts w:ascii="宋体" w:hAnsi="宋体" w:eastAsia="宋体" w:cs="宋体"/>
          <w:color w:val="000"/>
          <w:sz w:val="28"/>
          <w:szCs w:val="28"/>
        </w:rPr>
        <w:t xml:space="preserve">二、工程单价：乙方浇筑壹立方混凝土，光好面，相距6m切一条缝，拖好纹，灌好油膏，路面平整为每立方米柒拾贰元整（￥元/m3）。</w:t>
      </w:r>
    </w:p>
    <w:p>
      <w:pPr>
        <w:ind w:left="0" w:right="0" w:firstLine="560"/>
        <w:spacing w:before="450" w:after="450" w:line="312" w:lineRule="auto"/>
      </w:pPr>
      <w:r>
        <w:rPr>
          <w:rFonts w:ascii="宋体" w:hAnsi="宋体" w:eastAsia="宋体" w:cs="宋体"/>
          <w:color w:val="000"/>
          <w:sz w:val="28"/>
          <w:szCs w:val="28"/>
        </w:rPr>
        <w:t xml:space="preserve">三、付款方式：乙方进场施工一周后，甲方支一部分生活费，以后按照工程进度的30%支付工程款，工程竣工后经业主、监理部门，甲乙双方一道检查验收无质量问题合格后，所余工程款在两个月开始支付，五个月内付清。</w:t>
      </w:r>
    </w:p>
    <w:p>
      <w:pPr>
        <w:ind w:left="0" w:right="0" w:firstLine="560"/>
        <w:spacing w:before="450" w:after="450" w:line="312" w:lineRule="auto"/>
      </w:pPr>
      <w:r>
        <w:rPr>
          <w:rFonts w:ascii="宋体" w:hAnsi="宋体" w:eastAsia="宋体" w:cs="宋体"/>
          <w:color w:val="000"/>
          <w:sz w:val="28"/>
          <w:szCs w:val="28"/>
        </w:rPr>
        <w:t xml:space="preserve">四、工程质量要求：乙方在施工中必须按照设计设计图纸要求，规范、标准组织施工，同时做好浇筑好的路面保护，设好阻碍、标牌，在天气好的情况下，必须24小时能施工，保证在20xx年5月30日前完成浇筑工作。</w:t>
      </w:r>
    </w:p>
    <w:p>
      <w:pPr>
        <w:ind w:left="0" w:right="0" w:firstLine="560"/>
        <w:spacing w:before="450" w:after="450" w:line="312" w:lineRule="auto"/>
      </w:pPr>
      <w:r>
        <w:rPr>
          <w:rFonts w:ascii="宋体" w:hAnsi="宋体" w:eastAsia="宋体" w:cs="宋体"/>
          <w:color w:val="000"/>
          <w:sz w:val="28"/>
          <w:szCs w:val="28"/>
        </w:rPr>
        <w:t xml:space="preserve">五、在施工过程中，必须做到文明安全施工，向工人做好安全教育，不得出现安全事故，一旦出现事故，由乙方全权自负，与甲方无任何关系。</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六、此合同一式二份，双方签字生效，各持一份以此为据，具有同等法律效力。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六、施工期限：大沟边路段和耐磨钢厂路段，于20xx年12月20日前完工，村庄主干道于20xx年1月5日前完工，乙方如不按计划进度施工，甲方有权终止合同且不承担任何补偿，可另找他人施工。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经双方协商，甲方愿将xx花园的室外砼道路浇筑施工任务包工不包料的`形式交由乙方施工，为明确双方责任特订此合同供双方共同遵守执行，具体条款如下：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4、工程单价：_________________每平方人民币_____元;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