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宁夏施工合同范本(精选8篇)</w:t>
      </w:r>
      <w:bookmarkEnd w:id="1"/>
    </w:p>
    <w:p>
      <w:pPr>
        <w:jc w:val="center"/>
        <w:spacing w:before="0" w:after="450"/>
      </w:pPr>
      <w:r>
        <w:rPr>
          <w:rFonts w:ascii="Arial" w:hAnsi="Arial" w:eastAsia="Arial" w:cs="Arial"/>
          <w:color w:val="999999"/>
          <w:sz w:val="20"/>
          <w:szCs w:val="20"/>
        </w:rPr>
        <w:t xml:space="preserve">来源：网络  作者：雾凇晨曦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宁夏施工合同范本1a) 工程竣工后，甲方根据双方确认工程预算，设计施工图纸及国家相关施工技术规范进行验收，如有出入或施工质量问题，由乙方负责无偿返工，直到符合要求为止。b) 工程竣工验收通过后，双方在竣工工程验收证明书上盖章，同时乙方将全部...</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宁夏施工合同范本1</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对宁夏石咀山发电有限公司#3、#4机组烟气脱硫建筑工程钢筋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1、分项工程名称：宁夏石咀山发电有限公司#3、#4机组烟气脱硫建筑工程砼工程。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2、实施地点：宁夏石咀市河滨工业园区国电宁夏石咀山发电有限责任公司#3、#4机组脱硫工程施工现场</w:t>
      </w:r>
    </w:p>
    <w:p>
      <w:pPr>
        <w:ind w:left="0" w:right="0" w:firstLine="560"/>
        <w:spacing w:before="450" w:after="450" w:line="312" w:lineRule="auto"/>
      </w:pPr>
      <w:r>
        <w:rPr>
          <w:rFonts w:ascii="宋体" w:hAnsi="宋体" w:eastAsia="宋体" w:cs="宋体"/>
          <w:color w:val="000"/>
          <w:sz w:val="28"/>
          <w:szCs w:val="28"/>
        </w:rPr>
        <w:t xml:space="preserve">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5、钢筋制作，绑扎，安装工作中出现不符合验收要求的，影响质量的每项考核200元。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7、下料前必须由技术人员开料单，不按料单下料，自作主张造成浪费自行承担。作到原材料、成品堆放整齐有序，垫方木或架板，不得直接放置地面，如有违规每次考核200元。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9、钢筋分部分项工程必须按验收标准施工，如有不合格项乙方返工施工达到要求，返工造成的一切后果乙方承担，并每项处以200罚款。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6、当天加工剩余料头、废料清理到废料池内。作到文明施工现场标准，有违章每次考核200元。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9、不懂电器设备乱动者，乱接乱挂电线出现事故，责任自负，并处以50-200元罚款。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 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根据《*******合同法》和相关法律法规等规定，为明确双方在工程承包中的**、义务和责任，确保工程任务的全面完成，在自愿、*等、互利的原则下，经甲乙双方协商同意签订本合同。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 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 甲方派**在工地进行技术、质量**、检查、办理有关施工签证、验收手续等，解决应由甲方解决的问题。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 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 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 工程竣工后，甲方应**专门人员在______日内进行验收。</w:t>
      </w:r>
    </w:p>
    <w:p>
      <w:pPr>
        <w:ind w:left="0" w:right="0" w:firstLine="560"/>
        <w:spacing w:before="450" w:after="450" w:line="312" w:lineRule="auto"/>
      </w:pPr>
      <w:r>
        <w:rPr>
          <w:rFonts w:ascii="宋体" w:hAnsi="宋体" w:eastAsia="宋体" w:cs="宋体"/>
          <w:color w:val="000"/>
          <w:sz w:val="28"/>
          <w:szCs w:val="28"/>
        </w:rPr>
        <w:t xml:space="preserve">6、 不按合同规定预付或结算工程款，除支付合同规定的预付或结算工程款外，还应按逾期天数，以每天按逾期款项的千分之五支付**金。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 乙方应按照编制的施工方案严格**施工。</w:t>
      </w:r>
    </w:p>
    <w:p>
      <w:pPr>
        <w:ind w:left="0" w:right="0" w:firstLine="560"/>
        <w:spacing w:before="450" w:after="450" w:line="312" w:lineRule="auto"/>
      </w:pPr>
      <w:r>
        <w:rPr>
          <w:rFonts w:ascii="宋体" w:hAnsi="宋体" w:eastAsia="宋体" w:cs="宋体"/>
          <w:color w:val="000"/>
          <w:sz w:val="28"/>
          <w:szCs w:val="28"/>
        </w:rPr>
        <w:t xml:space="preserve">3、 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 乙方应合理**施工和机械车辆调配，保证工程按期完成。工期每提前一天，甲方奖给乙方______元，同奖同罚。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 乙方应服从甲方工地**的**指挥。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2、**向人民****(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 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本合同正本甲、乙双方各执一份，副本应按相关法律法规的规定向****签证备案。</w:t>
      </w:r>
    </w:p>
    <w:p>
      <w:pPr>
        <w:ind w:left="0" w:right="0" w:firstLine="560"/>
        <w:spacing w:before="450" w:after="450" w:line="312" w:lineRule="auto"/>
      </w:pPr>
      <w:r>
        <w:rPr>
          <w:rFonts w:ascii="宋体" w:hAnsi="宋体" w:eastAsia="宋体" w:cs="宋体"/>
          <w:color w:val="000"/>
          <w:sz w:val="28"/>
          <w:szCs w:val="28"/>
        </w:rPr>
        <w:t xml:space="preserve">第八条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&gt;宁夏车间建筑工程施工合同 (菁华1篇)（扩展6）</w:t>
      </w:r>
    </w:p>
    <w:p>
      <w:pPr>
        <w:ind w:left="0" w:right="0" w:firstLine="560"/>
        <w:spacing w:before="450" w:after="450" w:line="312" w:lineRule="auto"/>
      </w:pPr>
      <w:r>
        <w:rPr>
          <w:rFonts w:ascii="宋体" w:hAnsi="宋体" w:eastAsia="宋体" w:cs="宋体"/>
          <w:color w:val="000"/>
          <w:sz w:val="28"/>
          <w:szCs w:val="28"/>
        </w:rPr>
        <w:t xml:space="preserve">——单包建筑工程施工合同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经甲乙双方商定，甲方将老年别墅公寓工程的施工任务交给乙方承担。为了明确双方责任，确保工程的进度与质量要求，在公*、自愿、*等、互利的基础上双方协商议妥本协议以下各条款，共同**，严格遵守。</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乙方包工不包料，乙方负责自带机械设备、架材、模板等。以规定的建筑面积计算规则计算建筑面积，甲方按照每*方米完成工程量支付乙方单价￥元/㎡人工机械架材费用。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本工程定于____年_____月____日开工，定于____年_____月____日竣工。日历工期______天。</w:t>
      </w:r>
    </w:p>
    <w:p>
      <w:pPr>
        <w:ind w:left="0" w:right="0" w:firstLine="560"/>
        <w:spacing w:before="450" w:after="450" w:line="312" w:lineRule="auto"/>
      </w:pPr>
      <w:r>
        <w:rPr>
          <w:rFonts w:ascii="宋体" w:hAnsi="宋体" w:eastAsia="宋体" w:cs="宋体"/>
          <w:color w:val="000"/>
          <w:sz w:val="28"/>
          <w:szCs w:val="28"/>
        </w:rPr>
        <w:t xml:space="preserve">第五条、人机费支付办法：</w:t>
      </w:r>
    </w:p>
    <w:p>
      <w:pPr>
        <w:ind w:left="0" w:right="0" w:firstLine="560"/>
        <w:spacing w:before="450" w:after="450" w:line="312" w:lineRule="auto"/>
      </w:pPr>
      <w:r>
        <w:rPr>
          <w:rFonts w:ascii="宋体" w:hAnsi="宋体" w:eastAsia="宋体" w:cs="宋体"/>
          <w:color w:val="000"/>
          <w:sz w:val="28"/>
          <w:szCs w:val="28"/>
        </w:rPr>
        <w:t xml:space="preserve">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(二)协调好开工前及施工中的水电供应，协调好施工道路的畅通，达到三通一*，并承担水电及道路三通一*所需的费用。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宁夏施工合同范本5</w:t>
      </w:r>
    </w:p>
    <w:p>
      <w:pPr>
        <w:ind w:left="0" w:right="0" w:firstLine="560"/>
        <w:spacing w:before="450" w:after="450" w:line="312" w:lineRule="auto"/>
      </w:pPr>
      <w:r>
        <w:rPr>
          <w:rFonts w:ascii="宋体" w:hAnsi="宋体" w:eastAsia="宋体" w:cs="宋体"/>
          <w:color w:val="000"/>
          <w:sz w:val="28"/>
          <w:szCs w:val="28"/>
        </w:rPr>
        <w:t xml:space="preserve">甲书方：_________联系方式：___________简单版_______乙方：_________联系方式：__________________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兹甲方委托乙方设计位于______实用面积_____*简单方米的私宅，双方应设计事宜达成以下协议：怎么写</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一、甲方将房屋委托乙方设计，乙方将根据甲方的要求，结合设计原理在甲方提供所有资料_____日内绘出*面布置图。</w:t>
      </w:r>
    </w:p>
    <w:p>
      <w:pPr>
        <w:ind w:left="0" w:right="0" w:firstLine="560"/>
        <w:spacing w:before="450" w:after="450" w:line="312" w:lineRule="auto"/>
      </w:pPr>
      <w:r>
        <w:rPr>
          <w:rFonts w:ascii="宋体" w:hAnsi="宋体" w:eastAsia="宋体" w:cs="宋体"/>
          <w:color w:val="000"/>
          <w:sz w:val="28"/>
          <w:szCs w:val="28"/>
        </w:rPr>
        <w:t xml:space="preserve">二、甲方确怎么写认*面方案，确认后，怎么写甲、乙双方签订本设计委托书，同时，甲方交付首期设计定金，金额为总设计费的_____%。(设计费收取标准详见第六条)，乙方下现场实地尽寸复合。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四、设计内容：设计*注意事项别忽视面方案图，全部施工图。含配套专业：体签订需要注意的细节定位图、吊顶图、开关插座图、电书路布置图、各房间立面图，与业主沟通，审核后，双方签字定稿。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五、乙方根据立面方案制作效果图，(效果图制作收取标准报价清单详见第七条)。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面_____元/*方米，复式_____元/*方米，别墅_____元/*方米，本套私宅总设计费大写：_____(小写____元)，签定本协议时，甲方需交付怎么写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(2)甲方提交上述资料及文件超过规定期限，____天以内的，乙方按本合同第三条规定的交付设计文件时间顺延;_签订需要注意的细节___天以上的，设计人有权重新怎么写确定提交设计文件的时间。</w:t>
      </w:r>
    </w:p>
    <w:p>
      <w:pPr>
        <w:ind w:left="0" w:right="0" w:firstLine="560"/>
        <w:spacing w:before="450" w:after="450" w:line="312" w:lineRule="auto"/>
      </w:pPr>
      <w:r>
        <w:rPr>
          <w:rFonts w:ascii="宋体" w:hAnsi="宋体" w:eastAsia="宋体" w:cs="宋体"/>
          <w:color w:val="000"/>
          <w:sz w:val="28"/>
          <w:szCs w:val="28"/>
        </w:rPr>
        <w:t xml:space="preserve">(3)甲书方变更委托设计项目、规模、条件或因提交的资料错误，或所提交简单版资料作较大修改，以致造成乙方设计返工时，双方除另行协商签订补充协议(或另订合同)签订需要注意的细节，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(5)甲方必须按合同规定支付定金，收到定金作为乙方设计开工的标志。未收到定金，乙方有权推迟设计工作的开工时问，且交付文件注意事项别忽视的时间顺延。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简单版_天以上时，乙方有权暂停履行下阶段工作，并书面通知发包人。怎么写</w:t>
      </w:r>
    </w:p>
    <w:p>
      <w:pPr>
        <w:ind w:left="0" w:right="0" w:firstLine="560"/>
        <w:spacing w:before="450" w:after="450" w:line="312" w:lineRule="auto"/>
      </w:pPr>
      <w:r>
        <w:rPr>
          <w:rFonts w:ascii="宋体" w:hAnsi="宋体" w:eastAsia="宋体" w:cs="宋体"/>
          <w:color w:val="000"/>
          <w:sz w:val="28"/>
          <w:szCs w:val="28"/>
        </w:rPr>
        <w:t xml:space="preserve">(7)甲方要求注意事项别忽视乙方比合同规定时间提前交付设计文件时，须征得乙方同意，不得严重背离合理设计周期，且甲方应支付赶工费。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注意事项别忽视****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注意事项别忽视程质量事故损失，设计人除负责采取补救措施外，应免收受损失部分的设计费，并根据损失程度向发包人支付赔偿金，赔偿金数额由签订需要注意的细节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(4)由于乙方原因，延误了设计文件交付时间，每延误一天，应减收注意事项别忽视该项目应收设计费的____%。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(5)合同生效后，乙方要求终止或解简单版除合同，乙方应双倍怎么写返还发包人已支付的定金。本协议一式两份，甲、乙双方各执一份，签字后生效。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日期：注意事项别忽视______年___月___日______年____月____日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宁夏施工合同范本7</w:t>
      </w:r>
    </w:p>
    <w:p>
      <w:pPr>
        <w:ind w:left="0" w:right="0" w:firstLine="560"/>
        <w:spacing w:before="450" w:after="450" w:line="312" w:lineRule="auto"/>
      </w:pPr>
      <w:r>
        <w:rPr>
          <w:rFonts w:ascii="宋体" w:hAnsi="宋体" w:eastAsia="宋体" w:cs="宋体"/>
          <w:color w:val="000"/>
          <w:sz w:val="28"/>
          <w:szCs w:val="28"/>
        </w:rPr>
        <w:t xml:space="preserve">甲方：_________(发包方)</w:t>
      </w:r>
    </w:p>
    <w:p>
      <w:pPr>
        <w:ind w:left="0" w:right="0" w:firstLine="560"/>
        <w:spacing w:before="450" w:after="450" w:line="312" w:lineRule="auto"/>
      </w:pPr>
      <w:r>
        <w:rPr>
          <w:rFonts w:ascii="宋体" w:hAnsi="宋体" w:eastAsia="宋体" w:cs="宋体"/>
          <w:color w:val="000"/>
          <w:sz w:val="28"/>
          <w:szCs w:val="28"/>
        </w:rPr>
        <w:t xml:space="preserve">乙方：_________(承包方)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建筑法》、《*******民法典》及有关法律法规，本着互惠互利、公正、公*的原则，结合本工程具体情况，经甲乙双方于________年____月____日在____饭店____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第五条：工程承包总价款：工程承包总价款为________元整(：________元)。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1、本工程施工工期为：_______年______月______日一_______年______月______日，共______天。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______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1、K0+007__3。5m箱涵、K0+15__ Φ100圆管涵、K0+240__1—1。5盖板涵工程完工，甲方付给乙方工程总价款的______%;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2、路基工程、路面工程完工，甲方付给乙方工程总价款的______%;</w:t>
      </w:r>
    </w:p>
    <w:p>
      <w:pPr>
        <w:ind w:left="0" w:right="0" w:firstLine="560"/>
        <w:spacing w:before="450" w:after="450" w:line="312" w:lineRule="auto"/>
      </w:pPr>
      <w:r>
        <w:rPr>
          <w:rFonts w:ascii="宋体" w:hAnsi="宋体" w:eastAsia="宋体" w:cs="宋体"/>
          <w:color w:val="000"/>
          <w:sz w:val="28"/>
          <w:szCs w:val="28"/>
        </w:rPr>
        <w:t xml:space="preserve">3、工程全部完工，且经有关方面**验收合格后，30日内，甲方付给乙方工程总价款的______%。其余的______%作为质保金，若无质量问题，甲方满一年后付清乙方。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3、乙方必须按甲方提供的设计图纸(不包括路灯、绿化、路缘石工程)及相关道路建筑法律、法规、**性标准施工。在工程质量方面要达到****的质量验收合格标准，并按本合同规定的时间完成整个工程项目。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技术员、监理人员)的**，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10、乙方在施工全过程，要处理好与部队**、与当地村组**和当地群众的友好关系，确保各方协调到位，保障工程如期完工。因乙方**的施工人员与以上各方面产生矛盾影响施工，后果由乙方负责承担。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2、按设计图纸(不包括路灯、绿化、路缘石工程)进行施工。__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第十九条：乙方在施工过程中及施工结束前必须负责付清工人工资及材料费。否则，由富*县*劳动*门或人民**按《*******劳动法》和有关法律法规追究其相关责任。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第二十条：本合同在执行中如若发生纠纷，应通过甲乙双方友好协商解决，协商不成，向富*县人民****，进行裁决。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法定**人(签字)：____________ 法定**人(签字)：____________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宋体" w:hAnsi="宋体" w:eastAsia="宋体" w:cs="宋体"/>
          <w:color w:val="000"/>
          <w:sz w:val="28"/>
          <w:szCs w:val="28"/>
        </w:rPr>
        <w:t xml:space="preserve">建筑工程施工合同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宁夏施工合同范本8</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编号：_______(工 字)第 号(招标人)：_____________________________鉴于_________________ (以下简称投标人)参加_________________ 项目投标，应投标人申请，根据招标文件，我方愿就投标人履行招标文件约定的义务以保证的方式向贵方提供如下担保：_______</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一、保证的范围及保证金额我方在投标人发生以下情形时承担保证责任：_______</w:t>
      </w:r>
    </w:p>
    <w:p>
      <w:pPr>
        <w:ind w:left="0" w:right="0" w:firstLine="560"/>
        <w:spacing w:before="450" w:after="450" w:line="312" w:lineRule="auto"/>
      </w:pPr>
      <w:r>
        <w:rPr>
          <w:rFonts w:ascii="宋体" w:hAnsi="宋体" w:eastAsia="宋体" w:cs="宋体"/>
          <w:color w:val="000"/>
          <w:sz w:val="28"/>
          <w:szCs w:val="28"/>
        </w:rPr>
        <w:t xml:space="preserve">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三、承担保证责任的形式我方按照贵方的要求以下列方式之一承担保证责任：_______</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(2 )如果贵方选择重新招标，我方向贵方支付重新招标的费用，但支付金额不超过本保证函第一条约定的保证金额，即不超过***____________元。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——戏院建筑工程施工合同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2025-04-04T21:33:55+08:00</dcterms:created>
  <dcterms:modified xsi:type="dcterms:W3CDTF">2025-04-04T21:33:55+08:00</dcterms:modified>
</cp:coreProperties>
</file>

<file path=docProps/custom.xml><?xml version="1.0" encoding="utf-8"?>
<Properties xmlns="http://schemas.openxmlformats.org/officeDocument/2006/custom-properties" xmlns:vt="http://schemas.openxmlformats.org/officeDocument/2006/docPropsVTypes"/>
</file>