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[万圣节短信]: ^o^今天是个珍“鬼”的日子。宜出门，因为出门遇“鬼”人;要守纪，因为没有“鬼”矩不成方圆;可送祝福，因为短信不“鬼”挺实惠。预祝万圣节快乐[万圣节短信]: ^o^天使把人间最可爱的人登记造册送上帝审阅，上帝看后说万圣节到...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[万圣节短信]: ^o^万圣节广告大派送：今年鬼节不收礼，收礼只收好短信;鬼节恒久远，短信永流传;鬼节相聚，意犹未尽;你好，我好，万圣节好，才是真的好。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