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老公给父亲的拜年短信经典祝福语句</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新年到，“红”运当头照，祝愿你在新的一年里，工作顺利，大展“红”图；生活幸福，“红”红火火！新年快乐！以下是为您整理的《老公给父亲的拜年短信经典祝福语句》，供大家赏阅。　　&gt;1.老公给父亲的拜年短信经典祝福语句　　1、虎年到，福星照，送你一...</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新年到，“红”运当头照，祝愿你在新的一年里，工作顺利，大展“红”图；生活幸福，“红”红火火！新年快乐！以下是为您整理的《老公给父亲的拜年短信经典祝福语句》，供大家赏阅。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1、虎年到，福星照，送你一个大红包，不装金来不装银，字字句句表真情。好运罩着你，财运迷恋你，健康平安缠着你。祝全家春节好！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瑞雪红梅春意闹，祝福先祝虎年好。踏遍青山人未老，万水千山家乡好。红翎雄牛知报晓，祈福龙鲤吹泡泡。虬枝盘结放鞭炮，地锅木炭煮水饺。大红灯笼高高照，童齿鹤颜哈哈笑。枝上雪花吹又少，开心娱乐需趁早。</w:t>
      </w:r>
    </w:p>
    <w:p>
      <w:pPr>
        <w:ind w:left="0" w:right="0" w:firstLine="560"/>
        <w:spacing w:before="450" w:after="450" w:line="312" w:lineRule="auto"/>
      </w:pPr>
      <w:r>
        <w:rPr>
          <w:rFonts w:ascii="宋体" w:hAnsi="宋体" w:eastAsia="宋体" w:cs="宋体"/>
          <w:color w:val="000"/>
          <w:sz w:val="28"/>
          <w:szCs w:val="28"/>
        </w:rPr>
        <w:t xml:space="preserve">　　10、春节到，财神到，祝福星当头照。心情好，身体好，祝爸妈生活更美妙。钞票多，家庭和，日子红火火。祝福意，请笑纳，幸福早发达。春节快乐！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1、屋外瑞雪飘，屋内乐淘淘。只为虎年到，快乐身边绕。牛儿已远跑，羊来咩咩叫。幸福阳关道，任你乐逍遥。虎年到了，祝你合家健康，无烦无恼！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4、新春心情好，天天没烦恼；举头揽幸福，低头抱美好；一颗快乐心，一家温馨情；幸福身边在，健康迎未来；朋友，我在远方祝你：虎年春节好！</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6、虎年好，得宝；出众貌，没得挑；命途好，才气高；合家欢，父母好；祝福到，盼美好，愿您合家多欢乐，平平安安多财宝！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8、白雪灰墙春节到，喜鹊飞上红梅梢。石磨墩上放鞭炮，窗外木棂挂辣椒。举杯问月桌互敲，面红耳赤欢声笑。祝福成真不玩笑，首先祝你新年好。新年好！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9、迎春花开春节到，处处灿烂欢声笑。西装革履新面貌，炮竹响起抱头逃。秧歌高跷狮开道，敲打锣鼓震天啸。姑娘小伙挤着瞧，小孩前追退后跑。祝你春节快乐转，喜乐年华心舒畅！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10、愿您：抱着平安，拥着健康，揣着幸福，携着快乐，搂着温馨，带着甜蜜，牵着财运，拽着吉祥，迈入春节，快乐度过每一天！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2、九如之颂，松柏长青，福如东海，寿比南山，南山献颂。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3、日新月异，财源滚滚，生意兴隆，客似云来。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5、步步高升，余钱多多，年年有鱼，生意兴隆。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7、章月句星，一家瑞气，二气雍和，三星拱户，四季平安。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9、天赐纯假，晋爵延龄，称觞祝假，福禄双星，日年偕老。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　　10、笑口常开，百事可乐，开门大吉，吉祥如意。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1、我把新年的祝福和希望，悄悄地放在将融的雪被下，让它们，沿着春天的秧苗生长，送给你满年的丰硕与芬芳！爸爸，新年快乐！</w:t>
      </w:r>
    </w:p>
    <w:p>
      <w:pPr>
        <w:ind w:left="0" w:right="0" w:firstLine="560"/>
        <w:spacing w:before="450" w:after="450" w:line="312" w:lineRule="auto"/>
      </w:pPr>
      <w:r>
        <w:rPr>
          <w:rFonts w:ascii="宋体" w:hAnsi="宋体" w:eastAsia="宋体" w:cs="宋体"/>
          <w:color w:val="000"/>
          <w:sz w:val="28"/>
          <w:szCs w:val="28"/>
        </w:rPr>
        <w:t xml:space="preserve">　　2、在虎年即将到来之际，愿我的祝福如冬日暖阳春日清风夏日阳伞为你挡风阻沙送去温暖捎去清凉除此别无他求。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3、虎年到来喜事多，一份福气，全家幸福;一份财气，财运亨通;一份运气，好运连连;一份喜气，喜气洋洋。愿君新年快乐，万事大吉!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　　6、春的祝福是温柔的风，夏的祝福是清凉的雨，秋的祝福是晶莹的露，冬的祝福是洁白的雪，我的祝福是和，穿越时空的钢筋水泥，伴你一生一世。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7、春节来临问个好，短信祝福报个到，财源滚滚时时进，事业发达步步高，生活如意事事顺，好运连连天天交，愿你开心又美妙，转发八人显神效!春节快乐!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9、朋友不单是谈笑风声，还会分担烦恼。不能与你常见面，但对这友情始终不变。没有经常联络你，而是将你藏在心里，祝你新年快乐!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10、秒针，催促回家过年的脚步;分针，记载团圆欢愉的时刻;时针，见证幸福洋溢的瞬间。新年的钟声响了，我的短信立即赶到，祝你除夕快乐!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