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有关三八妇女节的祝福语</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有关三八妇女节的祝福语（通用15篇）有关三八妇女节的祝福语 篇1 1、善良是你的本性，漂亮是你的天性，聪明是你的优点，贤惠是你的资本，温柔是你的标志，真诚是你的品格，女人节，祝你开心幸福，年轻美丽一辈子！ 2、你点缀了国家的繁荣，你装饰了家...</w:t>
      </w:r>
    </w:p>
    <w:p>
      <w:pPr>
        <w:ind w:left="0" w:right="0" w:firstLine="560"/>
        <w:spacing w:before="450" w:after="450" w:line="312" w:lineRule="auto"/>
      </w:pPr>
      <w:r>
        <w:rPr>
          <w:rFonts w:ascii="宋体" w:hAnsi="宋体" w:eastAsia="宋体" w:cs="宋体"/>
          <w:color w:val="000"/>
          <w:sz w:val="28"/>
          <w:szCs w:val="28"/>
        </w:rPr>
        <w:t xml:space="preserve">有关三八妇女节的祝福语（通用15篇）</w:t>
      </w:r>
    </w:p>
    <w:p>
      <w:pPr>
        <w:ind w:left="0" w:right="0" w:firstLine="560"/>
        <w:spacing w:before="450" w:after="450" w:line="312" w:lineRule="auto"/>
      </w:pPr>
      <w:r>
        <w:rPr>
          <w:rFonts w:ascii="宋体" w:hAnsi="宋体" w:eastAsia="宋体" w:cs="宋体"/>
          <w:color w:val="000"/>
          <w:sz w:val="28"/>
          <w:szCs w:val="28"/>
        </w:rPr>
        <w:t xml:space="preserve">有关三八妇女节的祝福语 篇1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有关三八妇女节的祝福语 篇2</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篇3</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有关三八妇女节的祝福语 篇4</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有关三八妇女节的祝福语 篇5</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篇6</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篇7</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有关三八妇女节的祝福语 篇8</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篇9</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有关三八妇女节的祝福语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有关三八妇女节的祝福语 篇11</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篇12</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有关三八妇女节的祝福语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有关三八妇女节的祝福语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篇15</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2025-04-10T19:40:16+08:00</dcterms:created>
  <dcterms:modified xsi:type="dcterms:W3CDTF">2025-04-10T19:40:16+08:00</dcterms:modified>
</cp:coreProperties>
</file>

<file path=docProps/custom.xml><?xml version="1.0" encoding="utf-8"?>
<Properties xmlns="http://schemas.openxmlformats.org/officeDocument/2006/custom-properties" xmlns:vt="http://schemas.openxmlformats.org/officeDocument/2006/docPropsVTypes"/>
</file>