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202_最新母亲节祝福语</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202_最新母亲节祝福语（精选15篇）202_最新母亲节祝福语 篇1 1. 你我都是从故乡屋檐下飞出的小鸟，每一根羽毛成长都凝结着母亲的深情抚爱和谆谆教导。母亲节到了，我真心为您和您的母亲祈祷，健康快乐每一天! 2. 作为女人你美丽的;作为...</w:t>
      </w:r>
    </w:p>
    <w:p>
      <w:pPr>
        <w:ind w:left="0" w:right="0" w:firstLine="560"/>
        <w:spacing w:before="450" w:after="450" w:line="312" w:lineRule="auto"/>
      </w:pPr>
      <w:r>
        <w:rPr>
          <w:rFonts w:ascii="宋体" w:hAnsi="宋体" w:eastAsia="宋体" w:cs="宋体"/>
          <w:color w:val="000"/>
          <w:sz w:val="28"/>
          <w:szCs w:val="28"/>
        </w:rPr>
        <w:t xml:space="preserve">202_最新母亲节祝福语（精选15篇）</w:t>
      </w:r>
    </w:p>
    <w:p>
      <w:pPr>
        <w:ind w:left="0" w:right="0" w:firstLine="560"/>
        <w:spacing w:before="450" w:after="450" w:line="312" w:lineRule="auto"/>
      </w:pPr>
      <w:r>
        <w:rPr>
          <w:rFonts w:ascii="宋体" w:hAnsi="宋体" w:eastAsia="宋体" w:cs="宋体"/>
          <w:color w:val="000"/>
          <w:sz w:val="28"/>
          <w:szCs w:val="28"/>
        </w:rPr>
        <w:t xml:space="preserve">202_最新母亲节祝福语 篇1</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 篇2</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202_最新母亲节祝福语 篇3</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202_最新母亲节祝福语 篇4</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 篇5</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 篇6</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202_最新母亲节祝福语 篇7</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202_最新母亲节祝福语 篇8</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202_最新母亲节祝福语 篇9</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 篇10</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 篇11</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202_最新母亲节祝福语 篇12</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202_最新母亲节祝福语 篇13</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202_最新母亲节祝福语 篇14</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202_最新母亲节祝福语 篇15</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2024-11-22T22:07:20+08:00</dcterms:created>
  <dcterms:modified xsi:type="dcterms:W3CDTF">2024-11-22T22:07:20+08:00</dcterms:modified>
</cp:coreProperties>
</file>

<file path=docProps/custom.xml><?xml version="1.0" encoding="utf-8"?>
<Properties xmlns="http://schemas.openxmlformats.org/officeDocument/2006/custom-properties" xmlns:vt="http://schemas.openxmlformats.org/officeDocument/2006/docPropsVTypes"/>
</file>