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202_年元宵节祝福语大全</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202_年元宵节祝福语大全（通用15篇）202_年元宵节祝福语大全 篇1 1灯火良宵，鱼龙百戏;琉璃盛世，锦绣三春。祝你过一个欢欢喜喜的元宵节! 2灯火万家，良宵美景;笙歌一曲，盛世佳音。祝你元宵节快快乐乐，热热闹闹! 3元宵节，也是浪漫的...</w:t>
      </w:r>
    </w:p>
    <w:p>
      <w:pPr>
        <w:ind w:left="0" w:right="0" w:firstLine="560"/>
        <w:spacing w:before="450" w:after="450" w:line="312" w:lineRule="auto"/>
      </w:pPr>
      <w:r>
        <w:rPr>
          <w:rFonts w:ascii="宋体" w:hAnsi="宋体" w:eastAsia="宋体" w:cs="宋体"/>
          <w:color w:val="000"/>
          <w:sz w:val="28"/>
          <w:szCs w:val="28"/>
        </w:rPr>
        <w:t xml:space="preserve">202_年元宵节祝福语大全（通用15篇）</w:t>
      </w:r>
    </w:p>
    <w:p>
      <w:pPr>
        <w:ind w:left="0" w:right="0" w:firstLine="560"/>
        <w:spacing w:before="450" w:after="450" w:line="312" w:lineRule="auto"/>
      </w:pPr>
      <w:r>
        <w:rPr>
          <w:rFonts w:ascii="宋体" w:hAnsi="宋体" w:eastAsia="宋体" w:cs="宋体"/>
          <w:color w:val="000"/>
          <w:sz w:val="28"/>
          <w:szCs w:val="28"/>
        </w:rPr>
        <w:t xml:space="preserve">202_年元宵节祝福语大全 篇1</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202_年元宵节祝福语大全 篇2</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202_年元宵节祝福语大全 篇3</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篇4</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篇6</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202_年元宵节祝福语大全 篇7</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202_年元宵节祝福语大全 篇8</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202_年元宵节祝福语大全 篇9</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篇10</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202_年元宵节祝福语大全 篇11</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202_年元宵节祝福语大全 篇12</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篇13</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篇14</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篇15</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2025-04-20T18:17:03+08:00</dcterms:created>
  <dcterms:modified xsi:type="dcterms:W3CDTF">2025-04-20T18:17:03+08:00</dcterms:modified>
</cp:coreProperties>
</file>

<file path=docProps/custom.xml><?xml version="1.0" encoding="utf-8"?>
<Properties xmlns="http://schemas.openxmlformats.org/officeDocument/2006/custom-properties" xmlns:vt="http://schemas.openxmlformats.org/officeDocument/2006/docPropsVTypes"/>
</file>