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元宵节祝福短信</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元宵节祝福短信（精选15篇）元宵节祝福短信 篇1 鞭炮闹，元宵到。祝您年年生活甜蜜如元宵，心情灿烂似灯笼，家庭团圆享如意，事事顺心运亨通！祝元宵节快乐！ 快乐原本就这么简单。在不经意间忽然传来一个问候的信息，在感到烦闷的时候有人给你安慰。你...</w:t>
      </w:r>
    </w:p>
    <w:p>
      <w:pPr>
        <w:ind w:left="0" w:right="0" w:firstLine="560"/>
        <w:spacing w:before="450" w:after="450" w:line="312" w:lineRule="auto"/>
      </w:pPr>
      <w:r>
        <w:rPr>
          <w:rFonts w:ascii="宋体" w:hAnsi="宋体" w:eastAsia="宋体" w:cs="宋体"/>
          <w:color w:val="000"/>
          <w:sz w:val="28"/>
          <w:szCs w:val="28"/>
        </w:rPr>
        <w:t xml:space="preserve">元宵节祝福短信（精选15篇）</w:t>
      </w:r>
    </w:p>
    <w:p>
      <w:pPr>
        <w:ind w:left="0" w:right="0" w:firstLine="560"/>
        <w:spacing w:before="450" w:after="450" w:line="312" w:lineRule="auto"/>
      </w:pPr>
      <w:r>
        <w:rPr>
          <w:rFonts w:ascii="宋体" w:hAnsi="宋体" w:eastAsia="宋体" w:cs="宋体"/>
          <w:color w:val="000"/>
          <w:sz w:val="28"/>
          <w:szCs w:val="28"/>
        </w:rPr>
        <w:t xml:space="preserve">元宵节祝福短信 篇1</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元宵节祝福短信 篇2</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元宵节祝福短信 篇3</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元宵节祝福短信 篇4</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元宵节祝福短信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篇6</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元宵节祝福短信 篇7</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元宵节祝福短信 篇8</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篇9</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元宵节祝福短信 篇10</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元宵节祝福短信 篇11</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元宵节祝福短信 篇12</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元宵节祝福短信 篇13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元宵节祝福短信 篇14</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元宵节祝福短信 篇15</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2025-01-19T07:56:47+08:00</dcterms:created>
  <dcterms:modified xsi:type="dcterms:W3CDTF">2025-01-19T07:56:47+08:00</dcterms:modified>
</cp:coreProperties>
</file>

<file path=docProps/custom.xml><?xml version="1.0" encoding="utf-8"?>
<Properties xmlns="http://schemas.openxmlformats.org/officeDocument/2006/custom-properties" xmlns:vt="http://schemas.openxmlformats.org/officeDocument/2006/docPropsVTypes"/>
</file>