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202_小年图片祝福语</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辞旧迎新送灶王，招财纳福迎安康。扫驱陈年往日梦，粉饰新春欢笑多。新的一年，新的春天，祝愿大家小年福禄多多，大年欢笑多多。本站为大家整理的相关的20_小年图片祝福语，供大家参考选择。　　20_小年图片祝福语　　1、小年到：扫尘忙，扫去烦恼一桩...</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辞旧迎新送灶王，招财纳福迎安康。扫驱陈年往日梦，粉饰新春欢笑多。新的一年，新的春天，祝愿大家小年福禄多多，大年欢笑多多。本站为大家整理的相关的20_小年图片祝福语，供大家参考选择。[_TAG_h2]　　20_小年图片祝福语</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6、堆积了365天的想念，凝聚千丝万缕的柔情，拼却春夏秋冬的痴恋，采撷夜空璀璨的星宿，淘尽碧海千年的珠玑，只为传送给你最精髓的祝愿，春节快乐!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11、小年到来拜年早，短信祝福问声好，好运最先来报到，幸福生活跟你跑，事业大发步步高，日子开心处处妙，快乐心情伴你笑。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12、小年到来不慌张，紧张有序购物忙。美味佳肴不可少，鸡鸭鱼肉冰箱藏。水果美酒各多样，来客招待送君尝。靓丽衣裳都买好，过年新装穿身上。快快乐乐过小年，幸福生活任徜徉!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13、小年到来打扫忙，全家老少齐动员。各尽所能去做事，换来干干净净家模样。贴窗花，祭灶王，身体劳累心欢畅。赶快准备买年货，快快乐乐过大年。祝你小年乐逍遥，美满生活幸福长!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14、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15、小年到来多喜庆，家家户户都繁忙。屋里屋外扫干净，高高兴兴送灶王。上街购得年货归，吃穿用度都妥当。心满意足迎新年，快快乐乐福难挡。祝小年快乐吉祥!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黑体" w:hAnsi="黑体" w:eastAsia="黑体" w:cs="黑体"/>
          <w:color w:val="000000"/>
          <w:sz w:val="36"/>
          <w:szCs w:val="36"/>
          <w:b w:val="1"/>
          <w:bCs w:val="1"/>
        </w:rPr>
        <w:t xml:space="preserve">　　20_小年图片祝福语</w:t>
      </w:r>
    </w:p>
    <w:p>
      <w:pPr>
        <w:ind w:left="0" w:right="0" w:firstLine="560"/>
        <w:spacing w:before="450" w:after="450" w:line="312" w:lineRule="auto"/>
      </w:pPr>
      <w:r>
        <w:rPr>
          <w:rFonts w:ascii="宋体" w:hAnsi="宋体" w:eastAsia="宋体" w:cs="宋体"/>
          <w:color w:val="000"/>
          <w:sz w:val="28"/>
          <w:szCs w:val="28"/>
        </w:rPr>
        <w:t xml:space="preserve">　　1、小年趣事特别多，老家讲究也最多。农俗农风说法多，清洁环卫人特多。年画年货买的多，杀鸡宰羊非常多。三轮拉货爬山多，自筹自购年货多。亲朋好友邀请多，祝你小年喜事多。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5、快乐到小年，幸福在眼前，生意多兴隆，家庭好美满，友情更深厚，爱情添浪漫，事业节节高，生活比蜜甜，家人都健康，父母也平安，事事都如意，开心合家欢。愿你乘上好运船，幸福快乐一整年!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6、快乐时想要你的祝福，失意时需要你的安抚，遇到你是我的幸福，人生有你我已知足，小年到了，送上我最真挚的祝福，祝你小年快乐，大年继续!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宋体" w:hAnsi="宋体" w:eastAsia="宋体" w:cs="宋体"/>
          <w:color w:val="000"/>
          <w:sz w:val="28"/>
          <w:szCs w:val="28"/>
        </w:rPr>
        <w:t xml:space="preserve">　　7、快乐洗去一年烦恼，团聚消散所有思念，笑声传遍你我他家，小年喜悦你我共享。在这特别的日子，送上我最甜蜜的祝福，愿您及家人永远快乐安康。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9、小年送你小祝愿，祝你：小小愿望全实现，小小烦恼全不见，小小微笑全甜甜，小小红包全是钱，小小手机全是幸福的留念，祝你小年快乐哦!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11、小年送你祝福一筐筐，愿你每天笑呵呵;送你温馨一片片，愿你心头暖洋洋;送你好运一年年，愿你腰包沉甸甸;送你健康一辈辈，愿你家庭甜蜜蜜。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13、小年随着好运小跑，财运来到，所有的忙碌忘掉，欢乐在身边萦绕，除夕春节相继报道，欢聚是那样奇妙，心情千万调好，别忘祝福骚扰：节节都好!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14、小年随着喜庆跑，灶神财神都来到，把忙碌忧愁忘掉，让欢乐将你围绕，除夕春节跟着笑，欢聚是何等的奇妙，朋友祝福前来报到：愿你小年乐淘淘!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16、小年习俗把尘扫：除去晦气和烦恼，快乐迎春年来闹;扫却霉运和纷扰，开心过节喜逍遥;清掉忧愁和浮躁，精心养神度良宵。祝福：新年好运财势高!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黑体" w:hAnsi="黑体" w:eastAsia="黑体" w:cs="黑体"/>
          <w:color w:val="000000"/>
          <w:sz w:val="36"/>
          <w:szCs w:val="36"/>
          <w:b w:val="1"/>
          <w:bCs w:val="1"/>
        </w:rPr>
        <w:t xml:space="preserve">　　20_小年图片祝福语</w:t>
      </w:r>
    </w:p>
    <w:p>
      <w:pPr>
        <w:ind w:left="0" w:right="0" w:firstLine="560"/>
        <w:spacing w:before="450" w:after="450" w:line="312" w:lineRule="auto"/>
      </w:pPr>
      <w:r>
        <w:rPr>
          <w:rFonts w:ascii="宋体" w:hAnsi="宋体" w:eastAsia="宋体" w:cs="宋体"/>
          <w:color w:val="000"/>
          <w:sz w:val="28"/>
          <w:szCs w:val="28"/>
        </w:rPr>
        <w:t xml:space="preserve">　　1、小年送你小祝愿，祝你：小小愿望全实现，小小烦恼全不见，小小微笑全甜甜，小小红包全是钱，小小手机全是幸福的留念，祝你小年快乐哦!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2、小年送你一朵花，奇葩绽开幸福全家，小年送你一颗枣，甜蜜话语要趁早，小年送你一句话，真情真意要你幸福，亲爱的，小年快乐。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3、小年随着好运小跑，1.20财运来到，所有的忙碌忘掉，欢乐在身边萦绕，除夕春节相继报道，欢聚是那样奇妙，心情千万调好，别忘祝福骚扰：节节都好!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4、小年贴士送你：祭灶不能忘，活动很重要;扫尘迎新年，莫忘剪窗花;沐浴与理发，排在小年后;赶婚无禁忌，乡村嫁娶忙;地方禁忌多，愿你幸福乐。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5、小年习俗把尘扫：除去晦气和烦恼，快乐迎春年来闹;扫却霉运和纷扰，开心过节喜逍遥;清掉忧愁和浮躁，精心养神度良宵。祝福：新年好运财势高!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9、小年夜，送你一桌菜，红烧鱼祝你年年有余，九层糕祝你步步高升，桂花香藕祝你贵人相助，麻辣豆腐祝你一路大发，糖心汤圆祝你甜蜜美满!小年愉快!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10、小年夜灯高照，吃饭祭香灶，祝愿来年伙食妙，一日三餐味道好，营养科学身体矫，诸事顺意脸带笑。扫尘理发洗把澡，洗涮干净春节到，小年快乐!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11、小年夜送你三斤年糕。炒一份，事业越炒越红火;蒸一份，生活蒸蒸日上;炸一份，烦扰统统都炸跑;别撑着，吃不完可以带走，愿你年年都有余!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12、小年一到，年关将近。鸡鸭鱼肉，瓜果蔬菜，各种小吃，甜食糖果。大红灯笼，喜气对联，财神灶神，菩萨玉帝。喜气祥和，祝福送上，祝你小年快乐。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13、小年一到，祝福相告，没有烦恼，开心重要，没有疾病，健康重要，没有压抑，顺心重要，没有孤单，朋友重要，小年快乐。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14、小年已来到，兔尾系财气，龙首带福音，暖风逐春天，雪花漫天舞，灯亮归家路，鞭响满是福。无论你在远在近，我的祝福已经起航;小年快乐!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15、小三有钱有房有拥抱，只是道德不牢靠;小孩有吃有玩有红包，只是心智没长好;小年却是真的好，还有大年可以闹。亲爱的朋友们，小年夜快乐!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15、小年来了大年到，制备年货掏腰包，杀鸡宰羊买鞭炮，编写对联眉宇笑，恭祝全家鸡年好，老人康健福星照，孩子聪明成绩骄，新年生活节节高。祝您小年快乐!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16、人间逢小年，祭社诉心愿，全部都灵验：事业步步高，钞票年年赚;好运天天有，快乐开笑口;心想事就成，身体倍精神;平安又如意，心情更美丽。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17、家是启航的灯塔，照亮我们行程。家是归程的路标，指引我们方向。家是永远的驿站，为我们补充能量。家是心灵的港湾，让我们不再孤单。祝归家旅途平安!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18、小年到了迎大年，扫尘洗浴样样新。愿你扫去陈年烦恼，扫去陈年霉运，扫去陈年晦气。洗出新人新貌，洗出焕然一新，洗出新年新景!小年快乐!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19、小年来到购年货，吃喝用品添成垛。地上添棵发财树，钞票多多偷着乐;桌上加箱水蜜桃，生活甜蜜伴逍遥;杯里斟上五粮液，笑容之花不凋谢。祝愿年货添不完，鸡年好运翻几翻!</w:t>
      </w:r>
    </w:p>
    <w:p>
      <w:pPr>
        <w:ind w:left="0" w:right="0" w:firstLine="560"/>
        <w:spacing w:before="450" w:after="450" w:line="312" w:lineRule="auto"/>
      </w:pPr>
      <w:r>
        <w:rPr>
          <w:rFonts w:ascii="宋体" w:hAnsi="宋体" w:eastAsia="宋体" w:cs="宋体"/>
          <w:color w:val="000"/>
          <w:sz w:val="28"/>
          <w:szCs w:val="28"/>
        </w:rPr>
        <w:t xml:space="preserve">　　20、小年到，快乐亮起了灯，吉祥乐开了怀;开心笑弯了腰，平安敞开了门;健康架起了桥，喜气漫进了屋;幸福乐开了花，祝福则发出了手：祝你小年开心，幸福永远!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21、小年到，放鞭炮，千家万户真热闹。喝小酒，吃火烧，鸡年马上就来到。合家欢，乐逍遥，恭祝明天更美好。祝：小年万事如意，新春愉快。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22、小年到，我把祝福变美女，我把美女变钞票，我把钞票变美金，我把美金变黄金，我把黄金变真心，我把真心变祝福，我把祝福变短信，我把短信送给你：祝你小年快乐，万事大吉!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24、每逢佳节倍思亲，鸡年到来最开心，祝你生活处处顺，事业有成报喜讯，工作高效传佳音，和和美美真称心，小年提前送好运，大年大福临家门!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25、小年也是年，莫要来小看，礼多人不怪，逢年人精爽。动手擦门窗，室内美靓堂，邀来亲朋欢，各个来夸赞。拜神祭灶王，宰猪也杀羊，备货迎大年，盛世正能量。惟愿朋友小年乐!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26、收藏阳光染红灯笼，给新年多一点温暖，摘下彩虹点燃烟花，给新年多一点浪漫，送出问候包上祝福，给节日多一点音符，小年将至，祝你唱响幸福。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27、许久未见，实在想念，不知远方的你，近来可否如意。一年工作劳心劳力，小年到了也该放松下自己，朋友从未把你忘记，愿你身体健康，一切顺利!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28、热热闹闹拜个年：勤勤恳恳发财年，家家户户挣大钱;红红火火致富年，上上下下尽欢颜;嘻嘻哈哈欢乐年，老老少少都团圆。祝君小年幸福绵绵!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29、小年到，愿你：工作省心，老板欢心，薪水合心;吃得畅心，睡得安心，住得舒心;家人关心，朋友知心，爱人痴心;事事顺心，样样称心，天天开心!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30、小年到来不慌张，紧张有序购物忙。美味佳肴不可少，鸡鸭鱼肉冰箱藏。水果美酒各多样，来客招待送君尝。靓丽衣裳都买好，过年新装穿身上。快快乐乐过小年，幸福生活任徜徉!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31、当新年祝福的短信还没塞满你的手机，我已经把心里热切的思念放在北国凛冽的寒风中。它会将我的祝福封存，然后在你的心里融化一整年。新年快乐!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32、小年已来到，多动手和脚。屋宇扫得好，福气盈门绕。年货备得好，灶神奏喜报。年糕做得好，生活步步高。小年懂勤劳，大年乐逍遥。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33、小年来到，鞭炮爆到，祝福驾到，好运报到，吉祥开道，幸福大道，欢乐高调，步步登高，金光大道，如意通道，开心逍遥!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34、叙叙旧情迎新年，小年也能大联欢。侃侃大山过嘴瘾，放放鞭炮搞气氛。准备年货乱纷纷，热闹才是最根本。下点饺子尝尝鲜，开吃年货可提前。心情愉悦体康健，天天都在过大年。小年快乐，幸福久远!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35、楼台亭阁换新颜，白墙青砖碧瓦亮。街人闪亮美衣装，姑娘小伙结对伴。热闹非凡大街巷，手提肩扛采购忙。姑娘累的把气喘，小伙压的\'高声喊。愿小年乐乎!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36、拎一瓶问候，摆两盘关心，倒三盏理解，围四方朋友，邀五面知己，喊六亲来聚，论七年之痒，说八面威风，盼九九归一，庆十全十美。朋友，小年快乐。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37、小年来到，灶神上天向玉皇大帝汇报了你家一年的情况，只有四个字：勤劳，简朴。玉帝听后大悦，下旨赐你一年的好运气，好福气，一家和气，满门喜气，并祝你小年快乐。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38、运气跟着你，好事追着你，贵人多助你，祸事远离你，金钱贴着你，小人躲着你，爱人念着你，家人挂着你，佛祖保佑你，我在祝福你。祝小年快乐!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39、小年来到了，喜气蔓延了;年味浓厚了，饺子上桌了;开心微笑了，幸福荡漾了;吉祥笼罩了，健康发福了;财气飙升了，小嘴乐歪了;祝福发送了，心情爽歪了。祝小年开心，鸿福齐天!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40、小年到小年到，忧愁烦恼都让道;小年好小年好，大家腰包挣不少;小年快小年快，看到短信的个个长得帅。祝所有人小年快乐!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42、小年到，放鞭炮，新春大戏忙开锣。包饺子，冻豆腐，好吃好喝过大年。糖瓜粘，送灶神，拜托上天传佳话。下界来，保平安，祝你阖家幸福永康泰。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45、我有小年“法宝”：轻轻一甩，昨日心情成“天上浮云”，慢慢打扫，旧时烦恼乘“神马”而去，过滤记忆，留下最美“糖果”时光，洗洗清清，衣裳沾满崭新“福气”，祝福您小年快乐，美好相伴!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46、过了二十三，诸神上了天，祝福又增添，好运一年年，财神笑开颜，福神把你眷，愿你此生无忧也无怨!祝：小年快乐，幸福美满!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47、小年的糖瓜，粘下昨天，希望你忘掉所有烦恼，粘出今天，希望你记住我的祝愿，粘上明天，希望你拥有美丽新一天，提前祝你小年快乐。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48、距离再遥远，也逃不过想念的网，时间再漫长，也躲不过祝福的语言，小年到来之际，我的想念撒下网捕捞你，我的语言心寻找祝福你，朋友，祝你小年快乐。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49、小年到，祝福道，一道幸福安康，二道家兴财旺，三道好运连连，四道事业兴隆，五道福气升天，六道财源滚滚，七道健康快乐，八道和家欣荣，九道长长久久乐升平，十全十美过大年。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50、烦恼是一时的，幸福才是长久的，伤心是一刻的，快乐才是一直的，偶遇是一段的，朋友才是一生的，短信是一条的，祝你小年快乐才是我真正要说的。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2025-04-01T07:59:17+08:00</dcterms:created>
  <dcterms:modified xsi:type="dcterms:W3CDTF">2025-04-01T07:59:17+08:00</dcterms:modified>
</cp:coreProperties>
</file>

<file path=docProps/custom.xml><?xml version="1.0" encoding="utf-8"?>
<Properties xmlns="http://schemas.openxmlformats.org/officeDocument/2006/custom-properties" xmlns:vt="http://schemas.openxmlformats.org/officeDocument/2006/docPropsVTypes"/>
</file>